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09030" w14:textId="1001EBE6" w:rsidR="004052F8" w:rsidRPr="00657963" w:rsidRDefault="007C3CB7">
      <w:pPr>
        <w:rPr>
          <w:rFonts w:ascii="Arial" w:hAnsi="Arial"/>
          <w:lang w:val="hy-AM"/>
        </w:rPr>
      </w:pPr>
      <w:r w:rsidRPr="007C3CB7">
        <w:t>ТЕХНИЧЕСКАЯ ХАРАКТЕРИСТИКА –</w:t>
      </w:r>
    </w:p>
    <w:p w14:paraId="105CA16A" w14:textId="4275179C" w:rsidR="00657963" w:rsidRPr="00657963" w:rsidRDefault="00657963" w:rsidP="00657963">
      <w:pPr>
        <w:ind w:left="12036" w:firstLine="708"/>
        <w:rPr>
          <w:rFonts w:ascii="Arial" w:hAnsi="Arial"/>
          <w:lang w:val="hy-AM"/>
        </w:rPr>
      </w:pPr>
      <w:r w:rsidRPr="00657963">
        <w:rPr>
          <w:rFonts w:ascii="Arial" w:hAnsi="Arial"/>
          <w:lang w:val="hy-AM"/>
        </w:rPr>
        <w:t>Приложение</w:t>
      </w:r>
      <w:r w:rsidR="00066141">
        <w:rPr>
          <w:rFonts w:ascii="Arial" w:hAnsi="Arial"/>
          <w:lang w:val="hy-AM"/>
        </w:rPr>
        <w:t xml:space="preserve"> 1.1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0"/>
        <w:gridCol w:w="2491"/>
        <w:gridCol w:w="974"/>
        <w:gridCol w:w="8493"/>
        <w:gridCol w:w="1862"/>
      </w:tblGrid>
      <w:tr w:rsidR="007C3CB7" w:rsidRPr="007C3CB7" w14:paraId="2E56DFF0" w14:textId="77777777" w:rsidTr="003271FC">
        <w:trPr>
          <w:trHeight w:val="975"/>
        </w:trPr>
        <w:tc>
          <w:tcPr>
            <w:tcW w:w="740" w:type="dxa"/>
            <w:hideMark/>
          </w:tcPr>
          <w:p w14:paraId="3202B7AB" w14:textId="0C7EB8AA" w:rsidR="007C3CB7" w:rsidRPr="007C3CB7" w:rsidRDefault="007C3CB7" w:rsidP="007C3CB7">
            <w:pPr>
              <w:spacing w:after="160" w:line="278" w:lineRule="auto"/>
            </w:pPr>
            <w:r w:rsidRPr="00771353">
              <w:t>№</w:t>
            </w:r>
          </w:p>
        </w:tc>
        <w:tc>
          <w:tcPr>
            <w:tcW w:w="2491" w:type="dxa"/>
            <w:hideMark/>
          </w:tcPr>
          <w:p w14:paraId="2D4CEC1F" w14:textId="7977F550" w:rsidR="007C3CB7" w:rsidRPr="007C3CB7" w:rsidRDefault="007C3CB7" w:rsidP="007C3CB7">
            <w:pPr>
              <w:spacing w:after="160" w:line="278" w:lineRule="auto"/>
            </w:pPr>
            <w:r>
              <w:rPr>
                <w:rFonts w:ascii="Arial" w:hAnsi="Arial" w:cs="Arial"/>
              </w:rPr>
              <w:t>Наименование товара</w:t>
            </w:r>
          </w:p>
        </w:tc>
        <w:tc>
          <w:tcPr>
            <w:tcW w:w="974" w:type="dxa"/>
            <w:hideMark/>
          </w:tcPr>
          <w:p w14:paraId="7B0B224C" w14:textId="349976F0" w:rsidR="007C3CB7" w:rsidRPr="007C3CB7" w:rsidRDefault="007C3CB7" w:rsidP="007C3CB7">
            <w:pPr>
              <w:spacing w:after="160" w:line="278" w:lineRule="auto"/>
            </w:pPr>
            <w:r>
              <w:t>Ед. изм.</w:t>
            </w:r>
          </w:p>
        </w:tc>
        <w:tc>
          <w:tcPr>
            <w:tcW w:w="8493" w:type="dxa"/>
            <w:hideMark/>
          </w:tcPr>
          <w:p w14:paraId="752FB0EC" w14:textId="223FA482" w:rsidR="007C3CB7" w:rsidRPr="007C3CB7" w:rsidRDefault="007C3CB7" w:rsidP="007C3CB7">
            <w:pPr>
              <w:spacing w:after="160" w:line="278" w:lineRule="auto"/>
            </w:pPr>
            <w:r w:rsidRPr="007C3CB7">
              <w:t>Техническая характеристика</w:t>
            </w:r>
          </w:p>
        </w:tc>
        <w:tc>
          <w:tcPr>
            <w:tcW w:w="1862" w:type="dxa"/>
            <w:hideMark/>
          </w:tcPr>
          <w:p w14:paraId="41A33C8E" w14:textId="057A79D2" w:rsidR="007C3CB7" w:rsidRPr="007C3CB7" w:rsidRDefault="00416806" w:rsidP="007C3CB7">
            <w:pPr>
              <w:spacing w:after="160" w:line="278" w:lineRule="auto"/>
              <w:rPr>
                <w:rFonts w:ascii="Arial" w:hAnsi="Arial" w:cs="Arial"/>
              </w:rPr>
            </w:pPr>
            <w:r w:rsidRPr="00416806">
              <w:rPr>
                <w:rFonts w:ascii="Arial" w:hAnsi="Arial" w:cs="Arial"/>
              </w:rPr>
              <w:t>количество</w:t>
            </w:r>
          </w:p>
        </w:tc>
      </w:tr>
      <w:tr w:rsidR="00485D05" w:rsidRPr="007C3CB7" w14:paraId="074BD030" w14:textId="77777777" w:rsidTr="00232BEF">
        <w:trPr>
          <w:trHeight w:val="975"/>
        </w:trPr>
        <w:tc>
          <w:tcPr>
            <w:tcW w:w="740" w:type="dxa"/>
          </w:tcPr>
          <w:p w14:paraId="2A8D06FD" w14:textId="74C827DE" w:rsidR="00485D05" w:rsidRPr="00771353" w:rsidRDefault="00485D05" w:rsidP="00485D05">
            <w:r>
              <w:t>1.</w:t>
            </w:r>
          </w:p>
        </w:tc>
        <w:tc>
          <w:tcPr>
            <w:tcW w:w="2491" w:type="dxa"/>
          </w:tcPr>
          <w:p w14:paraId="7F51EC0D" w14:textId="28E7BA08" w:rsidR="00485D05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Соль</w:t>
            </w:r>
          </w:p>
        </w:tc>
        <w:tc>
          <w:tcPr>
            <w:tcW w:w="974" w:type="dxa"/>
          </w:tcPr>
          <w:p w14:paraId="04D9AE41" w14:textId="7901F417" w:rsidR="00485D05" w:rsidRDefault="00485D05" w:rsidP="00485D05">
            <w:r>
              <w:t>кг</w:t>
            </w:r>
          </w:p>
        </w:tc>
        <w:tc>
          <w:tcPr>
            <w:tcW w:w="8493" w:type="dxa"/>
          </w:tcPr>
          <w:p w14:paraId="0B707FFE" w14:textId="7C80E6BB" w:rsidR="00485D05" w:rsidRDefault="00485D05" w:rsidP="00485D05">
            <w:pPr>
              <w:jc w:val="both"/>
            </w:pPr>
            <w:r>
              <w:t xml:space="preserve">Мелкая пищевая соль, йодированная; «Пищевая соль Экстра и высшего сорта, белая, кристаллический сыпучий материал, не допускается наличие посторонних механических примесей, массовая доля влаги — не более 0,1 % для соли Экстра и не более 0,7 % для соли высшего сорта, упаковка — заводская, массой 1 килограмм. </w:t>
            </w:r>
            <w:r w:rsidRPr="004D3DE9">
              <w:t xml:space="preserve">АСТ </w:t>
            </w:r>
            <w:r>
              <w:t>239-2005 или эквивалент.</w:t>
            </w:r>
          </w:p>
          <w:p w14:paraId="75EAE46C" w14:textId="77777777" w:rsidR="00485D05" w:rsidRDefault="00485D05" w:rsidP="00485D05"/>
          <w:p w14:paraId="4F4A096E" w14:textId="1CBE60E6" w:rsidR="00485D05" w:rsidRDefault="00485D05" w:rsidP="00485D05">
            <w:pPr>
              <w:jc w:val="both"/>
            </w:pPr>
            <w:r>
              <w:t>Безопасность, маркировка и упаковка — продукт питания должен быть</w:t>
            </w:r>
            <w:r w:rsidRPr="007C3CB7">
              <w:t xml:space="preserve"> </w:t>
            </w:r>
            <w:r>
              <w:t>подвергнут оценке соответствия в соответствии с решением Комиссии Таможенного союза № 880 от 9 декабря 2011 года, которым утвержден «О безопасности пищевой продукции» (ТC ТР 021/2011), решением Комиссии Таможенного союза № 881 от 9 декабря 2011 года, которым утвержден «О маркировке пищевой продукции» (ТС ТР 022/2011), и решением Комиссии Таможенного союза № 769 от 16 августа 2011 года, которым утвержден «О безопасности упаковки» (ТС ТР 005/2011), а также единым знаком обращения продукции на территории Евразийского экономического союза.</w:t>
            </w:r>
          </w:p>
          <w:p w14:paraId="6658A716" w14:textId="77777777" w:rsidR="00485D05" w:rsidRDefault="00485D05" w:rsidP="00485D05"/>
          <w:p w14:paraId="720EE6EF" w14:textId="397A71C6" w:rsidR="00485D05" w:rsidRDefault="00485D05" w:rsidP="00485D05">
            <w:r>
              <w:t>Поставка осуществляется не менее двух раз в месяц.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40BE46E6" w14:textId="77777777" w:rsidR="00485D05" w:rsidRDefault="00485D05" w:rsidP="00485D05"/>
          <w:p w14:paraId="5EB2CAEE" w14:textId="50CE2511" w:rsidR="00485D05" w:rsidRDefault="00485D05" w:rsidP="00485D05">
            <w:r>
              <w:t xml:space="preserve">Поставка осуществляется за счет средств Поставщика в соответствующие детские сады до 12:00, транспортными средствами, предназначенными для перевозки пищевой продукции, которые утверждены приказом № 85-Н </w:t>
            </w:r>
            <w:r>
              <w:lastRenderedPageBreak/>
              <w:t>руководителя</w:t>
            </w:r>
            <w:r w:rsidRPr="003271FC">
              <w:t xml:space="preserve"> Государственн</w:t>
            </w:r>
            <w:r>
              <w:t xml:space="preserve">ой </w:t>
            </w:r>
            <w:r w:rsidRPr="003271FC">
              <w:t>служб</w:t>
            </w:r>
            <w:r>
              <w:t>ы</w:t>
            </w:r>
            <w:r w:rsidRPr="003271FC">
              <w:t xml:space="preserve"> безопасности продуктов питания Министерства сельского хозяйства Республики Армения </w:t>
            </w:r>
            <w:r>
              <w:t>2017 года «Об утверждении порядка выдачи санитарного паспорта для транспортных средств, перевозящих пищевую продукцию, и образца санитарного паспорта». При перевозке пищевой продукции транспортными средствами должны быть обеспечены следующие условия:</w:t>
            </w:r>
          </w:p>
          <w:p w14:paraId="0C200373" w14:textId="3E3C7B96" w:rsidR="00485D05" w:rsidRDefault="00485D05" w:rsidP="00485D05">
            <w:r>
              <w:t>а) конструкция грузовых отсеков транспортных средств и контейнеров должна исключать загрязнение, проникновение животных, включая грызунов и насекомых;</w:t>
            </w:r>
          </w:p>
          <w:p w14:paraId="43311756" w14:textId="3B763023" w:rsidR="00485D05" w:rsidRDefault="00485D05" w:rsidP="00485D05">
            <w:r>
              <w:rPr>
                <w:lang w:val="en-US"/>
              </w:rPr>
              <w:t>b</w:t>
            </w:r>
            <w:r>
              <w:t>) внутренняя поверхность грузовых отсеков транспортных средств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4D591FCC" w14:textId="77777777" w:rsidR="00485D05" w:rsidRDefault="00485D05" w:rsidP="00485D05"/>
          <w:p w14:paraId="2DFEAD16" w14:textId="6F25C1FA" w:rsidR="00485D05" w:rsidRPr="007C3CB7" w:rsidRDefault="00485D05" w:rsidP="00485D05">
            <w:r>
              <w:t>*Для видов пищевой продукции, предусмотренных указанным решением. Указанный объем для каждого вида товара является максимальным, он может быть уменьшен Покупателем с учетом фактической численности детей, посещающих детский сад в течение года, и финансирование будет осуществляться по фактически поставленному объему продукции.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2E4AF" w14:textId="32FA0729" w:rsidR="00485D05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30340.00</w:t>
            </w:r>
          </w:p>
        </w:tc>
      </w:tr>
      <w:tr w:rsidR="00485D05" w:rsidRPr="007C3CB7" w14:paraId="04AA39BD" w14:textId="77777777" w:rsidTr="00232BEF">
        <w:trPr>
          <w:trHeight w:val="975"/>
        </w:trPr>
        <w:tc>
          <w:tcPr>
            <w:tcW w:w="740" w:type="dxa"/>
          </w:tcPr>
          <w:p w14:paraId="64987E03" w14:textId="54F96820" w:rsidR="00485D05" w:rsidRDefault="00485D05" w:rsidP="00485D05">
            <w:r>
              <w:t xml:space="preserve">2. </w:t>
            </w:r>
          </w:p>
        </w:tc>
        <w:tc>
          <w:tcPr>
            <w:tcW w:w="2491" w:type="dxa"/>
          </w:tcPr>
          <w:p w14:paraId="492730C0" w14:textId="1E0B79CD" w:rsidR="00485D05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Мука</w:t>
            </w:r>
          </w:p>
        </w:tc>
        <w:tc>
          <w:tcPr>
            <w:tcW w:w="974" w:type="dxa"/>
          </w:tcPr>
          <w:p w14:paraId="7F8612A8" w14:textId="7A6526E3" w:rsidR="00485D05" w:rsidRDefault="00485D05" w:rsidP="00485D05">
            <w:r>
              <w:t xml:space="preserve">Кг </w:t>
            </w:r>
          </w:p>
        </w:tc>
        <w:tc>
          <w:tcPr>
            <w:tcW w:w="8493" w:type="dxa"/>
          </w:tcPr>
          <w:p w14:paraId="22D13107" w14:textId="4F28F0C1" w:rsidR="00485D05" w:rsidRDefault="00485D05" w:rsidP="00485D05">
            <w:pPr>
              <w:jc w:val="both"/>
            </w:pPr>
            <w:r>
              <w:t>Мука высшего сорта, цельнозерновая пшеничная мука или ржаная мука (упаковка — не более 5 и 10 кг, согласно заказу). Присущие пшеничной муке свойства, без постороннего привкуса и запаха, цвет муки — белый или белый с кремовым оттенком, в заводской упаковке с соответствующей маркировкой. Без кислотности и горечи, без запаха гнили и плесени. Загрязнение и заражение вредителями не допускается. Массовая доля влаги — не более 15 %, металломагнитные примеси — не более 3,0 %, массовая доля золы — не более 0,55 % на сухое вещество, количество сырой клейковины — не менее 28,0 %. АСТ 280-2007 или эквивалент.</w:t>
            </w:r>
          </w:p>
          <w:p w14:paraId="50FB7ED9" w14:textId="2B5DE4AD" w:rsidR="00485D05" w:rsidRDefault="00485D05" w:rsidP="00485D05">
            <w:pPr>
              <w:jc w:val="both"/>
            </w:pPr>
            <w:r>
              <w:t xml:space="preserve">Безопасность, упаковка и маркировка — в соответствии с техническими регламентами, утверждёнными решением Комиссии Таможенного союза № 880 от 9 декабря 2011 года «О безопасности пищевой продукции» (ТС ТР </w:t>
            </w:r>
            <w:r>
              <w:lastRenderedPageBreak/>
              <w:t>021/2011), решением Комиссии Таможенного союза № 881 от 9 декабря 2011 года «Пищевая продукция в части её маркировки» (ТС ТР 022/2011), решением Совета Евразийской экономической комиссии № 58 от 20 июля 2012 года «Требования к безопасности пищевых добавок, ароматизаторов и технологических вспомогательных средств» (ТС ТР 029/2012), решением Комиссии Таможенного союза № 769 от 16 августа 2011 года «О безопасности упаковки» (ТС ТР 005/2011).</w:t>
            </w:r>
          </w:p>
          <w:p w14:paraId="11B1B44B" w14:textId="3FB17ED0" w:rsidR="00485D05" w:rsidRDefault="00485D05" w:rsidP="00485D05">
            <w:pPr>
              <w:jc w:val="both"/>
            </w:pPr>
            <w:r>
              <w:t xml:space="preserve">На упаковке обязательно должно быть указано: «предназначено для детского сада и не подлежит продаже». Поставка осуществляется не реже одного раза в неделю. </w:t>
            </w:r>
            <w:r w:rsidRPr="00D15971">
              <w:t>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61837EC9" w14:textId="31BD6AA5" w:rsidR="00485D05" w:rsidRDefault="00485D05" w:rsidP="00485D05">
            <w:pPr>
              <w:jc w:val="both"/>
            </w:pPr>
            <w:r>
              <w:t xml:space="preserve">Поставка осуществляется за счет средств Поставщика в соответствующие детские сады по указанным адресам до 12:00, транспортными средствами, предназначенными для перевозки пищевой продукции, утверждёнными приказом № 85-Н руководителя </w:t>
            </w:r>
            <w:r w:rsidRPr="003271FC">
              <w:t xml:space="preserve">Государственной службы безопасности продуктов питания Министерства сельского хозяйства Республики Армения </w:t>
            </w:r>
            <w:r>
              <w:t>2017 года «Об утверждении порядка выдачи санитарного паспорта для транспортных средств, перевозящих пищевую продукцию, и образца санитарного паспорта». При перевозке пищевой продукции транспортными средствами должны быть обеспечены следующие условия:</w:t>
            </w:r>
          </w:p>
          <w:p w14:paraId="0CA3C694" w14:textId="77777777" w:rsidR="00485D05" w:rsidRDefault="00485D05" w:rsidP="00485D05">
            <w:pPr>
              <w:jc w:val="both"/>
            </w:pPr>
            <w:r>
              <w:t>а) конструкция грузовых отсеков транспортных средств и контейнеров должна исключать загрязнение, проникновение животных, включая грызунов и насекомых;</w:t>
            </w:r>
          </w:p>
          <w:p w14:paraId="0205E247" w14:textId="49DFE521" w:rsidR="00485D05" w:rsidRDefault="00485D05" w:rsidP="00485D05">
            <w:pPr>
              <w:jc w:val="both"/>
            </w:pPr>
            <w:r>
              <w:rPr>
                <w:lang w:val="en-US"/>
              </w:rPr>
              <w:t>b</w:t>
            </w:r>
            <w:r>
              <w:t>) внутренняя поверхность грузовых отсеков транспортных средств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36C66E59" w14:textId="77777777" w:rsidR="00485D05" w:rsidRDefault="00485D05" w:rsidP="00485D05">
            <w:pPr>
              <w:jc w:val="both"/>
            </w:pPr>
          </w:p>
          <w:p w14:paraId="0CF7038E" w14:textId="77777777" w:rsidR="00485D05" w:rsidRDefault="00485D05" w:rsidP="00485D05">
            <w:pPr>
              <w:jc w:val="both"/>
            </w:pPr>
            <w:r>
              <w:lastRenderedPageBreak/>
              <w:t xml:space="preserve">* Для видов пищевой продукции, предусмотренных указанным решением. </w:t>
            </w:r>
          </w:p>
          <w:p w14:paraId="48A3EF10" w14:textId="77777777" w:rsidR="00485D05" w:rsidRDefault="00485D05" w:rsidP="00485D05">
            <w:pPr>
              <w:jc w:val="both"/>
            </w:pPr>
          </w:p>
          <w:p w14:paraId="5586C039" w14:textId="7B500A31" w:rsidR="00485D05" w:rsidRDefault="00485D05" w:rsidP="00485D05">
            <w:pPr>
              <w:jc w:val="both"/>
            </w:pPr>
            <w:r>
              <w:t>Указанный объём для каждого вида товара является максимальным; он может быть уменьшен Покупателем с учётом фактической численности детей, посещающих детский сад в течение года, и финансирование будет осуществляться по фактически поставленному объёму продукции.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893B07" w14:textId="3CF17F2B" w:rsidR="00485D05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75730.00</w:t>
            </w:r>
          </w:p>
        </w:tc>
      </w:tr>
      <w:tr w:rsidR="00485D05" w:rsidRPr="007C3CB7" w14:paraId="25AB8B75" w14:textId="77777777" w:rsidTr="00232BEF">
        <w:trPr>
          <w:trHeight w:val="975"/>
        </w:trPr>
        <w:tc>
          <w:tcPr>
            <w:tcW w:w="740" w:type="dxa"/>
          </w:tcPr>
          <w:p w14:paraId="440CEEC6" w14:textId="065CCC68" w:rsidR="00485D05" w:rsidRDefault="00485D05" w:rsidP="00485D05">
            <w:r>
              <w:lastRenderedPageBreak/>
              <w:t>3.</w:t>
            </w:r>
          </w:p>
        </w:tc>
        <w:tc>
          <w:tcPr>
            <w:tcW w:w="2491" w:type="dxa"/>
          </w:tcPr>
          <w:p w14:paraId="3F30FFD1" w14:textId="020A4832" w:rsidR="00485D05" w:rsidRPr="006668BD" w:rsidRDefault="00485D05" w:rsidP="00485D05">
            <w:pPr>
              <w:rPr>
                <w:rFonts w:ascii="Arial" w:hAnsi="Arial" w:cs="Arial"/>
                <w:lang w:val="hy-AM"/>
              </w:rPr>
            </w:pPr>
            <w:r w:rsidRPr="006668BD">
              <w:rPr>
                <w:rFonts w:ascii="Arial" w:hAnsi="Arial" w:cs="Arial"/>
              </w:rPr>
              <w:t>Кизил</w:t>
            </w:r>
            <w:r>
              <w:rPr>
                <w:rFonts w:ascii="Arial" w:hAnsi="Arial" w:cs="Arial"/>
                <w:lang w:val="hy-AM"/>
              </w:rPr>
              <w:t xml:space="preserve"> </w:t>
            </w:r>
            <w:r w:rsidRPr="006668BD">
              <w:rPr>
                <w:rFonts w:ascii="Arial" w:hAnsi="Arial" w:cs="Arial"/>
                <w:lang w:val="hy-AM"/>
              </w:rPr>
              <w:t>(с 15 августа по 15 октября)</w:t>
            </w:r>
            <w:r>
              <w:rPr>
                <w:rFonts w:ascii="Arial" w:hAnsi="Arial" w:cs="Arial"/>
                <w:lang w:val="hy-AM"/>
              </w:rPr>
              <w:t xml:space="preserve"> </w:t>
            </w:r>
          </w:p>
        </w:tc>
        <w:tc>
          <w:tcPr>
            <w:tcW w:w="974" w:type="dxa"/>
          </w:tcPr>
          <w:p w14:paraId="55D2BF41" w14:textId="490C9862" w:rsidR="00485D05" w:rsidRDefault="00485D05" w:rsidP="00485D05">
            <w:r>
              <w:t>к</w:t>
            </w:r>
            <w:r w:rsidRPr="006668BD">
              <w:t>г</w:t>
            </w:r>
          </w:p>
        </w:tc>
        <w:tc>
          <w:tcPr>
            <w:tcW w:w="8493" w:type="dxa"/>
          </w:tcPr>
          <w:p w14:paraId="0D39A6A7" w14:textId="77777777" w:rsidR="00485D05" w:rsidRPr="006668BD" w:rsidRDefault="00485D05" w:rsidP="00485D05">
            <w:pPr>
              <w:jc w:val="both"/>
            </w:pPr>
            <w:r w:rsidRPr="006668BD">
              <w:t>Свежие, окраска — блестяще-красная или тёмно-бордовая, без внешних повреждений, однородные плоды первого сорта, соответствующие степени зрелости, но не недозрелые и не перезревшие. ГОСТ 16524-2017 или эквивалент.</w:t>
            </w:r>
          </w:p>
          <w:p w14:paraId="77BB06CB" w14:textId="77777777" w:rsidR="00485D05" w:rsidRPr="006668BD" w:rsidRDefault="00485D05" w:rsidP="00485D05">
            <w:pPr>
              <w:jc w:val="both"/>
            </w:pPr>
            <w:r w:rsidRPr="006668BD">
              <w:t>Безопасность, упаковка и маркировка — в соответствии с техническими регламентами, утверждёнными решением Комиссии Таможенного союза № 880 от 9 декабря 2011 года «О безопасности пищевой продукции» (ТС ТР 021/2011) и решением Комиссии Таможенного союза № 769 от 16 августа 2011 года «О безопасности упаковки» (ТС ТР 005/2011).</w:t>
            </w:r>
          </w:p>
          <w:p w14:paraId="5D008771" w14:textId="55FF9A26" w:rsidR="00485D05" w:rsidRPr="006668BD" w:rsidRDefault="00485D05" w:rsidP="00485D05">
            <w:pPr>
              <w:jc w:val="both"/>
            </w:pPr>
            <w:r w:rsidRPr="006668BD">
              <w:t xml:space="preserve">Поставка осуществляется </w:t>
            </w:r>
            <w:r>
              <w:t>минимум</w:t>
            </w:r>
            <w:r w:rsidRPr="006668BD">
              <w:t xml:space="preserve"> дв</w:t>
            </w:r>
            <w:r>
              <w:t>а</w:t>
            </w:r>
            <w:r w:rsidRPr="006668BD">
              <w:t xml:space="preserve"> раз</w:t>
            </w:r>
            <w:r>
              <w:t>а</w:t>
            </w:r>
            <w:r w:rsidRPr="006668BD">
              <w:t xml:space="preserve"> в месяц. Конкретный </w:t>
            </w:r>
            <w:r>
              <w:t>д</w:t>
            </w:r>
            <w:r w:rsidRPr="001D78F9">
              <w:t>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2369D916" w14:textId="77777777" w:rsidR="00485D05" w:rsidRDefault="00485D05" w:rsidP="00485D05">
            <w:pPr>
              <w:jc w:val="both"/>
            </w:pPr>
            <w:r w:rsidRPr="006668BD">
              <w:t xml:space="preserve">Поставка осуществляется за счёт средств Поставщика в соответствующие детские сады по указанным адресам до 12:00 транспортными средствами, предназначенными для перевозки пищевой продукции, утверждёнными приказом № 85-Н руководителя </w:t>
            </w:r>
            <w:r w:rsidRPr="003271FC">
              <w:t>Государственной службы безопасности продуктов питания Министерства сельского хозяйства Республики Армения</w:t>
            </w:r>
            <w:r w:rsidRPr="006668BD">
              <w:t xml:space="preserve"> 2017 года «Об утверждении порядка выдачи санитарного паспорта для транспортных средств, перевозящих пищевую продукцию, и образца санитарного паспорта». При перевозке пищевой продукции транспортными средствами должны быть обеспечены следующие условия:</w:t>
            </w:r>
            <w:r w:rsidRPr="006668BD">
              <w:br/>
              <w:t xml:space="preserve">а) конструкция грузовых отсеков транспортных средств и контейнеров </w:t>
            </w:r>
            <w:r w:rsidRPr="006668BD">
              <w:lastRenderedPageBreak/>
              <w:t>должна исключать загрязнение, проникновение животных, включая грызунов и насекомых;</w:t>
            </w:r>
          </w:p>
          <w:p w14:paraId="7858D0E4" w14:textId="5CFE50AD" w:rsidR="00485D05" w:rsidRPr="006668BD" w:rsidRDefault="00485D05" w:rsidP="00485D05">
            <w:pPr>
              <w:jc w:val="both"/>
            </w:pPr>
            <w:r>
              <w:rPr>
                <w:lang w:val="en-US"/>
              </w:rPr>
              <w:t>b</w:t>
            </w:r>
            <w:r w:rsidRPr="006668BD">
              <w:t>) внутренняя поверхность грузовых отсеков транспортных средств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06BA3413" w14:textId="77777777" w:rsidR="00485D05" w:rsidRPr="00451101" w:rsidRDefault="00485D05" w:rsidP="00485D05">
            <w:pPr>
              <w:jc w:val="both"/>
            </w:pPr>
            <w:r w:rsidRPr="00451101">
              <w:t xml:space="preserve">* </w:t>
            </w:r>
            <w:r w:rsidRPr="006668BD">
              <w:t>Для видов пищевой продукции, предусмотренных указанным решением.</w:t>
            </w:r>
          </w:p>
          <w:p w14:paraId="0252A8AD" w14:textId="306C709B" w:rsidR="00485D05" w:rsidRPr="006668BD" w:rsidRDefault="00485D05" w:rsidP="00485D05">
            <w:pPr>
              <w:jc w:val="both"/>
            </w:pPr>
            <w:r w:rsidRPr="006668BD">
              <w:t>Указанный объём для каждого вида товара является максимальным; он может быть уменьшен Покупателем с учётом фактической численности детей, посещающих детский сад в течение года, и финансирование будет осуществляться по фактически поставленному объёму продукции.</w:t>
            </w:r>
          </w:p>
          <w:p w14:paraId="110001A6" w14:textId="77777777" w:rsidR="00485D05" w:rsidRDefault="00485D05" w:rsidP="00485D05">
            <w:pPr>
              <w:jc w:val="both"/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BF966" w14:textId="17A87535" w:rsidR="00485D05" w:rsidRPr="006668BD" w:rsidRDefault="00485D05" w:rsidP="00485D05">
            <w:pPr>
              <w:rPr>
                <w:rFonts w:ascii="Arial" w:hAnsi="Arial" w:cs="Arial"/>
                <w:lang w:val="hy-AM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13100.00</w:t>
            </w:r>
          </w:p>
        </w:tc>
      </w:tr>
      <w:tr w:rsidR="00485D05" w:rsidRPr="007C3CB7" w14:paraId="10FBCD43" w14:textId="77777777" w:rsidTr="00232BEF">
        <w:trPr>
          <w:trHeight w:val="975"/>
        </w:trPr>
        <w:tc>
          <w:tcPr>
            <w:tcW w:w="740" w:type="dxa"/>
          </w:tcPr>
          <w:p w14:paraId="3E840D5B" w14:textId="02C64585" w:rsidR="00485D05" w:rsidRDefault="00485D05" w:rsidP="00485D05">
            <w:r>
              <w:t>4.</w:t>
            </w:r>
          </w:p>
        </w:tc>
        <w:tc>
          <w:tcPr>
            <w:tcW w:w="2491" w:type="dxa"/>
          </w:tcPr>
          <w:p w14:paraId="6B013572" w14:textId="6708AE7C" w:rsidR="00485D05" w:rsidRDefault="00485D05" w:rsidP="00485D05">
            <w:r w:rsidRPr="00EE2CF6">
              <w:t>Вишня /с 15 июня до 1 августа/</w:t>
            </w:r>
          </w:p>
        </w:tc>
        <w:tc>
          <w:tcPr>
            <w:tcW w:w="974" w:type="dxa"/>
          </w:tcPr>
          <w:p w14:paraId="286C4B01" w14:textId="52F972E1" w:rsidR="00485D05" w:rsidRPr="006668BD" w:rsidRDefault="00485D05" w:rsidP="00485D05">
            <w:r>
              <w:t>к</w:t>
            </w:r>
            <w:r w:rsidRPr="006668BD">
              <w:t>г</w:t>
            </w:r>
          </w:p>
        </w:tc>
        <w:tc>
          <w:tcPr>
            <w:tcW w:w="8493" w:type="dxa"/>
          </w:tcPr>
          <w:p w14:paraId="62BF25EA" w14:textId="77777777" w:rsidR="00485D05" w:rsidRPr="00DE0FD3" w:rsidRDefault="00485D05" w:rsidP="00485D05">
            <w:pPr>
              <w:jc w:val="both"/>
            </w:pPr>
            <w:r w:rsidRPr="00DE0FD3">
              <w:t>Свежая, без внешних повреждений, однородные плоды первого сорта — по степени зрелости, но не зелёные (недозрелые) и не перезревшие.</w:t>
            </w:r>
            <w:r w:rsidRPr="00DE0FD3">
              <w:br/>
              <w:t>Безопасность, упаковка и маркировка — в соответствии с техническими регламентами «О безопасности пищевой продукции» (ТР ТС 021/2011), утверждёнными решением Комиссии Таможенного союза от 9 декабря 2011 г. № 880, и «О безопасности упаковки» (ТР ТС 005/2011), утверждёнными решением Комиссии Таможенного союза от 16 августа 2011 г. № 769.</w:t>
            </w:r>
          </w:p>
          <w:p w14:paraId="5A1E74DF" w14:textId="77777777" w:rsidR="00485D05" w:rsidRPr="00DE0FD3" w:rsidRDefault="00485D05" w:rsidP="00485D05">
            <w:pPr>
              <w:jc w:val="both"/>
            </w:pPr>
            <w:r w:rsidRPr="00DE0FD3">
              <w:t>Поставка осуществляется минимум два раза в месяц. Конкретный день поставки определяется Покупателем посредством предварительного заказа (не ранее чем за 3 рабочих дня) через единую электронную площадку заказов, а при её недоступности, сбоях или невозможности использования по другим причинам — по электронной почте или телефонной связи.</w:t>
            </w:r>
          </w:p>
          <w:p w14:paraId="5D767A4F" w14:textId="08C08960" w:rsidR="00485D05" w:rsidRPr="00DE0FD3" w:rsidRDefault="00485D05" w:rsidP="00485D05">
            <w:pPr>
              <w:jc w:val="both"/>
            </w:pPr>
            <w:r w:rsidRPr="00DE0FD3">
              <w:t xml:space="preserve">Поставка осуществляется за счёт средств Поставщика — в соответствующие детские сады по указанным адресам, до 12:00, * транспортными средствами, предназначенными для перевозки пищевой продукции, в соответствии с приказом № 85-Н руководителя </w:t>
            </w:r>
            <w:r w:rsidRPr="003271FC">
              <w:t xml:space="preserve">Государственной службы безопасности продуктов питания Министерства сельского хозяйства Республики Армения </w:t>
            </w:r>
            <w:r w:rsidRPr="00DE0FD3">
              <w:t xml:space="preserve">2017 года «Об утверждении порядка выдачи санитарного паспорта для транспортных средств, перевозящих пищевую </w:t>
            </w:r>
            <w:r w:rsidRPr="00DE0FD3">
              <w:lastRenderedPageBreak/>
              <w:t>продукцию, и образца санитарного паспорта».</w:t>
            </w:r>
            <w:r w:rsidRPr="00DE0FD3">
              <w:br/>
              <w:t>При перевозке пищевой продукции транспортными средствами должны быть обеспечены следующие условия:</w:t>
            </w:r>
          </w:p>
          <w:p w14:paraId="50E1FF59" w14:textId="090DE1F0" w:rsidR="00485D05" w:rsidRPr="00C752E2" w:rsidRDefault="00485D05" w:rsidP="00485D05">
            <w:pPr>
              <w:jc w:val="both"/>
            </w:pPr>
            <w:r w:rsidRPr="00DE0FD3">
              <w:rPr>
                <w:lang w:val="en-US"/>
              </w:rPr>
              <w:t>a</w:t>
            </w:r>
            <w:r w:rsidRPr="00DE0FD3">
              <w:t>) конструкция грузовых отсеков и контейнеров транспортных средств должна обеспечивать защиту от загрязнения, а также от проникновения животных, включая грызунов и насекомых;</w:t>
            </w:r>
          </w:p>
          <w:p w14:paraId="253F06BC" w14:textId="2BC21D12" w:rsidR="00485D05" w:rsidRPr="00DE0FD3" w:rsidRDefault="00485D05" w:rsidP="00485D05">
            <w:pPr>
              <w:jc w:val="both"/>
            </w:pPr>
            <w:r w:rsidRPr="00DE0FD3">
              <w:rPr>
                <w:lang w:val="en-US"/>
              </w:rPr>
              <w:t>b</w:t>
            </w:r>
            <w:r w:rsidRPr="00DE0FD3">
              <w:t>) внутренняя поверхность грузовых отсеков и контейнеров должна быть изготовлена из моющихся и нетоксичных материалов и подлежать регулярной необходимой очистке, мойке и дезинфекции.</w:t>
            </w:r>
          </w:p>
          <w:p w14:paraId="7DF2328F" w14:textId="77777777" w:rsidR="00485D05" w:rsidRPr="00DE0FD3" w:rsidRDefault="00485D05" w:rsidP="00485D05">
            <w:pPr>
              <w:jc w:val="both"/>
            </w:pPr>
            <w:r w:rsidRPr="00DE0FD3">
              <w:rPr>
                <w:i/>
                <w:iCs/>
              </w:rPr>
              <w:t xml:space="preserve">* </w:t>
            </w:r>
            <w:r w:rsidRPr="00DE0FD3">
              <w:t>Для видов пищевой продукции, предусмотренных указанным решением.</w:t>
            </w:r>
          </w:p>
          <w:p w14:paraId="5D86311D" w14:textId="2E10C820" w:rsidR="00485D05" w:rsidRPr="00C752E2" w:rsidRDefault="00485D05" w:rsidP="00485D05">
            <w:pPr>
              <w:jc w:val="both"/>
            </w:pPr>
            <w:r w:rsidRPr="00DE0FD3">
              <w:t>Указанный объём по каждому виду товара является максимальным; он может быть уменьшен Покупателем, исходя из фактического количества детей, посещающих детский сад в течение года, и финансирование будет осуществляться в части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717E1" w14:textId="34A52AE7" w:rsidR="00485D05" w:rsidRPr="00DE0FD3" w:rsidRDefault="00485D05" w:rsidP="00485D05">
            <w:pPr>
              <w:rPr>
                <w:rFonts w:ascii="Arial" w:hAnsi="Arial" w:cs="Arial"/>
                <w:lang w:val="en-US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12830.00</w:t>
            </w:r>
          </w:p>
        </w:tc>
      </w:tr>
      <w:tr w:rsidR="00485D05" w:rsidRPr="007C3CB7" w14:paraId="5C1E1F20" w14:textId="77777777" w:rsidTr="00232BEF">
        <w:trPr>
          <w:trHeight w:val="975"/>
        </w:trPr>
        <w:tc>
          <w:tcPr>
            <w:tcW w:w="740" w:type="dxa"/>
          </w:tcPr>
          <w:p w14:paraId="017FD232" w14:textId="419DEE2E" w:rsidR="00485D05" w:rsidRDefault="00485D05" w:rsidP="00485D05">
            <w:r>
              <w:t>5.</w:t>
            </w:r>
          </w:p>
        </w:tc>
        <w:tc>
          <w:tcPr>
            <w:tcW w:w="2491" w:type="dxa"/>
          </w:tcPr>
          <w:p w14:paraId="1FAF7460" w14:textId="5A71D191" w:rsidR="00485D05" w:rsidRPr="006668BD" w:rsidRDefault="00485D05" w:rsidP="00485D05">
            <w:pPr>
              <w:rPr>
                <w:rFonts w:ascii="Arial" w:hAnsi="Arial" w:cs="Arial"/>
              </w:rPr>
            </w:pPr>
            <w:r>
              <w:t>Растительное масло /масло/.</w:t>
            </w:r>
          </w:p>
        </w:tc>
        <w:tc>
          <w:tcPr>
            <w:tcW w:w="974" w:type="dxa"/>
          </w:tcPr>
          <w:p w14:paraId="291040CC" w14:textId="77777777" w:rsidR="00485D05" w:rsidRPr="006668BD" w:rsidRDefault="00485D05" w:rsidP="00485D05"/>
        </w:tc>
        <w:tc>
          <w:tcPr>
            <w:tcW w:w="8493" w:type="dxa"/>
          </w:tcPr>
          <w:p w14:paraId="40273B40" w14:textId="1460A39F" w:rsidR="00485D05" w:rsidRDefault="00485D05" w:rsidP="00485D05">
            <w:pPr>
              <w:jc w:val="both"/>
            </w:pPr>
            <w:r>
              <w:t>Подсолнечное масло, рафинированное (очищенное); изготовлено из семян подсолнечника методом экстракции и прессования, высшего сорта, рафинированное, дезодорированное. Упаковка — в бутылках ёмкостью 0,9–3 литра (без учёта массы тары). ГОСТ 1129-2013 или эквивалент.</w:t>
            </w:r>
          </w:p>
          <w:p w14:paraId="3C18E991" w14:textId="77777777" w:rsidR="00485D05" w:rsidRDefault="00485D05" w:rsidP="00485D05">
            <w:pPr>
              <w:jc w:val="both"/>
            </w:pPr>
          </w:p>
          <w:p w14:paraId="04C05D2B" w14:textId="54DA4260" w:rsidR="00485D05" w:rsidRPr="00C752E2" w:rsidRDefault="00485D05" w:rsidP="00485D05">
            <w:pPr>
              <w:jc w:val="both"/>
            </w:pPr>
            <w:r>
              <w:t>В соответствии с «</w:t>
            </w:r>
            <w:r w:rsidRPr="00451101">
              <w:t>Технически</w:t>
            </w:r>
            <w:r>
              <w:t>м</w:t>
            </w:r>
            <w:r w:rsidRPr="00451101">
              <w:t xml:space="preserve"> регламент</w:t>
            </w:r>
            <w:r>
              <w:t>ом</w:t>
            </w:r>
            <w:r w:rsidRPr="00451101">
              <w:t xml:space="preserve"> на масложировую продукцию</w:t>
            </w:r>
            <w:r>
              <w:t>» (ТС ТР 024/2011), утверждённым решением Комиссии Таможенного союза № 883 от 9 декабря 2011 года. Безопасность, упаковка и маркировка — согласно техническим регламентам, утверждённым решением Комиссии Таможенного союза № 880 от 9 декабря 2011 года «О безопасности пищевой продукции» (ТС ТР 021/2011), решением Комиссии Таможенного союза № 881 от 9 декабря 2011 года «Пищевая продукция в части её маркировки» (ТС ТР 022/2011), решением Комиссии Таможенного союза № 769 от 16 августа 2011 года «О безопасности упаковки» (ТС ТР 005/2011), а также статьёй 9 Закона Республики Армения «</w:t>
            </w:r>
            <w:r w:rsidRPr="0014601B">
              <w:t>О Безопасности Пищевых Продуктов</w:t>
            </w:r>
            <w:r>
              <w:t>».</w:t>
            </w:r>
          </w:p>
          <w:p w14:paraId="6E00C68D" w14:textId="42DD2E90" w:rsidR="00485D05" w:rsidRPr="00C752E2" w:rsidRDefault="00485D05" w:rsidP="00485D05">
            <w:pPr>
              <w:jc w:val="both"/>
            </w:pPr>
            <w:r>
              <w:t>Поставка осуществляется минимум два раза в месяц. Конкретный д</w:t>
            </w:r>
            <w:r w:rsidRPr="001D78F9">
              <w:t xml:space="preserve">ень поставки определяется Покупателем посредством предварительного (не </w:t>
            </w:r>
            <w:r w:rsidRPr="001D78F9">
              <w:lastRenderedPageBreak/>
              <w:t>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2ECDF247" w14:textId="417CB7DD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детские сады по указанным адресам до 12:00, минимум тремя транспортными средствами, предназначенными для перевозки пищевой продукции и утверждёнными приказом № 85-Н руководителя </w:t>
            </w:r>
            <w:r w:rsidRPr="001F5E9E">
              <w:t xml:space="preserve">Государственной службы безопасности продуктов питания Министерства сельского хозяйства Республики Армения </w:t>
            </w:r>
            <w:r>
              <w:t>2017 года «Об утверждении порядка выдачи санитарного паспорта для транспортных средств, перевозящих пищевую продукцию, и образца санитарного паспорта». При перевозке пищевой продукции транспортными средствами должны быть обеспечены следующие условия:</w:t>
            </w:r>
          </w:p>
          <w:p w14:paraId="2DD46CBB" w14:textId="77777777" w:rsidR="00485D05" w:rsidRDefault="00485D05" w:rsidP="00485D05">
            <w:pPr>
              <w:jc w:val="both"/>
            </w:pPr>
            <w:r>
              <w:t>а) конструкция грузовых отсеков транспортных средств и контейнеров должна исключать загрязнение, проникновение животных, включая грызунов и насекомых;</w:t>
            </w:r>
          </w:p>
          <w:p w14:paraId="495BFABB" w14:textId="0FEC58EB" w:rsidR="00485D05" w:rsidRDefault="00485D05" w:rsidP="00485D05">
            <w:pPr>
              <w:jc w:val="both"/>
            </w:pPr>
            <w:r>
              <w:rPr>
                <w:lang w:val="en-US"/>
              </w:rPr>
              <w:t>b</w:t>
            </w:r>
            <w:r>
              <w:t>) внутренняя поверхность грузовых отсеков транспортных средств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77E55C16" w14:textId="77777777" w:rsidR="00485D05" w:rsidRDefault="00485D05" w:rsidP="00485D05">
            <w:pPr>
              <w:jc w:val="both"/>
            </w:pPr>
            <w:r>
              <w:t>* Для видов пищевой продукции, предусмотренных указанным решением.</w:t>
            </w:r>
          </w:p>
          <w:p w14:paraId="6F92A0BE" w14:textId="73F08E72" w:rsidR="00485D05" w:rsidRPr="006668BD" w:rsidRDefault="00485D05" w:rsidP="00485D05">
            <w:pPr>
              <w:jc w:val="both"/>
            </w:pPr>
            <w:r>
              <w:t>Указанный объём для каждого вида товара является максимальным; он может быть уменьшен Покупателем с учётом фактической численности детей, посещающих детский сад в течение года, и финансирование будет осуществляться по фактически поставленному объёму продукции.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D9E48" w14:textId="3F6B9FAF" w:rsidR="00485D05" w:rsidRPr="00092A10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89900.00</w:t>
            </w:r>
          </w:p>
        </w:tc>
      </w:tr>
      <w:tr w:rsidR="00485D05" w:rsidRPr="007C3CB7" w14:paraId="171B9665" w14:textId="77777777" w:rsidTr="00232BEF">
        <w:trPr>
          <w:trHeight w:val="975"/>
        </w:trPr>
        <w:tc>
          <w:tcPr>
            <w:tcW w:w="740" w:type="dxa"/>
          </w:tcPr>
          <w:p w14:paraId="72DB7846" w14:textId="0DEA65E6" w:rsidR="00485D05" w:rsidRDefault="00485D05" w:rsidP="00485D05">
            <w:r>
              <w:t>6.</w:t>
            </w:r>
          </w:p>
        </w:tc>
        <w:tc>
          <w:tcPr>
            <w:tcW w:w="2491" w:type="dxa"/>
          </w:tcPr>
          <w:p w14:paraId="68A1FBEE" w14:textId="56A3F905" w:rsidR="00485D05" w:rsidRDefault="00485D05" w:rsidP="00485D05">
            <w:r>
              <w:t>Рис</w:t>
            </w:r>
          </w:p>
        </w:tc>
        <w:tc>
          <w:tcPr>
            <w:tcW w:w="974" w:type="dxa"/>
          </w:tcPr>
          <w:p w14:paraId="294AC5E2" w14:textId="4F911E04" w:rsidR="00485D05" w:rsidRPr="006668BD" w:rsidRDefault="00485D05" w:rsidP="00485D05">
            <w:r>
              <w:t>кг</w:t>
            </w:r>
          </w:p>
        </w:tc>
        <w:tc>
          <w:tcPr>
            <w:tcW w:w="8493" w:type="dxa"/>
          </w:tcPr>
          <w:p w14:paraId="0E8B0A3E" w14:textId="4950A47E" w:rsidR="00485D05" w:rsidRDefault="00485D05" w:rsidP="00485D05">
            <w:pPr>
              <w:jc w:val="both"/>
            </w:pPr>
            <w:r>
              <w:t>Упаковка — не более 5 кг; рис шлифованный сортов «Экстра» и «высший», белого цвета или различных оттенков белого, чистый, с вкусом и запахом, характерными для риса, без постороннего вкуса и запаха; рис круглозёрный и длиннозёрный Влажность — не более 15 %, кислотность — не более 2°Т, в соответствии с ГОСТ 6292-93 или эквивалентом.</w:t>
            </w:r>
          </w:p>
          <w:p w14:paraId="3D9E4DEC" w14:textId="77777777" w:rsidR="00485D05" w:rsidRDefault="00485D05" w:rsidP="00485D05">
            <w:pPr>
              <w:jc w:val="both"/>
            </w:pPr>
            <w:r>
              <w:lastRenderedPageBreak/>
              <w:t>В соответствии с техническим регламентом «О безопасности зерна» (ТС ТР 015/2011), утверждённым решением Комиссии Таможенного союза № 874 от 9 декабря 2011 года. Безопасность, упаковка и маркировка осуществляются согласно техническим регламентам, утверждённым решением Комиссии Таможенного союза № 880 от 9 декабря 2011 года «О безопасности пищевой продукции» (ТС ТР 021/2011), решением Комиссии Таможенного союза № 881 от 9 декабря 2011 года «Пищевая продукция в части её маркировки» (ТС ТР 022/2011), а также решением Комиссии Таможенного союза № 769 от 16 августа 2011 года «О безопасности упаковки» (ТС ТР 005/2011).</w:t>
            </w:r>
          </w:p>
          <w:p w14:paraId="5639717B" w14:textId="2A0BD88D" w:rsidR="00485D05" w:rsidRDefault="00485D05" w:rsidP="00485D05">
            <w:pPr>
              <w:jc w:val="both"/>
            </w:pPr>
            <w:r>
              <w:t xml:space="preserve">Поставка осуществляется минимум два раза в месяц. </w:t>
            </w:r>
            <w:r w:rsidRPr="001D78F9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048C892B" w14:textId="323987A5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детские сады по указанным адресам до 12:00, не менее чем тремя транспортными средствами, предназначенными для перевозки пищевой продукции и утверждёнными приказом № 85-Н руководителя </w:t>
            </w:r>
            <w:r w:rsidRPr="001F5E9E">
              <w:t xml:space="preserve">Государственной службы безопасности продуктов питания Министерства сельского хозяйства Республики Армения </w:t>
            </w:r>
            <w:r>
              <w:t>2017 года «Об утверждении порядка выдачи санитарного паспорта для транспортных средств, перевозящих пищевую продукцию, и образца санитарного паспорта». При перевозке пищевой продукции транспортными средствами должны быть обеспечены следующие условия:</w:t>
            </w:r>
          </w:p>
          <w:p w14:paraId="1E76D69E" w14:textId="77777777" w:rsidR="00485D05" w:rsidRDefault="00485D05" w:rsidP="00485D05">
            <w:pPr>
              <w:jc w:val="both"/>
            </w:pPr>
            <w:r>
              <w:t>a) конструкция грузовых отсеков транспортных средств и контейнеров должна исключать загрязнение, проникновение животных, включая грызунов и насекомых;</w:t>
            </w:r>
          </w:p>
          <w:p w14:paraId="50143461" w14:textId="77777777" w:rsidR="00485D05" w:rsidRDefault="00485D05" w:rsidP="00485D05">
            <w:pPr>
              <w:jc w:val="both"/>
            </w:pPr>
            <w:r>
              <w:t xml:space="preserve">b) внутренняя поверхность грузовых отсеков транспортных средств и контейнеров должна быть изготовлена из моющихся и нетоксичных </w:t>
            </w:r>
            <w:r>
              <w:lastRenderedPageBreak/>
              <w:t>материалов и должна регулярно подвергаться необходимой очистке, мойке и дезинфекции.</w:t>
            </w:r>
          </w:p>
          <w:p w14:paraId="46534A1E" w14:textId="77777777" w:rsidR="00485D05" w:rsidRDefault="00485D05" w:rsidP="00485D05">
            <w:pPr>
              <w:jc w:val="both"/>
            </w:pPr>
            <w:r>
              <w:t>* Для видов пищевой продукции, предусмотренных указанным решением.</w:t>
            </w:r>
          </w:p>
          <w:p w14:paraId="34964293" w14:textId="044F33FF" w:rsidR="00485D05" w:rsidRDefault="00485D05" w:rsidP="00485D05">
            <w:pPr>
              <w:jc w:val="both"/>
            </w:pPr>
            <w:r>
              <w:t>Указанный объём для каждого вида товара является максимальным; он может быть уменьшен Покупателем с учётом фактической численности детей, посещающих детский сад в течение года, и финансирование будет осуществляться по фактически поставленному объёму продукции.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4C238" w14:textId="1ED9C628" w:rsidR="00485D05" w:rsidRPr="00092A10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102320.00</w:t>
            </w:r>
          </w:p>
        </w:tc>
      </w:tr>
      <w:tr w:rsidR="00485D05" w:rsidRPr="007C3CB7" w14:paraId="6A1DC921" w14:textId="77777777" w:rsidTr="00232BEF">
        <w:trPr>
          <w:trHeight w:val="975"/>
        </w:trPr>
        <w:tc>
          <w:tcPr>
            <w:tcW w:w="740" w:type="dxa"/>
          </w:tcPr>
          <w:p w14:paraId="5CE4391C" w14:textId="4C237C55" w:rsidR="00485D05" w:rsidRPr="00EE2CF6" w:rsidRDefault="00485D05" w:rsidP="00485D05">
            <w:pPr>
              <w:rPr>
                <w:lang w:val="en-US"/>
              </w:rPr>
            </w:pPr>
            <w:r>
              <w:lastRenderedPageBreak/>
              <w:t>7</w:t>
            </w:r>
            <w:r>
              <w:rPr>
                <w:lang w:val="en-US"/>
              </w:rPr>
              <w:t>.</w:t>
            </w:r>
          </w:p>
        </w:tc>
        <w:tc>
          <w:tcPr>
            <w:tcW w:w="2491" w:type="dxa"/>
          </w:tcPr>
          <w:p w14:paraId="3A6FD1A6" w14:textId="6CC5F74F" w:rsidR="00485D05" w:rsidRDefault="00485D05" w:rsidP="00485D05">
            <w:r w:rsidRPr="00FF41EA">
              <w:t>Свёкла</w:t>
            </w:r>
          </w:p>
        </w:tc>
        <w:tc>
          <w:tcPr>
            <w:tcW w:w="974" w:type="dxa"/>
          </w:tcPr>
          <w:p w14:paraId="6ECA9C0D" w14:textId="78FFD10A" w:rsidR="00485D05" w:rsidRDefault="00485D05" w:rsidP="00485D05">
            <w:r>
              <w:t>кг</w:t>
            </w:r>
          </w:p>
        </w:tc>
        <w:tc>
          <w:tcPr>
            <w:tcW w:w="8493" w:type="dxa"/>
          </w:tcPr>
          <w:p w14:paraId="1E7AF9D1" w14:textId="77777777" w:rsidR="00485D05" w:rsidRPr="00FF41EA" w:rsidRDefault="00485D05" w:rsidP="00485D05">
            <w:pPr>
              <w:jc w:val="both"/>
            </w:pPr>
            <w:r w:rsidRPr="00FF41EA">
              <w:t>Внешний вид - корнеплоды свежие, целые, без заболеваний, сухие, не загрязнённые, без трещин и повреждений. Внутреннее строение - мякоть сочная, тёмно-красного цвета различных оттенков.</w:t>
            </w:r>
          </w:p>
          <w:p w14:paraId="6ECE8B42" w14:textId="77777777" w:rsidR="00485D05" w:rsidRPr="00FF41EA" w:rsidRDefault="00485D05" w:rsidP="00485D05">
            <w:pPr>
              <w:jc w:val="both"/>
            </w:pPr>
            <w:r w:rsidRPr="00FF41EA">
              <w:t>Размеры корнеплодов (по наибольшему поперечному диаметру) - 7–10 см. Допускаются отклонения от указанных размеров и механические повреждения глубиной более чем на 3 мм — не более 5% от общего количества. В июне–августе должны поставляться раннеспелые сорта с диаметром не менее 5–7 см. Количество почвы, остающейся на корнеплодах, — не более 1% от общей массы. ГОСТ 32285-2013 или показатели, эквивалентные данному ГОСТу.</w:t>
            </w:r>
          </w:p>
          <w:p w14:paraId="04C155FF" w14:textId="77777777" w:rsidR="00485D05" w:rsidRPr="00FF41EA" w:rsidRDefault="00485D05" w:rsidP="00485D05">
            <w:pPr>
              <w:jc w:val="both"/>
            </w:pPr>
            <w:r w:rsidRPr="00FF41EA">
              <w:t>Безопасность и упаковка — в соответствии с техническими регламентами «О безопасности пищевой продукции» (ТР ТС 021/2011), утверждёнными решением Комиссии Таможенного союза от 9 декабря 2011 г. № 880, и «О безопасности упаковки» (ТР ТС 005/2011), утверждёнными решением Комиссии Таможенного союза от 16 августа 2011 г. № 769.</w:t>
            </w:r>
          </w:p>
          <w:p w14:paraId="080CC439" w14:textId="26ECB077" w:rsidR="00485D05" w:rsidRPr="00FF41EA" w:rsidRDefault="00485D05" w:rsidP="00485D05">
            <w:pPr>
              <w:jc w:val="both"/>
            </w:pPr>
            <w:r w:rsidRPr="00FF41EA">
              <w:t xml:space="preserve">Поставка осуществляется минимум раз в неделю. </w:t>
            </w:r>
            <w:r w:rsidRPr="001D78F9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6CD0751A" w14:textId="7090769D" w:rsidR="00485D05" w:rsidRPr="00FF41EA" w:rsidRDefault="00485D05" w:rsidP="00485D05">
            <w:pPr>
              <w:jc w:val="both"/>
            </w:pPr>
            <w:r w:rsidRPr="00FF41EA">
              <w:t xml:space="preserve">Поставка осуществляется за счёт средств Поставщика — в соответствующие детские сады по указанным адресам, не менее чем 3 транспортными средствами, предназначенными для перевозки пищевой продукции в соответствии с приказом № 85-Н руководителя </w:t>
            </w:r>
            <w:r w:rsidRPr="001F5E9E">
              <w:t xml:space="preserve">Государственной службы </w:t>
            </w:r>
            <w:r w:rsidRPr="001F5E9E">
              <w:lastRenderedPageBreak/>
              <w:t xml:space="preserve">безопасности продуктов питания Министерства сельского хозяйства Республики Армения </w:t>
            </w:r>
            <w:r w:rsidRPr="00FF41EA">
              <w:t>2017 года «Об утверждении порядка выдачи санитарного паспорта для транспортных средств, перевозящих пищевую продукцию, и образца санитарного паспорта».</w:t>
            </w:r>
            <w:r w:rsidRPr="00FF41EA">
              <w:br/>
              <w:t>При перевозке пищевой продукции транспортными средствами должны обеспечиваться следующие условия:</w:t>
            </w:r>
          </w:p>
          <w:p w14:paraId="1379583E" w14:textId="77777777" w:rsidR="00485D05" w:rsidRPr="00C752E2" w:rsidRDefault="00485D05" w:rsidP="00485D05">
            <w:pPr>
              <w:jc w:val="both"/>
            </w:pPr>
            <w:r w:rsidRPr="00FF41EA">
              <w:t>а) конструкция грузовых отсеков и контейнеров транспортных средств должна обеспечивать защиту от загрязнения и от проникновения животных, включая грызунов и насекомых;</w:t>
            </w:r>
          </w:p>
          <w:p w14:paraId="142961B5" w14:textId="313B0B5B" w:rsidR="00485D05" w:rsidRPr="00FF41EA" w:rsidRDefault="00485D05" w:rsidP="00485D05">
            <w:pPr>
              <w:jc w:val="both"/>
            </w:pPr>
            <w:r w:rsidRPr="00FF41EA">
              <w:rPr>
                <w:lang w:val="en-US"/>
              </w:rPr>
              <w:t>b</w:t>
            </w:r>
            <w:r w:rsidRPr="00FF41EA">
              <w:t>) внутренняя поверхность грузовых отсеков и контейнеров должна быть изготовлена из моющихся и нетоксичных материалов и подлежать регулярным необходимым очистке, мойке и дезинфекции.</w:t>
            </w:r>
          </w:p>
          <w:p w14:paraId="12960897" w14:textId="77777777" w:rsidR="00485D05" w:rsidRPr="00FF41EA" w:rsidRDefault="00485D05" w:rsidP="00485D05">
            <w:pPr>
              <w:jc w:val="both"/>
            </w:pPr>
            <w:r w:rsidRPr="00FF41EA">
              <w:rPr>
                <w:i/>
                <w:iCs/>
              </w:rPr>
              <w:t xml:space="preserve">* </w:t>
            </w:r>
            <w:r w:rsidRPr="00FF41EA">
              <w:t>Для видов пищевой продукции, предусмотренных указанным решением.</w:t>
            </w:r>
          </w:p>
          <w:p w14:paraId="6DD19B40" w14:textId="2276CD9D" w:rsidR="00485D05" w:rsidRPr="00C752E2" w:rsidRDefault="00485D05" w:rsidP="00485D05">
            <w:pPr>
              <w:jc w:val="both"/>
            </w:pPr>
            <w:r w:rsidRPr="00FF41EA">
              <w:t>Указанный объём по каждому виду товара является максимальным; он может быть уменьшен Покупателем, исходя из фактического количества детей, посещающих детский сад в течение года, и финансирование будет осуществляться исходя из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DE242" w14:textId="2393AE3F" w:rsidR="00485D05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96850.00</w:t>
            </w:r>
          </w:p>
        </w:tc>
      </w:tr>
      <w:tr w:rsidR="00485D05" w:rsidRPr="007C3CB7" w14:paraId="2A3ED486" w14:textId="77777777" w:rsidTr="00232BEF">
        <w:trPr>
          <w:trHeight w:val="975"/>
        </w:trPr>
        <w:tc>
          <w:tcPr>
            <w:tcW w:w="740" w:type="dxa"/>
          </w:tcPr>
          <w:p w14:paraId="7D073283" w14:textId="0F8FF6D6" w:rsidR="00485D05" w:rsidRPr="00355000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2491" w:type="dxa"/>
          </w:tcPr>
          <w:p w14:paraId="1829BD8F" w14:textId="28C2092C" w:rsidR="00485D05" w:rsidRPr="00FF41EA" w:rsidRDefault="00485D05" w:rsidP="00485D05">
            <w:r w:rsidRPr="00355000">
              <w:t>Булгур</w:t>
            </w:r>
          </w:p>
        </w:tc>
        <w:tc>
          <w:tcPr>
            <w:tcW w:w="974" w:type="dxa"/>
          </w:tcPr>
          <w:p w14:paraId="1459D511" w14:textId="49E146C4" w:rsidR="00485D05" w:rsidRDefault="00485D05" w:rsidP="00485D05">
            <w:bookmarkStart w:id="0" w:name="_Hlk215564217"/>
            <w:r>
              <w:t>кг</w:t>
            </w:r>
            <w:bookmarkEnd w:id="0"/>
          </w:p>
        </w:tc>
        <w:tc>
          <w:tcPr>
            <w:tcW w:w="8493" w:type="dxa"/>
          </w:tcPr>
          <w:p w14:paraId="1482BF82" w14:textId="77777777" w:rsidR="00485D05" w:rsidRDefault="00485D05" w:rsidP="00485D05">
            <w:pPr>
              <w:jc w:val="both"/>
            </w:pPr>
            <w:r>
              <w:t>Упаковка — не более 5 кг. Крупа, полученная из варёной, высокосортной и первой категории пшеницы — из цельного пшеничного ядра или из дроблёных крупок размеров №1, №2, №3, №4, №5; чистая, с влажностью не более 14%, содержание сорных примесей — не более 0,3%. АСТ 303-2008 или эквивалентный стандарт. На упаковке обязательно должна быть указана надпись: «предназначено для детского сада и не подлежит продаже».</w:t>
            </w:r>
          </w:p>
          <w:p w14:paraId="76F99F09" w14:textId="77777777" w:rsidR="00485D05" w:rsidRDefault="00485D05" w:rsidP="00485D05">
            <w:pPr>
              <w:jc w:val="both"/>
            </w:pPr>
            <w:r>
              <w:t>В соответствии с техническим регламентом «О безопасности зерна» (ТР ТС 015/2011), утверждённым решением Комиссии Таможенного союза от 9 декабря 2011 г. № 874.</w:t>
            </w:r>
          </w:p>
          <w:p w14:paraId="6157210A" w14:textId="77777777" w:rsidR="00485D05" w:rsidRDefault="00485D05" w:rsidP="00485D05">
            <w:pPr>
              <w:jc w:val="both"/>
            </w:pPr>
            <w:r>
              <w:t xml:space="preserve">Безопасность, упаковка и маркировка — в соответствии с техническими регламентами «О безопасности пищевой продукции» (ТР ТС 021/2011), утверждённым решением Комиссии Таможенного союза от 9 декабря 2011 г. № 880; «Пищевая продукция в части её маркировки» (ТР ТС 022/2011), утверждённым решением Комиссии Таможенного союза от 9 декабря 2011 г. </w:t>
            </w:r>
            <w:r>
              <w:lastRenderedPageBreak/>
              <w:t xml:space="preserve">№ 881; «О безопасности упаковки» (ТР ТС 005/2011), утверждённым решением Комиссии Таможенного союза от 16 августа 2011 г. № 769. </w:t>
            </w:r>
          </w:p>
          <w:p w14:paraId="669B77BD" w14:textId="14084236" w:rsidR="00485D05" w:rsidRDefault="00485D05" w:rsidP="00485D05">
            <w:pPr>
              <w:jc w:val="both"/>
            </w:pPr>
            <w:r>
              <w:t xml:space="preserve">Поставка осуществляется минимум два раза в месяц. </w:t>
            </w:r>
            <w:r w:rsidRPr="001D78F9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754D7835" w14:textId="38F6A0B3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детские сады по указанным адресам, до 12:00, не менее чем 3 транспортными средствами, предназначенными для перевозки пищевой продукции, в соответствии с приказом № 85-Н руководителя </w:t>
            </w:r>
            <w:r w:rsidRPr="001F5E9E">
              <w:t>Государственной службы безопасности продуктов питания Министерства сельского хозяйства Республики Армения</w:t>
            </w:r>
            <w:r>
              <w:t xml:space="preserve"> 2017 года «Об утверждении порядка выдачи санитарного паспорта для транспортных средств, перевозящих пищевую продукцию, и образца санитарного паспорта». При перевозке пищевой продукции транспортными средствами должны быть обеспечены следующие условия:</w:t>
            </w:r>
          </w:p>
          <w:p w14:paraId="38096E55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транспортных средств должна обеспечивать защиту от загрязнения, а также от проникновения животных, включая грызунов и насекомых;</w:t>
            </w:r>
          </w:p>
          <w:p w14:paraId="5CDA8E11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подлежать регулярным необходимым очистке, мойке и дезинфекции.</w:t>
            </w:r>
          </w:p>
          <w:p w14:paraId="4788FE30" w14:textId="77777777" w:rsidR="00485D05" w:rsidRDefault="00485D05" w:rsidP="00485D05">
            <w:pPr>
              <w:jc w:val="both"/>
            </w:pPr>
            <w:r>
              <w:t>* Для видов пищевой продукции, предусмотренных указанным решением.</w:t>
            </w:r>
          </w:p>
          <w:p w14:paraId="554FB6E7" w14:textId="6D8C535F" w:rsidR="00485D05" w:rsidRPr="00FF41EA" w:rsidRDefault="00485D05" w:rsidP="00485D05">
            <w:pPr>
              <w:jc w:val="both"/>
            </w:pPr>
            <w:r>
              <w:t>Указанный объём по каждому виду товара является максимальным; он может быть уменьшен Покупателем, исходя из фактического количества детей, посещающих детский сад в течение года, и финансирование будет осуществляться по фактически поставленному объёму.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8B1ED" w14:textId="739065D3" w:rsidR="00485D05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23880.00</w:t>
            </w:r>
          </w:p>
        </w:tc>
      </w:tr>
      <w:tr w:rsidR="00485D05" w:rsidRPr="007C3CB7" w14:paraId="48467E78" w14:textId="77777777" w:rsidTr="00232BEF">
        <w:trPr>
          <w:trHeight w:val="975"/>
        </w:trPr>
        <w:tc>
          <w:tcPr>
            <w:tcW w:w="740" w:type="dxa"/>
          </w:tcPr>
          <w:p w14:paraId="6C8B30E3" w14:textId="535C795E" w:rsidR="00485D05" w:rsidRPr="00A96EC5" w:rsidRDefault="00485D05" w:rsidP="00485D05">
            <w:r>
              <w:lastRenderedPageBreak/>
              <w:t>9.</w:t>
            </w:r>
          </w:p>
        </w:tc>
        <w:tc>
          <w:tcPr>
            <w:tcW w:w="2491" w:type="dxa"/>
          </w:tcPr>
          <w:p w14:paraId="32DF6CBA" w14:textId="488CC81D" w:rsidR="00485D05" w:rsidRPr="00355000" w:rsidRDefault="00485D05" w:rsidP="00485D05">
            <w:r w:rsidRPr="00A96EC5">
              <w:t>Морковь</w:t>
            </w:r>
          </w:p>
        </w:tc>
        <w:tc>
          <w:tcPr>
            <w:tcW w:w="974" w:type="dxa"/>
          </w:tcPr>
          <w:p w14:paraId="405AE394" w14:textId="37575932" w:rsidR="00485D05" w:rsidRDefault="00485D05" w:rsidP="00485D05">
            <w:r w:rsidRPr="00A96EC5">
              <w:t>кг</w:t>
            </w:r>
          </w:p>
        </w:tc>
        <w:tc>
          <w:tcPr>
            <w:tcW w:w="8493" w:type="dxa"/>
          </w:tcPr>
          <w:p w14:paraId="4B720F33" w14:textId="77777777" w:rsidR="00485D05" w:rsidRDefault="00485D05" w:rsidP="00485D05">
            <w:pPr>
              <w:jc w:val="both"/>
            </w:pPr>
            <w:r>
              <w:t>Обычного и/или отборного сорта, плоды свежие, целые, здоровые, неувядшие, без повреждений, вызванных сельскохозяйственными вредителями, без избыточной внутренней влажности; диаметр — 1,5–3,5 см, длина — 10–15 см, согласно ГОСТ 32284-2013 или эквивалентному стандарту. Продукция местного производства.</w:t>
            </w:r>
          </w:p>
          <w:p w14:paraId="71BE0046" w14:textId="77777777" w:rsidR="00485D05" w:rsidRDefault="00485D05" w:rsidP="00485D05">
            <w:pPr>
              <w:jc w:val="both"/>
            </w:pPr>
            <w:r>
              <w:t>Безопасность и упаковка — в соответствии с техническими регламентами, утверждёнными: решением Комиссии Таможенного союза от 9 декабря 2011 г. № 880  «О безопасности пищевой продукции» (ТР ТС 021/2011); решением Комиссии Таможенного союза от 16 августа 2011 г. № 769  «О безопасности упаковки» (ТР ТС 005/2011).</w:t>
            </w:r>
          </w:p>
          <w:p w14:paraId="211D7B16" w14:textId="77777777" w:rsidR="00485D05" w:rsidRDefault="00485D05" w:rsidP="00485D05">
            <w:pPr>
              <w:jc w:val="both"/>
            </w:pPr>
            <w:r>
              <w:t>В июне–августе должны поставляться раннеспелые сорта — длиной не менее 10–12 см.</w:t>
            </w:r>
          </w:p>
          <w:p w14:paraId="0307C600" w14:textId="0885CB20" w:rsidR="00485D05" w:rsidRDefault="00485D05" w:rsidP="00485D05">
            <w:pPr>
              <w:jc w:val="both"/>
            </w:pPr>
            <w:r>
              <w:t xml:space="preserve">Поставка осуществляется минимум один раз в неделю. </w:t>
            </w:r>
            <w:r w:rsidRPr="001D78F9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5C439AA8" w14:textId="3A57277A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детские сады по указанным адресам, до 12:00, не менее чем 3 транспортными средствами, предназначенными для перевозки пищевой продукции в соответствии с приказом № 85-Н руководителя </w:t>
            </w:r>
            <w:r w:rsidRPr="001F5E9E">
              <w:t>Государственной службы безопасности продуктов питания Министерства сельского хозяйства Республики Армения</w:t>
            </w:r>
            <w:r>
              <w:t xml:space="preserve"> 2017 года «Об утверждении порядка выдачи санитарного паспорта для транспортных средств, перевозящих пищевую продукцию, и образца санитарного паспорта». При перевозке пищевой продукции транспортными средствами должны обеспечиваться следующие условия:</w:t>
            </w:r>
          </w:p>
          <w:p w14:paraId="289102C4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транспортных средств должна обеспечивать защиту от загрязнения, а также от проникновения животных, включая грызунов и насекомых;</w:t>
            </w:r>
          </w:p>
          <w:p w14:paraId="5E23DA9D" w14:textId="77777777" w:rsidR="00485D05" w:rsidRDefault="00485D05" w:rsidP="00485D05">
            <w:pPr>
              <w:jc w:val="both"/>
            </w:pPr>
            <w:r>
              <w:lastRenderedPageBreak/>
              <w:t>b) внутренняя поверхность грузовых отсеков и контейнеров должна быть изготовлена из моющихся и нетоксичных материалов и подлежать регулярным необходимым очистке, мойке и дезинфекции.</w:t>
            </w:r>
          </w:p>
          <w:p w14:paraId="2086A8D5" w14:textId="77777777" w:rsidR="00485D05" w:rsidRDefault="00485D05" w:rsidP="00485D05">
            <w:pPr>
              <w:jc w:val="both"/>
            </w:pPr>
            <w:r>
              <w:t>*Для видов пищевой продукции, предусмотренных указанным решением.</w:t>
            </w:r>
          </w:p>
          <w:p w14:paraId="79D96D98" w14:textId="6907A727" w:rsidR="00485D05" w:rsidRDefault="00485D05" w:rsidP="00485D05">
            <w:pPr>
              <w:jc w:val="both"/>
            </w:pPr>
            <w:r>
              <w:t>Указанный объём по каждому виду товара является максимальным; он может быть уменьшен Покупателем, исходя из фактического количества детей, посещающих детский сад в течение года, и финансирование будет осуществляться исходя из фактически поставленного объёма.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E4F57" w14:textId="059F3FAD" w:rsidR="00485D05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110310.00</w:t>
            </w:r>
          </w:p>
        </w:tc>
      </w:tr>
      <w:tr w:rsidR="00485D05" w:rsidRPr="007C3CB7" w14:paraId="7FFE937B" w14:textId="77777777" w:rsidTr="00232BEF">
        <w:trPr>
          <w:trHeight w:val="975"/>
        </w:trPr>
        <w:tc>
          <w:tcPr>
            <w:tcW w:w="740" w:type="dxa"/>
          </w:tcPr>
          <w:p w14:paraId="453E4440" w14:textId="27EC1A83" w:rsidR="00485D05" w:rsidRDefault="00485D05" w:rsidP="00485D05">
            <w:r>
              <w:t>10.</w:t>
            </w:r>
          </w:p>
        </w:tc>
        <w:tc>
          <w:tcPr>
            <w:tcW w:w="2491" w:type="dxa"/>
          </w:tcPr>
          <w:p w14:paraId="00CD2611" w14:textId="45438FB1" w:rsidR="00485D05" w:rsidRPr="001F0FA0" w:rsidRDefault="00485D05" w:rsidP="00485D05">
            <w:pPr>
              <w:rPr>
                <w:rFonts w:ascii="Arial" w:hAnsi="Arial"/>
                <w:lang w:val="hy-AM"/>
              </w:rPr>
            </w:pPr>
            <w:r w:rsidRPr="001F0FA0">
              <w:rPr>
                <w:rFonts w:ascii="Arial" w:hAnsi="Arial"/>
                <w:lang w:val="hy-AM"/>
              </w:rPr>
              <w:t>Крупа перловая</w:t>
            </w:r>
          </w:p>
        </w:tc>
        <w:tc>
          <w:tcPr>
            <w:tcW w:w="974" w:type="dxa"/>
          </w:tcPr>
          <w:p w14:paraId="593A1358" w14:textId="5AE0772B" w:rsidR="00485D05" w:rsidRPr="00A96EC5" w:rsidRDefault="00485D05" w:rsidP="00485D05">
            <w:r w:rsidRPr="001F0FA0">
              <w:t>кг</w:t>
            </w:r>
          </w:p>
        </w:tc>
        <w:tc>
          <w:tcPr>
            <w:tcW w:w="8493" w:type="dxa"/>
          </w:tcPr>
          <w:p w14:paraId="1B576AB0" w14:textId="77777777" w:rsidR="00485D05" w:rsidRPr="00C752E2" w:rsidRDefault="00485D05" w:rsidP="00485D05">
            <w:pPr>
              <w:jc w:val="both"/>
            </w:pPr>
            <w:r w:rsidRPr="00C752E2">
              <w:t>Полученные путём шелушения зерна ячменя с последующей шлифовкой или дроблением, чистые, зернистые, белого, желтоватого, иногда зеленоватого оттенка, без плесени, с влажностью не более 15 %. Упаковка — не более 5 кг, в бумажных пакетах или полиэтиленовой плёнке, предназначенной для пищевой продукции, с соответствующей маркировкой. В соответствии с стандартом ГОСТ 5784-2022. На упаковке обязательно должна быть указана надпись: «предназначено для детского сада и не подлежит продаже».</w:t>
            </w:r>
          </w:p>
          <w:p w14:paraId="03A49FC2" w14:textId="77777777" w:rsidR="00485D05" w:rsidRPr="00C752E2" w:rsidRDefault="00485D05" w:rsidP="00485D05">
            <w:pPr>
              <w:jc w:val="both"/>
            </w:pPr>
            <w:r w:rsidRPr="00C752E2">
              <w:t>Согласно решению Комиссии Таможенного союза № 874 от 9 декабря 2011 года «О безопасности зерна» (ТР ТС 015/2011).</w:t>
            </w:r>
            <w:r w:rsidRPr="00C752E2">
              <w:rPr>
                <w:lang w:val="hy-AM"/>
              </w:rPr>
              <w:t xml:space="preserve"> </w:t>
            </w:r>
            <w:r w:rsidRPr="00C752E2">
              <w:t>Безопасность, упаковка и маркировка — в соответствии с:</w:t>
            </w:r>
            <w:r w:rsidRPr="00C752E2">
              <w:rPr>
                <w:lang w:val="hy-AM"/>
              </w:rPr>
              <w:t xml:space="preserve"> </w:t>
            </w:r>
            <w:r w:rsidRPr="00C752E2">
              <w:t xml:space="preserve"> решением Комиссии Таможенного союза № 880 от 9 декабря 2011 года «О безопасности пищевой продукции» (ТР ТС 021/2011); решением Комиссии Таможенного союза № 881 от 9 декабря 2011 года «Пищевая продукция в части её маркировки» (ТР ТС 022/2011);</w:t>
            </w:r>
            <w:r w:rsidRPr="00C752E2">
              <w:rPr>
                <w:lang w:val="hy-AM"/>
              </w:rPr>
              <w:t xml:space="preserve"> </w:t>
            </w:r>
            <w:r w:rsidRPr="00C752E2">
              <w:t>решением Комиссии Таможенного союза № 769 от 16 августа 2011 года «О безопасности упаковки» (ТР ТС 005/2011).</w:t>
            </w:r>
          </w:p>
          <w:p w14:paraId="5D918355" w14:textId="695990E8" w:rsidR="00485D05" w:rsidRPr="00C752E2" w:rsidRDefault="00485D05" w:rsidP="00485D05">
            <w:pPr>
              <w:jc w:val="both"/>
            </w:pPr>
            <w:r w:rsidRPr="00C752E2">
              <w:t xml:space="preserve">Поставка осуществляется не менее одного раза в неделю. </w:t>
            </w:r>
            <w:r w:rsidRPr="001D78F9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32683403" w14:textId="21F2431B" w:rsidR="00485D05" w:rsidRPr="00C752E2" w:rsidRDefault="00485D05" w:rsidP="00485D05">
            <w:pPr>
              <w:jc w:val="both"/>
            </w:pPr>
            <w:r w:rsidRPr="00C752E2">
              <w:lastRenderedPageBreak/>
              <w:t xml:space="preserve">Поставка осуществляется за счёт средств Поставщика — в соответствующие детские сады по указанным адресам, до 12:00, не менее чем 3 транспортными средствами, предназначенными для перевозки пищевой продукции в соответствии с приказом № 85-Н руководителя </w:t>
            </w:r>
            <w:r w:rsidRPr="001F5E9E">
              <w:t>Государственной службы безопасности продуктов питания Министерства сельского хозяйства Республики Армения</w:t>
            </w:r>
            <w:r w:rsidRPr="00C752E2">
              <w:t xml:space="preserve"> 2017 года «Об утверждении порядка выдачи санитарного паспорта для транспортных средств, перевозящих пищевую продукцию, и образца санитарного паспорта». При перевозке пищевой продукции транспортными средствами должны обеспечиваться следующие условия:</w:t>
            </w:r>
          </w:p>
          <w:p w14:paraId="62A032A7" w14:textId="77777777" w:rsidR="00485D05" w:rsidRPr="00C752E2" w:rsidRDefault="00485D05" w:rsidP="00485D05">
            <w:pPr>
              <w:jc w:val="both"/>
            </w:pPr>
            <w:r w:rsidRPr="00C752E2">
              <w:t>а) конструкция грузовых отсеков и контейнеров транспортных средств должна обеспечивать защиту от загрязнения, а также от проникновения животных, включая грызунов и насекомых;</w:t>
            </w:r>
          </w:p>
          <w:p w14:paraId="36C40929" w14:textId="77777777" w:rsidR="00485D05" w:rsidRPr="00C752E2" w:rsidRDefault="00485D05" w:rsidP="00485D05">
            <w:pPr>
              <w:jc w:val="both"/>
            </w:pPr>
            <w:r w:rsidRPr="00C752E2">
              <w:rPr>
                <w:lang w:val="en-US"/>
              </w:rPr>
              <w:t>b</w:t>
            </w:r>
            <w:r w:rsidRPr="00C752E2">
              <w:t>) внутренняя поверхность грузовых отсеков и контейнеров должна быть изготовлена из моющихся и нетоксичных материалов и подлежать регулярной необходимой очистке, мойке и дезинфекции.</w:t>
            </w:r>
          </w:p>
          <w:p w14:paraId="19A0313B" w14:textId="77777777" w:rsidR="00485D05" w:rsidRPr="00C752E2" w:rsidRDefault="00485D05" w:rsidP="00485D05">
            <w:pPr>
              <w:jc w:val="both"/>
            </w:pPr>
            <w:r w:rsidRPr="00C752E2">
              <w:t>*Для видов пищевой продукции, предусмотренных указанным решением.</w:t>
            </w:r>
          </w:p>
          <w:p w14:paraId="24050784" w14:textId="318D54EA" w:rsidR="00485D05" w:rsidRDefault="00485D05" w:rsidP="00485D05">
            <w:pPr>
              <w:jc w:val="both"/>
            </w:pPr>
            <w:r w:rsidRPr="00C752E2">
              <w:t>Указанный объём по каждому виду товара является максимальным; он может быть уменьшен Покупателем, исходя из фактического количества детей, посещающих детский сад в течение года, и финансирование будет осуществляться исходя из фактически поставленного объёма.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E0B26" w14:textId="495A723D" w:rsidR="00485D05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24100.00</w:t>
            </w:r>
          </w:p>
        </w:tc>
      </w:tr>
      <w:tr w:rsidR="00485D05" w:rsidRPr="007C3CB7" w14:paraId="4D1C8966" w14:textId="77777777" w:rsidTr="00232BEF">
        <w:trPr>
          <w:trHeight w:val="975"/>
        </w:trPr>
        <w:tc>
          <w:tcPr>
            <w:tcW w:w="740" w:type="dxa"/>
          </w:tcPr>
          <w:p w14:paraId="2C86F55D" w14:textId="0A75DEC6" w:rsidR="00485D05" w:rsidRDefault="00485D05" w:rsidP="00485D05">
            <w:r>
              <w:t>11.</w:t>
            </w:r>
          </w:p>
        </w:tc>
        <w:tc>
          <w:tcPr>
            <w:tcW w:w="2491" w:type="dxa"/>
          </w:tcPr>
          <w:p w14:paraId="507FCEAB" w14:textId="1BD9B610" w:rsidR="00485D05" w:rsidRPr="001F0FA0" w:rsidRDefault="00485D05" w:rsidP="00485D05">
            <w:pPr>
              <w:rPr>
                <w:rFonts w:ascii="Arial" w:hAnsi="Arial"/>
                <w:lang w:val="hy-AM"/>
              </w:rPr>
            </w:pPr>
            <w:r w:rsidRPr="00E74F8C">
              <w:rPr>
                <w:rFonts w:ascii="Arial" w:hAnsi="Arial"/>
              </w:rPr>
              <w:t>Лавровый</w:t>
            </w:r>
            <w:r w:rsidRPr="00775200">
              <w:rPr>
                <w:rFonts w:ascii="Arial" w:hAnsi="Arial"/>
                <w:lang w:val="hy-AM"/>
              </w:rPr>
              <w:t xml:space="preserve"> лист</w:t>
            </w:r>
          </w:p>
        </w:tc>
        <w:tc>
          <w:tcPr>
            <w:tcW w:w="974" w:type="dxa"/>
          </w:tcPr>
          <w:p w14:paraId="522866D0" w14:textId="17E0AFB2" w:rsidR="00485D05" w:rsidRPr="001F0FA0" w:rsidRDefault="00485D05" w:rsidP="00485D05">
            <w:r w:rsidRPr="001F0FA0">
              <w:t>кг</w:t>
            </w:r>
            <w:r>
              <w:t xml:space="preserve"> </w:t>
            </w:r>
          </w:p>
        </w:tc>
        <w:tc>
          <w:tcPr>
            <w:tcW w:w="8493" w:type="dxa"/>
          </w:tcPr>
          <w:p w14:paraId="55D5C94D" w14:textId="77777777" w:rsidR="00485D05" w:rsidRDefault="00485D05" w:rsidP="00485D05">
            <w:pPr>
              <w:jc w:val="both"/>
            </w:pPr>
            <w:r>
              <w:t>Сушёные лавровые листья, здоровые, без заражённости вредителями, форма — продолговатая, без изломов, зелёные; упаковка — бумажный пакет с соответствующей маркировкой; фасовка — 100 г, 200 г; массовая доля влаги в листе — не более 12 %.</w:t>
            </w:r>
          </w:p>
          <w:p w14:paraId="05986452" w14:textId="77777777" w:rsidR="00485D05" w:rsidRDefault="00485D05" w:rsidP="00485D05">
            <w:pPr>
              <w:jc w:val="both"/>
            </w:pPr>
            <w:r>
              <w:t xml:space="preserve">Безопасность, упаковка и маркировка — в соответствии с техническими регламентами: «О безопасности пищевой продукции» (ТР ТС 021/2011), утверждённым решением Комиссии Таможенного союза от 9 декабря 2011 г. № 880;  «Пищевая продукция в части её маркировки» (ТР ТС 022/2011), утверждённым решением Комиссии Таможенного союза от 9 декабря 2011 г. № 881; «Требования к безопасности пищевых добавок, ароматизаторов и </w:t>
            </w:r>
            <w:r>
              <w:lastRenderedPageBreak/>
              <w:t>технологических вспомогательных средств» (ТР ТС 029/2012), утверждённым решением Совета Евразийской экономической комиссии от 20 июля 2012 г. № 58; «О безопасности упаковки» (ТР ТС 005/2011), утверждённым решением Комиссии Таможенного союза от 16 августа 2011 г. № 769.</w:t>
            </w:r>
          </w:p>
          <w:p w14:paraId="424D4CFE" w14:textId="38AC56B0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месяц. </w:t>
            </w:r>
            <w:r w:rsidRPr="001D78F9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2A8F96C0" w14:textId="7727A246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дошкольные учреждения по указанным адресам, до 12:00, транспортными средствами, предназначенными для перевозки пищевых продуктов, согласно приказу № 85-Н </w:t>
            </w:r>
            <w:r w:rsidRPr="001F5E9E">
              <w:t xml:space="preserve">руководителя Государственной службы безопасности продуктов питания Министерства сельского хозяйства Республики Армения </w:t>
            </w:r>
            <w:r>
              <w:t xml:space="preserve">2017 года «Об утверждении порядка выдачи санитарного паспорта для транспортных средств, перевозящих пищевые продукты, и </w:t>
            </w:r>
            <w:r w:rsidRPr="006651BE">
              <w:t>образца санитарного паспорта</w:t>
            </w:r>
            <w:r>
              <w:t>». При перевозке пищевых продуктов транспортными средствами должны быть обеспечены следующие условия:</w:t>
            </w:r>
          </w:p>
          <w:p w14:paraId="6196FB7F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транспортных средств должна исключать загрязнение, проникновение животных, включая грызунов и насекомых;</w:t>
            </w:r>
          </w:p>
          <w:p w14:paraId="783B165E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0DD60F2F" w14:textId="77777777" w:rsidR="00485D05" w:rsidRDefault="00485D05" w:rsidP="00485D05">
            <w:pPr>
              <w:jc w:val="both"/>
            </w:pPr>
            <w:r>
              <w:t>*Для видов пищевой продукции, установленных указанным решением.</w:t>
            </w:r>
          </w:p>
          <w:p w14:paraId="72FD1A98" w14:textId="526B2726" w:rsidR="00485D05" w:rsidRPr="00C752E2" w:rsidRDefault="00485D05" w:rsidP="00485D05">
            <w:pPr>
              <w:jc w:val="both"/>
            </w:pPr>
            <w:r>
              <w:t>Объём, указанный для каждого вида товара, является максимальным и может быть уменьшен Покупателем с учётом фактической численности детей, посещающих дошкольные учреждения в течение года;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21BAC" w14:textId="2DDD7650" w:rsidR="00485D05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316.00</w:t>
            </w:r>
          </w:p>
        </w:tc>
      </w:tr>
      <w:tr w:rsidR="00485D05" w:rsidRPr="007C3CB7" w14:paraId="7DCA5622" w14:textId="77777777" w:rsidTr="00232BEF">
        <w:trPr>
          <w:trHeight w:val="975"/>
        </w:trPr>
        <w:tc>
          <w:tcPr>
            <w:tcW w:w="740" w:type="dxa"/>
          </w:tcPr>
          <w:p w14:paraId="52D1B521" w14:textId="18B66475" w:rsidR="00485D05" w:rsidRDefault="00485D05" w:rsidP="00485D05">
            <w:r>
              <w:lastRenderedPageBreak/>
              <w:t>12.</w:t>
            </w:r>
          </w:p>
        </w:tc>
        <w:tc>
          <w:tcPr>
            <w:tcW w:w="2491" w:type="dxa"/>
          </w:tcPr>
          <w:p w14:paraId="792D49CD" w14:textId="77777777" w:rsidR="00485D05" w:rsidRPr="003036BE" w:rsidRDefault="00485D05" w:rsidP="00485D05">
            <w:pPr>
              <w:rPr>
                <w:rFonts w:ascii="Arial" w:hAnsi="Arial"/>
              </w:rPr>
            </w:pPr>
            <w:r w:rsidRPr="003036BE">
              <w:rPr>
                <w:rFonts w:ascii="Arial" w:hAnsi="Arial"/>
              </w:rPr>
              <w:t>Кабачок</w:t>
            </w:r>
          </w:p>
          <w:p w14:paraId="521E8BF5" w14:textId="597523E6" w:rsidR="00485D05" w:rsidRPr="00E74F8C" w:rsidRDefault="00485D05" w:rsidP="00485D05">
            <w:pPr>
              <w:rPr>
                <w:rFonts w:ascii="Arial" w:hAnsi="Arial"/>
              </w:rPr>
            </w:pPr>
            <w:r w:rsidRPr="003036BE">
              <w:rPr>
                <w:rFonts w:ascii="Arial" w:hAnsi="Arial"/>
              </w:rPr>
              <w:t>/с 15 мая по 15 октября/</w:t>
            </w:r>
          </w:p>
        </w:tc>
        <w:tc>
          <w:tcPr>
            <w:tcW w:w="974" w:type="dxa"/>
          </w:tcPr>
          <w:p w14:paraId="78EC0832" w14:textId="688D0DD0" w:rsidR="00485D05" w:rsidRPr="001F0FA0" w:rsidRDefault="00485D05" w:rsidP="00485D05">
            <w:r w:rsidRPr="003036BE">
              <w:t>кг</w:t>
            </w:r>
          </w:p>
        </w:tc>
        <w:tc>
          <w:tcPr>
            <w:tcW w:w="8493" w:type="dxa"/>
          </w:tcPr>
          <w:p w14:paraId="72245D00" w14:textId="77777777" w:rsidR="00485D05" w:rsidRPr="00552E55" w:rsidRDefault="00485D05" w:rsidP="00485D05">
            <w:pPr>
              <w:jc w:val="both"/>
            </w:pPr>
            <w:r w:rsidRPr="00552E55">
              <w:t>Свежий, без внешних повреждений, без трещин, мякоть сочная, без сформировавшихся семян (косточек). ГОСТ 31822-2012 или эквивалентный. Диаметр 3–5 см, длина 15–20 см.</w:t>
            </w:r>
          </w:p>
          <w:p w14:paraId="7810BE69" w14:textId="77777777" w:rsidR="00485D05" w:rsidRPr="00552E55" w:rsidRDefault="00485D05" w:rsidP="00485D05">
            <w:pPr>
              <w:jc w:val="both"/>
            </w:pPr>
            <w:r w:rsidRPr="00552E55">
              <w:t>Безопасность и упаковка — в соответствии с техническими регламентами: «О безопасности пищевой продукции» (ТР ТС 021/2011), утверждённым решением Комиссии Таможенного союза от 9 декабря 2011 г. № 880; «О безопасности упаковки» (ТР ТС 005/2011), утверждённым решением Комиссии Таможенного союза от 16 августа 2011 г. № 769.</w:t>
            </w:r>
          </w:p>
          <w:p w14:paraId="3565B443" w14:textId="77777777" w:rsidR="00485D05" w:rsidRPr="00552E55" w:rsidRDefault="00485D05" w:rsidP="00485D05">
            <w:pPr>
              <w:jc w:val="both"/>
            </w:pPr>
            <w:r w:rsidRPr="00552E55">
              <w:t>Поставка осуществляется не менее одного раза в неделю. Конкретный день поставки определяется Покупателем посредством предварительного заказа (не ранее чем за 3 рабочих дня) через единую электронную платформу заказов, а в случае её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19C13A65" w14:textId="1C4DFA91" w:rsidR="00485D05" w:rsidRPr="00552E55" w:rsidRDefault="00485D05" w:rsidP="00485D05">
            <w:pPr>
              <w:jc w:val="both"/>
            </w:pPr>
            <w:r w:rsidRPr="00552E55">
              <w:t xml:space="preserve">Поставка осуществляется за счёт средств Поставщика в соответствующие дошкольные учреждения по указанным адресам, до 12:00, не менее чем 3 транспортными средствами, предназначенными для перевозки пищевых продуктов, согласно приказу № 85-Н </w:t>
            </w:r>
            <w:r w:rsidRPr="001F5E9E">
              <w:t xml:space="preserve">руководителя Государственной службы безопасности продуктов питания Министерства сельского хозяйства Республики Армения </w:t>
            </w:r>
            <w:r w:rsidRPr="00552E55">
              <w:t>2017 г</w:t>
            </w:r>
            <w:r>
              <w:t>ода</w:t>
            </w:r>
            <w:r w:rsidRPr="00552E55">
              <w:t xml:space="preserve"> «Об утверждении порядка выдачи санитарного паспорта для транспортных средств, перевозящих пищевые продукты, и </w:t>
            </w:r>
            <w:r w:rsidRPr="006651BE">
              <w:t>образца санитарного паспорта</w:t>
            </w:r>
            <w:r w:rsidRPr="00552E55">
              <w:t>». При перевозке пищевых продуктов транспортными средствами должны быть обеспечены следующие условия:</w:t>
            </w:r>
          </w:p>
          <w:p w14:paraId="24E9F62E" w14:textId="77777777" w:rsidR="00485D05" w:rsidRPr="00552E55" w:rsidRDefault="00485D05" w:rsidP="00485D05">
            <w:pPr>
              <w:jc w:val="both"/>
            </w:pPr>
            <w:r w:rsidRPr="00552E55">
              <w:t>а) конструкция грузовых отсеков и контейнеров транспортных средств должна исключать загрязнение, проникновение животных, включая грызунов и насекомых;</w:t>
            </w:r>
          </w:p>
          <w:p w14:paraId="3E96131C" w14:textId="18767CC9" w:rsidR="00485D05" w:rsidRPr="00552E55" w:rsidRDefault="00485D05" w:rsidP="00485D05">
            <w:pPr>
              <w:jc w:val="both"/>
            </w:pPr>
            <w:r>
              <w:rPr>
                <w:lang w:val="en-US"/>
              </w:rPr>
              <w:t>b</w:t>
            </w:r>
            <w:r w:rsidRPr="00552E55">
              <w:t>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1E67EF31" w14:textId="77777777" w:rsidR="00485D05" w:rsidRPr="00552E55" w:rsidRDefault="00485D05" w:rsidP="00485D05">
            <w:pPr>
              <w:jc w:val="both"/>
            </w:pPr>
            <w:r w:rsidRPr="00552E55">
              <w:t>* Для видов пищевой продукции, установленных указанным решением.</w:t>
            </w:r>
          </w:p>
          <w:p w14:paraId="12037056" w14:textId="0CC70A33" w:rsidR="00485D05" w:rsidRDefault="00485D05" w:rsidP="00485D05">
            <w:pPr>
              <w:jc w:val="both"/>
            </w:pPr>
            <w:r w:rsidRPr="00552E55">
              <w:lastRenderedPageBreak/>
              <w:t>Указанный объём для каждого вида товара является максимальным и может быть уменьшён Покупателем с учётом фактической численности детей, посещающих дошкольные учреждения в течение года; финансирование осуществляется по фактически поставленному товару.</w:t>
            </w:r>
            <w:r w:rsidRPr="00552E55">
              <w:br w:type="page"/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9449F" w14:textId="2410A0F9" w:rsidR="00485D05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31180.00</w:t>
            </w:r>
          </w:p>
        </w:tc>
      </w:tr>
      <w:tr w:rsidR="00485D05" w:rsidRPr="007C3CB7" w14:paraId="317B4708" w14:textId="77777777" w:rsidTr="00232BEF">
        <w:trPr>
          <w:trHeight w:val="975"/>
        </w:trPr>
        <w:tc>
          <w:tcPr>
            <w:tcW w:w="740" w:type="dxa"/>
          </w:tcPr>
          <w:p w14:paraId="04ADCE0E" w14:textId="3BEAF823" w:rsidR="00485D05" w:rsidRDefault="00485D05" w:rsidP="00485D05">
            <w:r>
              <w:t>13.</w:t>
            </w:r>
          </w:p>
        </w:tc>
        <w:tc>
          <w:tcPr>
            <w:tcW w:w="2491" w:type="dxa"/>
          </w:tcPr>
          <w:p w14:paraId="1AC698F9" w14:textId="2D2AB405" w:rsidR="00485D05" w:rsidRPr="003036BE" w:rsidRDefault="00485D05" w:rsidP="00485D05">
            <w:pPr>
              <w:rPr>
                <w:rFonts w:ascii="Arial" w:hAnsi="Arial"/>
              </w:rPr>
            </w:pPr>
            <w:r w:rsidRPr="00C66001">
              <w:rPr>
                <w:rFonts w:ascii="Arial" w:hAnsi="Arial"/>
              </w:rPr>
              <w:t>Тыква</w:t>
            </w:r>
          </w:p>
        </w:tc>
        <w:tc>
          <w:tcPr>
            <w:tcW w:w="974" w:type="dxa"/>
          </w:tcPr>
          <w:p w14:paraId="4FE7508A" w14:textId="51FA7809" w:rsidR="00485D05" w:rsidRPr="003036BE" w:rsidRDefault="00485D05" w:rsidP="00485D05">
            <w:r w:rsidRPr="00C66001">
              <w:t>кг</w:t>
            </w:r>
          </w:p>
        </w:tc>
        <w:tc>
          <w:tcPr>
            <w:tcW w:w="8493" w:type="dxa"/>
          </w:tcPr>
          <w:p w14:paraId="587DECDC" w14:textId="77777777" w:rsidR="00485D05" w:rsidRPr="00C66001" w:rsidRDefault="00485D05" w:rsidP="00485D05">
            <w:pPr>
              <w:jc w:val="both"/>
            </w:pPr>
            <w:r w:rsidRPr="00C66001">
              <w:t>Свежая, без внешних повреждений, массой 3–6 кг.</w:t>
            </w:r>
          </w:p>
          <w:p w14:paraId="71F48777" w14:textId="77777777" w:rsidR="00485D05" w:rsidRPr="00C66001" w:rsidRDefault="00485D05" w:rsidP="00485D05">
            <w:pPr>
              <w:jc w:val="both"/>
            </w:pPr>
            <w:r w:rsidRPr="00C66001">
              <w:t>В соответствии со стандартизационным документом ГОСТ 7975-2013.</w:t>
            </w:r>
          </w:p>
          <w:p w14:paraId="4CFDCE60" w14:textId="77777777" w:rsidR="00485D05" w:rsidRPr="00C66001" w:rsidRDefault="00485D05" w:rsidP="00485D05">
            <w:pPr>
              <w:jc w:val="both"/>
            </w:pPr>
          </w:p>
          <w:p w14:paraId="3FE31350" w14:textId="77777777" w:rsidR="00485D05" w:rsidRPr="00C66001" w:rsidRDefault="00485D05" w:rsidP="00485D05">
            <w:pPr>
              <w:jc w:val="both"/>
            </w:pPr>
            <w:r w:rsidRPr="00C66001">
              <w:t>Безопасность и упаковка — в соответствии с техническими регламентами: «О безопасности пищевой продукции» (ТР ТС 021/2011), утверждённым решением Комиссии Таможенного союза от 9 декабря 2011 г. № 880; «О безопасности упаковки» (ТР ТС 005/2011), утверждённым решением Комиссии Таможенного союза от 16 августа 2011 г. № 769.</w:t>
            </w:r>
          </w:p>
          <w:p w14:paraId="0568C71F" w14:textId="5C83388B" w:rsidR="00485D05" w:rsidRPr="00C66001" w:rsidRDefault="00485D05" w:rsidP="00485D05">
            <w:pPr>
              <w:jc w:val="both"/>
            </w:pPr>
            <w:r w:rsidRPr="00C66001">
              <w:t xml:space="preserve">Поставка осуществляется не менее два раз в месяц. </w:t>
            </w:r>
            <w:r w:rsidRPr="00DD04C2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  <w:r w:rsidRPr="00C66001">
              <w:t xml:space="preserve"> Тыква не заказывается в период с 1 мая по 1 сентября.</w:t>
            </w:r>
          </w:p>
          <w:p w14:paraId="1FABA8AF" w14:textId="77777777" w:rsidR="00485D05" w:rsidRPr="00C66001" w:rsidRDefault="00485D05" w:rsidP="00485D05">
            <w:pPr>
              <w:jc w:val="both"/>
            </w:pPr>
            <w:r w:rsidRPr="00C66001">
              <w:t>Поставка осуществляется за счёт средств Поставщика в соответствующие дошкольные учреждения по указанным адресам, до 12:00, не менее чем 3 транспортными средствами, предназначенными для перевозки пищевых продуктов согласно приказу № 85-Н начальника Государственной службы по безопасности пищевых продуктов Министерства сельского хозяйства РА (2017 г.) «Об утверждении порядка выдачи санитарного паспорта для транспортных средств, перевозящих пищевые продукты, и примерной формы санитарного паспорта». При перевозке пищевых продуктов транспортными средствами должны быть обеспечены следующие условия:</w:t>
            </w:r>
          </w:p>
          <w:p w14:paraId="177312CD" w14:textId="77777777" w:rsidR="00485D05" w:rsidRPr="00C66001" w:rsidRDefault="00485D05" w:rsidP="00485D05">
            <w:pPr>
              <w:jc w:val="both"/>
            </w:pPr>
            <w:r w:rsidRPr="00C66001">
              <w:t>а) конструкция грузовых отсеков и контейнеров транспортных средств должна исключать загрязнение, проникновение животных, включая грызунов и насекомых;</w:t>
            </w:r>
          </w:p>
          <w:p w14:paraId="34A4F20E" w14:textId="77777777" w:rsidR="00485D05" w:rsidRPr="00C66001" w:rsidRDefault="00485D05" w:rsidP="00485D05">
            <w:pPr>
              <w:jc w:val="both"/>
            </w:pPr>
            <w:r w:rsidRPr="00C66001">
              <w:rPr>
                <w:lang w:val="en-US"/>
              </w:rPr>
              <w:lastRenderedPageBreak/>
              <w:t>b</w:t>
            </w:r>
            <w:r w:rsidRPr="00C66001">
              <w:t>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4DED8D5A" w14:textId="77777777" w:rsidR="00485D05" w:rsidRPr="00C66001" w:rsidRDefault="00485D05" w:rsidP="00485D05">
            <w:pPr>
              <w:jc w:val="both"/>
            </w:pPr>
            <w:r w:rsidRPr="00C66001">
              <w:t>*Для видов пищевой продукции, установленных указанным решением.</w:t>
            </w:r>
          </w:p>
          <w:p w14:paraId="78098DEE" w14:textId="77DB8912" w:rsidR="00485D05" w:rsidRPr="00B35F95" w:rsidRDefault="00485D05" w:rsidP="00485D05">
            <w:pPr>
              <w:jc w:val="both"/>
            </w:pPr>
            <w:r w:rsidRPr="00C66001">
              <w:t>Указанный объём для каждого вида товара является максимальным и может быть уменьшён Покупателем с учётом фактической численности детей, посещающих дошкольные учреждения в течение года;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6CE76" w14:textId="2CFC35FE" w:rsidR="00485D05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27075.00</w:t>
            </w:r>
          </w:p>
        </w:tc>
      </w:tr>
      <w:tr w:rsidR="00485D05" w:rsidRPr="007C3CB7" w14:paraId="4E8689F9" w14:textId="77777777" w:rsidTr="00232BEF">
        <w:trPr>
          <w:trHeight w:val="975"/>
        </w:trPr>
        <w:tc>
          <w:tcPr>
            <w:tcW w:w="740" w:type="dxa"/>
          </w:tcPr>
          <w:p w14:paraId="25975251" w14:textId="5512C6EE" w:rsidR="00485D05" w:rsidRPr="001E736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14.</w:t>
            </w:r>
          </w:p>
        </w:tc>
        <w:tc>
          <w:tcPr>
            <w:tcW w:w="2491" w:type="dxa"/>
          </w:tcPr>
          <w:p w14:paraId="4C696210" w14:textId="77777777" w:rsidR="00485D05" w:rsidRPr="001E7365" w:rsidRDefault="00485D05" w:rsidP="00485D05">
            <w:pPr>
              <w:rPr>
                <w:rFonts w:ascii="Arial" w:hAnsi="Arial"/>
              </w:rPr>
            </w:pPr>
            <w:r w:rsidRPr="001E7365">
              <w:rPr>
                <w:rFonts w:ascii="Arial" w:hAnsi="Arial"/>
              </w:rPr>
              <w:t>Персик</w:t>
            </w:r>
          </w:p>
          <w:p w14:paraId="393DA985" w14:textId="01E3D875" w:rsidR="00485D05" w:rsidRPr="00C66001" w:rsidRDefault="00485D05" w:rsidP="00485D05">
            <w:pPr>
              <w:rPr>
                <w:rFonts w:ascii="Arial" w:hAnsi="Arial"/>
              </w:rPr>
            </w:pPr>
            <w:r w:rsidRPr="001E7365">
              <w:rPr>
                <w:rFonts w:ascii="Arial" w:hAnsi="Arial"/>
              </w:rPr>
              <w:t>/с 1 августа по 1 ноября/</w:t>
            </w:r>
          </w:p>
        </w:tc>
        <w:tc>
          <w:tcPr>
            <w:tcW w:w="974" w:type="dxa"/>
          </w:tcPr>
          <w:p w14:paraId="0D9D37B9" w14:textId="7DB2839E" w:rsidR="00485D05" w:rsidRPr="00C66001" w:rsidRDefault="00485D05" w:rsidP="00485D05">
            <w:r w:rsidRPr="001E7365">
              <w:t>кг</w:t>
            </w:r>
          </w:p>
        </w:tc>
        <w:tc>
          <w:tcPr>
            <w:tcW w:w="8493" w:type="dxa"/>
          </w:tcPr>
          <w:p w14:paraId="5CCF0230" w14:textId="77777777" w:rsidR="00485D05" w:rsidRPr="006160A3" w:rsidRDefault="00485D05" w:rsidP="00485D05">
            <w:pPr>
              <w:jc w:val="both"/>
            </w:pPr>
            <w:r w:rsidRPr="006160A3">
              <w:t>Свежий и сладкий, сочный, различных сортов, высшей, I и II категории, без повреждений, разделённый надвое, диаметром не менее 80–85 мм.</w:t>
            </w:r>
            <w:r w:rsidRPr="006160A3">
              <w:br/>
              <w:t>По АСТ 352-2013 или эквиваленту.</w:t>
            </w:r>
          </w:p>
          <w:p w14:paraId="0C93DE9B" w14:textId="77777777" w:rsidR="00485D05" w:rsidRPr="006160A3" w:rsidRDefault="00485D05" w:rsidP="00485D05">
            <w:pPr>
              <w:jc w:val="both"/>
            </w:pPr>
            <w:r w:rsidRPr="006160A3">
              <w:t>Безопасность, упаковка и маркировка — в соответствии с техническими регламентами: «О безопасности пищевой продукции» (ТР ТС 021/2011), утверждённым решением Комиссии Таможенного союза от 9 декабря 2011 г. № 880; «О безопасности упаковки» (ТР ТС 005/2011), утверждённым решением Комиссии Таможенного союза от 16 августа 2011 г. № 769.</w:t>
            </w:r>
          </w:p>
          <w:p w14:paraId="1FCF9AC1" w14:textId="098514A1" w:rsidR="00485D05" w:rsidRPr="006160A3" w:rsidRDefault="00485D05" w:rsidP="00485D05">
            <w:pPr>
              <w:jc w:val="both"/>
            </w:pPr>
            <w:r w:rsidRPr="006160A3">
              <w:t xml:space="preserve">Поставка осуществляется не менее одного раза в неделю. </w:t>
            </w:r>
            <w:r w:rsidRPr="00DD04C2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52854FCC" w14:textId="531679AE" w:rsidR="00485D05" w:rsidRDefault="00485D05" w:rsidP="00485D05">
            <w:pPr>
              <w:jc w:val="both"/>
            </w:pPr>
            <w:r w:rsidRPr="006160A3">
              <w:t xml:space="preserve">Поставка осуществляется за счёт средств Поставщика в соответствующие дошкольные учреждения по указанным адресам, до 12:00, не менее чем 3 транспортными средствами, предназначенными для перевозки пищевых продуктов согласно приказу № 85-Н </w:t>
            </w:r>
            <w:r w:rsidRPr="001F5E9E">
              <w:t xml:space="preserve">руководителя Государственной службы безопасности продуктов питания Министерства сельского хозяйства Республики Армения </w:t>
            </w:r>
            <w:r w:rsidRPr="006160A3">
              <w:t>2017 г</w:t>
            </w:r>
            <w:r>
              <w:t>ода</w:t>
            </w:r>
            <w:r w:rsidRPr="006160A3">
              <w:t xml:space="preserve"> «Об утверждении порядка выдачи санитарного паспорта для транспортных средств, перевозящих пищевые продукты, и </w:t>
            </w:r>
            <w:bookmarkStart w:id="1" w:name="_Hlk215577322"/>
            <w:r w:rsidRPr="006160A3">
              <w:t xml:space="preserve">образца </w:t>
            </w:r>
            <w:bookmarkEnd w:id="1"/>
            <w:r w:rsidRPr="006160A3">
              <w:t xml:space="preserve">санитарного паспорта». При перевозке пищевых </w:t>
            </w:r>
            <w:r w:rsidRPr="006160A3">
              <w:lastRenderedPageBreak/>
              <w:t>продуктов транспортными средствами должны быть обеспечены следующие условия:</w:t>
            </w:r>
          </w:p>
          <w:p w14:paraId="7A70ABA9" w14:textId="5F53258A" w:rsidR="00485D05" w:rsidRPr="006160A3" w:rsidRDefault="00485D05" w:rsidP="00485D05">
            <w:pPr>
              <w:jc w:val="both"/>
            </w:pPr>
            <w:r w:rsidRPr="006160A3"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  <w:r w:rsidRPr="006160A3">
              <w:br/>
            </w:r>
            <w:r w:rsidRPr="006160A3">
              <w:rPr>
                <w:lang w:val="en-US"/>
              </w:rPr>
              <w:t>b</w:t>
            </w:r>
            <w:r w:rsidRPr="006160A3">
              <w:t>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4F767285" w14:textId="77777777" w:rsidR="00485D05" w:rsidRPr="006160A3" w:rsidRDefault="00485D05" w:rsidP="00485D05">
            <w:pPr>
              <w:jc w:val="both"/>
            </w:pPr>
            <w:r w:rsidRPr="006160A3">
              <w:t>* Для видов пищевой продукции, установленных указанным решением.</w:t>
            </w:r>
          </w:p>
          <w:p w14:paraId="636F76F7" w14:textId="34332270" w:rsidR="00485D05" w:rsidRPr="00B35F95" w:rsidRDefault="00485D05" w:rsidP="00485D05">
            <w:pPr>
              <w:jc w:val="both"/>
            </w:pPr>
            <w:r w:rsidRPr="006160A3">
              <w:t>Указанный объём для каждого вида товара является максимальным и может быть уменьшён Покупателем с учётом фактической численности детей, посещающих дошкольные учреждения в течение года;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3DBDD" w14:textId="62B01A54" w:rsidR="00485D05" w:rsidRPr="00506FFB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47680.00</w:t>
            </w:r>
          </w:p>
        </w:tc>
      </w:tr>
      <w:tr w:rsidR="00485D05" w:rsidRPr="007C3CB7" w14:paraId="5777F004" w14:textId="77777777" w:rsidTr="00232BEF">
        <w:trPr>
          <w:trHeight w:val="975"/>
        </w:trPr>
        <w:tc>
          <w:tcPr>
            <w:tcW w:w="740" w:type="dxa"/>
          </w:tcPr>
          <w:p w14:paraId="6AE630B8" w14:textId="092712A4" w:rsidR="00485D0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15.</w:t>
            </w:r>
          </w:p>
        </w:tc>
        <w:tc>
          <w:tcPr>
            <w:tcW w:w="2491" w:type="dxa"/>
          </w:tcPr>
          <w:p w14:paraId="584F166D" w14:textId="77777777" w:rsidR="00485D05" w:rsidRDefault="00485D05" w:rsidP="00485D05">
            <w:pPr>
              <w:jc w:val="both"/>
            </w:pPr>
            <w:r>
              <w:t>Фасоль</w:t>
            </w:r>
          </w:p>
          <w:p w14:paraId="6D1C2DBC" w14:textId="77777777" w:rsidR="00485D05" w:rsidRDefault="00485D05" w:rsidP="00485D05">
            <w:pPr>
              <w:jc w:val="both"/>
            </w:pPr>
            <w:r>
              <w:t>/с 1 июля по 1 октября/</w:t>
            </w:r>
          </w:p>
          <w:p w14:paraId="6D1372D7" w14:textId="77777777" w:rsidR="00485D05" w:rsidRDefault="00485D05" w:rsidP="00485D05">
            <w:pPr>
              <w:jc w:val="both"/>
            </w:pPr>
            <w:r>
              <w:t>кг</w:t>
            </w:r>
          </w:p>
          <w:p w14:paraId="1BE7F4BD" w14:textId="77777777" w:rsidR="00485D05" w:rsidRPr="001E7365" w:rsidRDefault="00485D05" w:rsidP="00485D05">
            <w:pPr>
              <w:rPr>
                <w:rFonts w:ascii="Arial" w:hAnsi="Arial"/>
              </w:rPr>
            </w:pPr>
          </w:p>
        </w:tc>
        <w:tc>
          <w:tcPr>
            <w:tcW w:w="974" w:type="dxa"/>
          </w:tcPr>
          <w:p w14:paraId="2CA4ADBC" w14:textId="0DD84BE6" w:rsidR="00485D05" w:rsidRPr="001E7365" w:rsidRDefault="00485D05" w:rsidP="00485D05">
            <w:r w:rsidRPr="001E7365">
              <w:t>кг</w:t>
            </w:r>
          </w:p>
        </w:tc>
        <w:tc>
          <w:tcPr>
            <w:tcW w:w="8493" w:type="dxa"/>
          </w:tcPr>
          <w:p w14:paraId="6CE6BCBD" w14:textId="77777777" w:rsidR="00485D05" w:rsidRDefault="00485D05" w:rsidP="00485D05">
            <w:pPr>
              <w:jc w:val="both"/>
            </w:pPr>
            <w:r>
              <w:t>Фасоль в стручках; отборная или обычная, чистая.</w:t>
            </w:r>
          </w:p>
          <w:p w14:paraId="6AE387DB" w14:textId="77777777" w:rsidR="00485D05" w:rsidRDefault="00485D05" w:rsidP="00485D05">
            <w:pPr>
              <w:jc w:val="both"/>
            </w:pPr>
            <w:r>
              <w:t>В соответствии со стандартизационным документом ГОСТ 7758-2020 или эквивалентом.</w:t>
            </w:r>
          </w:p>
          <w:p w14:paraId="35DFDDA9" w14:textId="77777777" w:rsidR="00485D05" w:rsidRDefault="00485D05" w:rsidP="00485D05">
            <w:pPr>
              <w:jc w:val="both"/>
            </w:pPr>
            <w:r>
              <w:t>Безопасность и упаковка — в соответствии с техническими регламентами: «О безопасности пищевой продукции» (ТР ТС 021/2011), утверждённым решением Комиссии Таможенного союза от 9 декабря 2011 г. № 880; «О безопасности упаковки» (ТР ТС 005/2011), утверждённым решением Комиссии Таможенного союза от 16 августа 2011 г. № 769.</w:t>
            </w:r>
          </w:p>
          <w:p w14:paraId="68477508" w14:textId="1A873E12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DD04C2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1861AF8A" w14:textId="63D23F20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дошкольные учреждения по указанным адресам, до 12:00, не менее чем 3 транспортными средствами, предназначенными для перевозки пищевых продуктов согласно приказу № 85-Н </w:t>
            </w:r>
            <w:r w:rsidRPr="001F5E9E">
              <w:t xml:space="preserve">руководителя Государственной службы безопасности продуктов питания Министерства сельского хозяйства </w:t>
            </w:r>
            <w:r w:rsidRPr="001F5E9E">
              <w:lastRenderedPageBreak/>
              <w:t xml:space="preserve">Республики Армения </w:t>
            </w:r>
            <w:r>
              <w:t>2017 года «Об утверждении порядка выдачи санитарного паспорта для транспортных средств, перевозящих пищевые продукты, и образца санитарного паспорта». При перевозке пищевых продуктов транспортными средствами должны быть обеспечены следующие условия:</w:t>
            </w:r>
          </w:p>
          <w:p w14:paraId="76980FBB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42A06787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1EB083C8" w14:textId="77777777" w:rsidR="00485D05" w:rsidRDefault="00485D05" w:rsidP="00485D05">
            <w:pPr>
              <w:jc w:val="both"/>
            </w:pPr>
            <w:r>
              <w:t>*Для видов пищевой продукции, установленных указанным решением.</w:t>
            </w:r>
          </w:p>
          <w:p w14:paraId="44A9CC2E" w14:textId="74BC4C0C" w:rsidR="00485D05" w:rsidRPr="006160A3" w:rsidRDefault="00485D05" w:rsidP="00485D05">
            <w:pPr>
              <w:jc w:val="both"/>
            </w:pPr>
            <w:r>
              <w:t>Указанный объём для каждого вида товара является максимальным и может быть уменьшён Покупателем с учётом фактической численности детей, посещающих дошкольные учреждения в течение года;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AD41B" w14:textId="18EEE62E" w:rsidR="00485D05" w:rsidRPr="00506FFB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22560.00</w:t>
            </w:r>
          </w:p>
        </w:tc>
      </w:tr>
      <w:tr w:rsidR="00485D05" w:rsidRPr="007C3CB7" w14:paraId="7F64D94A" w14:textId="77777777" w:rsidTr="00232BEF">
        <w:trPr>
          <w:trHeight w:val="975"/>
        </w:trPr>
        <w:tc>
          <w:tcPr>
            <w:tcW w:w="740" w:type="dxa"/>
          </w:tcPr>
          <w:p w14:paraId="30441A69" w14:textId="15DB9649" w:rsidR="00485D05" w:rsidRPr="001D7E50" w:rsidRDefault="00485D05" w:rsidP="00485D05">
            <w:r>
              <w:t>16.</w:t>
            </w:r>
          </w:p>
        </w:tc>
        <w:tc>
          <w:tcPr>
            <w:tcW w:w="2491" w:type="dxa"/>
          </w:tcPr>
          <w:p w14:paraId="3FB5F986" w14:textId="51C3221A" w:rsidR="00485D05" w:rsidRDefault="00485D05" w:rsidP="00485D05">
            <w:pPr>
              <w:jc w:val="both"/>
            </w:pPr>
            <w:r>
              <w:t>Фасоль зерновая</w:t>
            </w:r>
          </w:p>
        </w:tc>
        <w:tc>
          <w:tcPr>
            <w:tcW w:w="974" w:type="dxa"/>
          </w:tcPr>
          <w:p w14:paraId="4332592E" w14:textId="371D8708" w:rsidR="00485D05" w:rsidRPr="001E7365" w:rsidRDefault="00485D05" w:rsidP="00485D05">
            <w:r>
              <w:t>кг</w:t>
            </w:r>
          </w:p>
        </w:tc>
        <w:tc>
          <w:tcPr>
            <w:tcW w:w="8493" w:type="dxa"/>
          </w:tcPr>
          <w:p w14:paraId="0508C4A7" w14:textId="77777777" w:rsidR="00485D05" w:rsidRDefault="00485D05" w:rsidP="00485D05">
            <w:pPr>
              <w:jc w:val="both"/>
            </w:pPr>
            <w:r>
              <w:t>Фасоль зерновая /упаковка: не более 5 кг/; фасоль разноцветная, однотонная, разноцветно- выразительный, чистая, сухая — влажность не более 15 % или средней сухости (15,1–18,0) %. Срок годности — не менее 50 % от остаточного срока. Упаковка — бумажный пакет или пищевая полиэтиленовая плёнка с соответствующей маркировкой.</w:t>
            </w:r>
          </w:p>
          <w:p w14:paraId="3C6CDD36" w14:textId="77777777" w:rsidR="00485D05" w:rsidRDefault="00485D05" w:rsidP="00485D05">
            <w:pPr>
              <w:jc w:val="both"/>
            </w:pPr>
            <w:r>
              <w:t xml:space="preserve">В соответствии со стандартизационным документом ГОСТ 7758-2020 или </w:t>
            </w:r>
            <w:bookmarkStart w:id="2" w:name="_Hlk215579054"/>
            <w:r>
              <w:t>эквивалентом</w:t>
            </w:r>
            <w:bookmarkEnd w:id="2"/>
            <w:r>
              <w:t>. На упаковке обязательно указание: «Предназначено для детского сада, не подлежит продаже».</w:t>
            </w:r>
          </w:p>
          <w:p w14:paraId="376F3057" w14:textId="77777777" w:rsidR="00485D05" w:rsidRDefault="00485D05" w:rsidP="00485D05">
            <w:pPr>
              <w:jc w:val="both"/>
            </w:pPr>
            <w:r>
              <w:t>Безопасность, упаковка и маркировка — согласно техническим регламентам Таможенного союза: «О безопасности зерновых» (ТР ТС 015/2011), решение Комиссии ТС от 9 декабря 2011 г. № 874; «О безопасности пищевой продукции» (ТР ТС 021/2011), решение Комиссии ТС от 9 декабря 2011 г. № 880; «О пищевой продукции в части маркировки» (ТР ТС 022/2011), решение Комиссии ТС от 9 декабря 2011 г. № 881; «О безопасности упаковки» (ТР ТС 005/2011), решение Комиссии ТС от 16 августа 2011 г. № 769.</w:t>
            </w:r>
          </w:p>
          <w:p w14:paraId="3F9E5DA3" w14:textId="5F2EE5A9" w:rsidR="00485D05" w:rsidRDefault="00485D05" w:rsidP="00485D05">
            <w:pPr>
              <w:jc w:val="both"/>
            </w:pPr>
            <w:r>
              <w:lastRenderedPageBreak/>
              <w:t xml:space="preserve">Поставка осуществляется не менее одного раза в неделю. </w:t>
            </w:r>
            <w:r w:rsidRPr="008B736B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397AFC80" w14:textId="37094E8C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дошкольные учреждения по указанным адресам, до 12:00, не менее чем 3 транспортными средствами, предназначенными для перевозки пищевых продуктов согласно приказу № 85-Н </w:t>
            </w:r>
            <w:r w:rsidRPr="00646358">
              <w:t xml:space="preserve">руководителя Государственной службы безопасности продуктов питания Министерства сельского хозяйства Республики Армения </w:t>
            </w:r>
            <w:r>
              <w:t>2017 года «Об утверждении порядка выдачи санитарного паспорта для транспортных средств, перевозящих пищевые продукты, и образца санитарного паспорта». При перевозке пищевых продуктов транспортными средствами должны быть обеспечены следующие условия:</w:t>
            </w:r>
          </w:p>
          <w:p w14:paraId="3E357C83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24F68868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20DBB6F4" w14:textId="77777777" w:rsidR="00485D05" w:rsidRDefault="00485D05" w:rsidP="00485D05">
            <w:pPr>
              <w:jc w:val="both"/>
            </w:pPr>
            <w:r>
              <w:t>* Для видов пищевой продукции, установленных указанным решением.</w:t>
            </w:r>
          </w:p>
          <w:p w14:paraId="7D9408D5" w14:textId="280678D2" w:rsidR="00485D05" w:rsidRDefault="00485D05" w:rsidP="00485D05">
            <w:pPr>
              <w:jc w:val="both"/>
            </w:pPr>
            <w:r>
              <w:t>Указанный объём для каждого вида товара является максимальным и может быть уменьшён Покупателем с учётом фактической численности детей, посещающих дошкольные учреждения в течение года;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3CC64" w14:textId="20012823" w:rsidR="00485D05" w:rsidRPr="00506FFB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27795.00</w:t>
            </w:r>
          </w:p>
        </w:tc>
      </w:tr>
      <w:tr w:rsidR="00485D05" w:rsidRPr="007C3CB7" w14:paraId="37FC9356" w14:textId="77777777" w:rsidTr="00232BEF">
        <w:trPr>
          <w:trHeight w:val="975"/>
        </w:trPr>
        <w:tc>
          <w:tcPr>
            <w:tcW w:w="740" w:type="dxa"/>
          </w:tcPr>
          <w:p w14:paraId="706F115F" w14:textId="24DF4824" w:rsidR="00485D05" w:rsidRPr="00DB68F0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17.</w:t>
            </w:r>
          </w:p>
        </w:tc>
        <w:tc>
          <w:tcPr>
            <w:tcW w:w="2491" w:type="dxa"/>
          </w:tcPr>
          <w:p w14:paraId="79278E1E" w14:textId="77777777" w:rsidR="00485D05" w:rsidRDefault="00485D05" w:rsidP="00485D05">
            <w:pPr>
              <w:jc w:val="both"/>
            </w:pPr>
            <w:r>
              <w:t>Помидор</w:t>
            </w:r>
          </w:p>
          <w:p w14:paraId="6FFA5C00" w14:textId="7D840463" w:rsidR="00485D05" w:rsidRDefault="00485D05" w:rsidP="00485D05">
            <w:pPr>
              <w:jc w:val="both"/>
            </w:pPr>
            <w:r>
              <w:t>/с 1 июля по 30 октября/</w:t>
            </w:r>
          </w:p>
        </w:tc>
        <w:tc>
          <w:tcPr>
            <w:tcW w:w="974" w:type="dxa"/>
          </w:tcPr>
          <w:p w14:paraId="72A85AD1" w14:textId="5A9230D9" w:rsidR="00485D05" w:rsidRPr="008763AC" w:rsidRDefault="00485D05" w:rsidP="00485D05">
            <w:r>
              <w:t>кг</w:t>
            </w:r>
          </w:p>
        </w:tc>
        <w:tc>
          <w:tcPr>
            <w:tcW w:w="8493" w:type="dxa"/>
          </w:tcPr>
          <w:p w14:paraId="36CF7304" w14:textId="77777777" w:rsidR="00485D05" w:rsidRDefault="00485D05" w:rsidP="00485D05">
            <w:pPr>
              <w:jc w:val="both"/>
            </w:pPr>
            <w:r>
              <w:t>Свежие томаты, целые, чистые, здоровые, не перезревшие, с плодоножками или без них, без механических повреждений. В соответствии с ГОСТ 34298-2017 или эквивалентом.</w:t>
            </w:r>
          </w:p>
          <w:p w14:paraId="4F7C4049" w14:textId="77777777" w:rsidR="00485D05" w:rsidRDefault="00485D05" w:rsidP="00485D05">
            <w:pPr>
              <w:jc w:val="both"/>
            </w:pPr>
            <w:r>
              <w:t xml:space="preserve">Безопасность и упаковка — в соответствии с техническими регламентами Таможенного союза: «О безопасности пищевой продукции» (ТР ТС 021/2011), </w:t>
            </w:r>
            <w:r>
              <w:lastRenderedPageBreak/>
              <w:t>утверждённым решением Комиссии ТС от 9 декабря 2011 г. № 880; «О безопасности упаковки» (ТР ТС 005/2011), утверждённым решением Комиссии ТС от 16 августа 2011 г. № 769.</w:t>
            </w:r>
          </w:p>
          <w:p w14:paraId="6CBB1692" w14:textId="11F05EA7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8B736B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605DC803" w14:textId="78F78033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дошкольные учреждения по указанным адресам, до 12:00, не менее чем 3 транспортными средствами, предназначенными для перевозки пищевых продуктов согласно приказу </w:t>
            </w:r>
            <w:r w:rsidRPr="00646358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</w:t>
            </w:r>
            <w:r>
              <w:t>. При перевозке пищевых продуктов транспортными средствами должны быть обеспечены следующие условия:</w:t>
            </w:r>
          </w:p>
          <w:p w14:paraId="08CF075D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095A4053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666252D8" w14:textId="77777777" w:rsidR="00485D05" w:rsidRDefault="00485D05" w:rsidP="00485D05">
            <w:pPr>
              <w:jc w:val="both"/>
            </w:pPr>
            <w:r>
              <w:t>*Для видов пищевой продукции, установленных указанным решением.</w:t>
            </w:r>
          </w:p>
          <w:p w14:paraId="3FB0F6A4" w14:textId="65110621" w:rsidR="00485D05" w:rsidRDefault="00485D05" w:rsidP="00485D05">
            <w:pPr>
              <w:jc w:val="both"/>
            </w:pPr>
            <w:r>
              <w:t>Указанный объём для каждого вида товара является максимальным и может быть уменьшён Покупателем с учётом фактической численности детей, посещающих дошкольные учреждения в течение года;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2CF05" w14:textId="676D8DBF" w:rsidR="00485D05" w:rsidRPr="00506FFB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62370.00</w:t>
            </w:r>
          </w:p>
        </w:tc>
      </w:tr>
      <w:tr w:rsidR="00485D05" w:rsidRPr="007C3CB7" w14:paraId="3805DD72" w14:textId="77777777" w:rsidTr="00232BEF">
        <w:trPr>
          <w:trHeight w:val="975"/>
        </w:trPr>
        <w:tc>
          <w:tcPr>
            <w:tcW w:w="740" w:type="dxa"/>
          </w:tcPr>
          <w:p w14:paraId="76D023BA" w14:textId="09A68F0B" w:rsidR="00485D0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18.</w:t>
            </w:r>
          </w:p>
        </w:tc>
        <w:tc>
          <w:tcPr>
            <w:tcW w:w="2491" w:type="dxa"/>
          </w:tcPr>
          <w:p w14:paraId="6766BB47" w14:textId="77777777" w:rsidR="00485D05" w:rsidRDefault="00485D05" w:rsidP="00485D05">
            <w:pPr>
              <w:jc w:val="both"/>
            </w:pPr>
            <w:r>
              <w:t>Айва</w:t>
            </w:r>
          </w:p>
          <w:p w14:paraId="6B2B86C8" w14:textId="77777777" w:rsidR="00485D05" w:rsidRDefault="00485D05" w:rsidP="00485D05">
            <w:pPr>
              <w:jc w:val="both"/>
            </w:pPr>
            <w:r>
              <w:t>/с 1 октября по 28 февраля/</w:t>
            </w:r>
          </w:p>
          <w:p w14:paraId="29F7823E" w14:textId="3799D491" w:rsidR="00485D05" w:rsidRDefault="00485D05" w:rsidP="00485D05">
            <w:pPr>
              <w:jc w:val="both"/>
            </w:pPr>
          </w:p>
        </w:tc>
        <w:tc>
          <w:tcPr>
            <w:tcW w:w="974" w:type="dxa"/>
          </w:tcPr>
          <w:p w14:paraId="174C5F1D" w14:textId="237C92D3" w:rsidR="00485D05" w:rsidRDefault="00485D05" w:rsidP="00485D05">
            <w:r>
              <w:t>кг</w:t>
            </w:r>
          </w:p>
        </w:tc>
        <w:tc>
          <w:tcPr>
            <w:tcW w:w="8493" w:type="dxa"/>
          </w:tcPr>
          <w:p w14:paraId="6834CDCF" w14:textId="77777777" w:rsidR="00485D05" w:rsidRDefault="00485D05" w:rsidP="00485D05">
            <w:pPr>
              <w:jc w:val="both"/>
            </w:pPr>
            <w:r>
              <w:t>Свежая айва, зрелая, жёлтая, сладкая, плодовая группа I, без повреждений кожуры, в соответствии с ГОСТ 21715-2013 или эквивалентом.</w:t>
            </w:r>
          </w:p>
          <w:p w14:paraId="4CC85E55" w14:textId="77777777" w:rsidR="00485D05" w:rsidRDefault="00485D05" w:rsidP="00485D05">
            <w:pPr>
              <w:jc w:val="both"/>
            </w:pPr>
            <w:r>
              <w:t>Безопасность, упаковка и маркировка — согласно техническим регламентам Таможенного союза: «О безопасности пищевой продукции» (ТР ТС 021/2011), утверждённым решением Комиссии ТС от 9 декабря 2011 г. № 880; «О безопасности упаковки» (ТР ТС 005/2011), утверждённым решением Комиссии ТС от 16 августа 2011 г. № 769.</w:t>
            </w:r>
          </w:p>
          <w:p w14:paraId="3DD7BE71" w14:textId="4F921910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F86E51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18B1CD8B" w14:textId="28EC7AE9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дошкольные учреждения по указанным адресам, до 12:00, не менее чем тремя транспортными средствами, предназначенными для перевозки пищевых продуктов в соответствии с приказом </w:t>
            </w:r>
            <w:r w:rsidRPr="00646358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782714D3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0E56DFDC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35D6C27B" w14:textId="77777777" w:rsidR="00485D05" w:rsidRDefault="00485D05" w:rsidP="00485D05">
            <w:pPr>
              <w:jc w:val="both"/>
            </w:pPr>
            <w:r>
              <w:t>* Для видов пищевой продукции, установленных указанным решением.</w:t>
            </w:r>
          </w:p>
          <w:p w14:paraId="67E9A629" w14:textId="0AEFAE12" w:rsidR="00485D05" w:rsidRDefault="00485D05" w:rsidP="00485D05">
            <w:pPr>
              <w:jc w:val="both"/>
            </w:pPr>
            <w:r>
              <w:t xml:space="preserve">Указанный объём для каждого вида товара является максимальным и может быть уменьшён Покупателем с учётом фактической численности детей, </w:t>
            </w:r>
            <w:r>
              <w:lastRenderedPageBreak/>
              <w:t>посещающих дошкольные учреждения в течение года;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86FCE" w14:textId="70E3B9B7" w:rsidR="00485D05" w:rsidRPr="00506FFB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26215.00</w:t>
            </w:r>
          </w:p>
        </w:tc>
      </w:tr>
      <w:tr w:rsidR="00485D05" w:rsidRPr="007C3CB7" w14:paraId="767716E0" w14:textId="77777777" w:rsidTr="00232BEF">
        <w:trPr>
          <w:trHeight w:val="975"/>
        </w:trPr>
        <w:tc>
          <w:tcPr>
            <w:tcW w:w="740" w:type="dxa"/>
          </w:tcPr>
          <w:p w14:paraId="21CCBCE9" w14:textId="089C4515" w:rsidR="00485D05" w:rsidRPr="00E061DB" w:rsidRDefault="00485D05" w:rsidP="00485D05">
            <w:r>
              <w:t>19.</w:t>
            </w:r>
          </w:p>
        </w:tc>
        <w:tc>
          <w:tcPr>
            <w:tcW w:w="2491" w:type="dxa"/>
          </w:tcPr>
          <w:p w14:paraId="2DE78190" w14:textId="77777777" w:rsidR="00485D05" w:rsidRDefault="00485D05" w:rsidP="00485D05">
            <w:pPr>
              <w:jc w:val="both"/>
            </w:pPr>
            <w:r>
              <w:t>Яблоки</w:t>
            </w:r>
          </w:p>
          <w:p w14:paraId="4677E82C" w14:textId="05DE7C54" w:rsidR="00485D05" w:rsidRDefault="00485D05" w:rsidP="00485D05">
            <w:pPr>
              <w:jc w:val="both"/>
            </w:pPr>
          </w:p>
        </w:tc>
        <w:tc>
          <w:tcPr>
            <w:tcW w:w="974" w:type="dxa"/>
          </w:tcPr>
          <w:p w14:paraId="0112BC4D" w14:textId="43546653" w:rsidR="00485D05" w:rsidRDefault="00485D05" w:rsidP="00485D05">
            <w:r>
              <w:t>кг</w:t>
            </w:r>
          </w:p>
        </w:tc>
        <w:tc>
          <w:tcPr>
            <w:tcW w:w="8493" w:type="dxa"/>
          </w:tcPr>
          <w:p w14:paraId="525FBD8F" w14:textId="77777777" w:rsidR="00485D05" w:rsidRDefault="00485D05" w:rsidP="00485D05">
            <w:pPr>
              <w:jc w:val="both"/>
            </w:pPr>
            <w:r>
              <w:t>Свежие яблоки, плодовая группа I, различных сортов, без повреждений кожуры, в соответствии с ГОСТ 34314-2017 или эквивалентом.</w:t>
            </w:r>
          </w:p>
          <w:p w14:paraId="3DF7FCB4" w14:textId="77777777" w:rsidR="00485D05" w:rsidRDefault="00485D05" w:rsidP="00485D05">
            <w:pPr>
              <w:jc w:val="both"/>
            </w:pPr>
            <w:r>
              <w:t>Безопасность, упаковка и маркировка — согласно техническим регламентам Таможенного союза: «О безопасности пищевой продукции» (ТР ТС 021/2011), утверждённым решением Комиссии ТС от 9 декабря 2011 г. № 880; «О безопасности упаковки» (ТР ТС 005/2011), утверждённым решением Комиссии ТС от 16 августа 2011 г. № 769.</w:t>
            </w:r>
          </w:p>
          <w:p w14:paraId="6DA6527D" w14:textId="68AE858A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F86E51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20B78218" w14:textId="705370D8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дошкольные учреждения по указанным адресам, до 12:00, не менее чем тремя транспортными средствами, предназначенными для перевозки пищевых продуктов в соответствии с приказом </w:t>
            </w:r>
            <w:r w:rsidRPr="00646358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3B068FC9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05C6ED49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3B89C623" w14:textId="77777777" w:rsidR="00485D05" w:rsidRDefault="00485D05" w:rsidP="00485D05">
            <w:pPr>
              <w:jc w:val="both"/>
            </w:pPr>
            <w:r>
              <w:lastRenderedPageBreak/>
              <w:t>* Для видов пищевой продукции, установленных указанным решением.</w:t>
            </w:r>
          </w:p>
          <w:p w14:paraId="46CE810E" w14:textId="2F830488" w:rsidR="00485D05" w:rsidRDefault="00485D05" w:rsidP="00485D05">
            <w:pPr>
              <w:jc w:val="both"/>
            </w:pPr>
            <w:r>
              <w:t>Указанный объём для каждого вида товара является максимальным и может быть уменьшён Покупателем с учётом фактической численности детей, посещающих дошкольные учреждения в течение года;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9E0EE" w14:textId="6B589FCF" w:rsidR="00485D05" w:rsidRPr="00951DF6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167330.00</w:t>
            </w:r>
          </w:p>
        </w:tc>
      </w:tr>
      <w:tr w:rsidR="00485D05" w:rsidRPr="007C3CB7" w14:paraId="4B1DCB0C" w14:textId="77777777" w:rsidTr="00232BEF">
        <w:trPr>
          <w:trHeight w:val="975"/>
        </w:trPr>
        <w:tc>
          <w:tcPr>
            <w:tcW w:w="740" w:type="dxa"/>
          </w:tcPr>
          <w:p w14:paraId="5987C7F1" w14:textId="6AAFD04F" w:rsidR="00485D05" w:rsidRDefault="00485D05" w:rsidP="00485D05">
            <w:r>
              <w:t>20.</w:t>
            </w:r>
          </w:p>
        </w:tc>
        <w:tc>
          <w:tcPr>
            <w:tcW w:w="2491" w:type="dxa"/>
          </w:tcPr>
          <w:p w14:paraId="490E4C48" w14:textId="697B1DF7" w:rsidR="00485D05" w:rsidRDefault="00485D05" w:rsidP="00485D05">
            <w:pPr>
              <w:jc w:val="both"/>
            </w:pPr>
            <w:r w:rsidRPr="00212CA5">
              <w:t>Брокколи /с 1 июля по 15 ноября/</w:t>
            </w:r>
          </w:p>
        </w:tc>
        <w:tc>
          <w:tcPr>
            <w:tcW w:w="974" w:type="dxa"/>
          </w:tcPr>
          <w:p w14:paraId="449136EE" w14:textId="407C0E88" w:rsidR="00485D05" w:rsidRDefault="00485D05" w:rsidP="00485D05">
            <w:r>
              <w:t>кг</w:t>
            </w:r>
          </w:p>
        </w:tc>
        <w:tc>
          <w:tcPr>
            <w:tcW w:w="8493" w:type="dxa"/>
          </w:tcPr>
          <w:p w14:paraId="08B17D48" w14:textId="77777777" w:rsidR="00485D05" w:rsidRDefault="00485D05" w:rsidP="00485D05">
            <w:pPr>
              <w:jc w:val="both"/>
            </w:pPr>
            <w:r>
              <w:t>Свежая, не перезревшая, с круглой плотной зелёной головкой, без внешних повреждений, массой 0,3–1 кг. В соответствии с ГОСТ 33854-2016 или эквивалентом.</w:t>
            </w:r>
          </w:p>
          <w:p w14:paraId="1C1FE5F6" w14:textId="77777777" w:rsidR="00485D05" w:rsidRDefault="00485D05" w:rsidP="00485D05">
            <w:pPr>
              <w:jc w:val="both"/>
            </w:pPr>
            <w:r>
              <w:t>Безопасность и упаковка — согласно техническим регламентам Таможенного союза: «О безопасности пищевой продукции» (ТР ТС 021/2011), утверждённым решением Комиссии ТС от 9 декабря 2011 г. № 880; «О безопасности упаковки» (ТР ТС 005/2011), утверждённым решением Комиссии ТС от 16 августа 2011 г. № 769.</w:t>
            </w:r>
          </w:p>
          <w:p w14:paraId="0EC5C7B1" w14:textId="22AD283E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0532F9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548A830D" w14:textId="13958534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дошкольные учреждения по указанным адресам, до 12:00, не менее чем тремя транспортными средствами, предназначенными для перевозки пищевых продуктов в соответствии с приказом </w:t>
            </w:r>
            <w:r w:rsidRPr="00646358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60D27AF0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05C334A3" w14:textId="77777777" w:rsidR="00485D05" w:rsidRDefault="00485D05" w:rsidP="00485D05">
            <w:pPr>
              <w:jc w:val="both"/>
            </w:pPr>
            <w:r>
              <w:lastRenderedPageBreak/>
              <w:t>b)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2CC716D3" w14:textId="77777777" w:rsidR="00485D05" w:rsidRDefault="00485D05" w:rsidP="00485D05">
            <w:pPr>
              <w:jc w:val="both"/>
            </w:pPr>
            <w:r>
              <w:t>* Для видов пищевой продукции, установленных указанным решением.</w:t>
            </w:r>
          </w:p>
          <w:p w14:paraId="11F51AF6" w14:textId="6CC36CAC" w:rsidR="00485D05" w:rsidRDefault="00485D05" w:rsidP="00485D05">
            <w:pPr>
              <w:jc w:val="both"/>
            </w:pPr>
            <w:r>
              <w:t>Указанный объём для каждого вида товара является максимальным и может быть уменьшён Покупателем с учётом фактической численности детей, посещающих дошкольные учреждения в течение года;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80253" w14:textId="41F7ABA1" w:rsidR="00485D05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47655.00</w:t>
            </w:r>
          </w:p>
        </w:tc>
      </w:tr>
      <w:tr w:rsidR="00485D05" w:rsidRPr="007C3CB7" w14:paraId="65B95D8A" w14:textId="77777777" w:rsidTr="00232BEF">
        <w:trPr>
          <w:trHeight w:val="975"/>
        </w:trPr>
        <w:tc>
          <w:tcPr>
            <w:tcW w:w="740" w:type="dxa"/>
          </w:tcPr>
          <w:p w14:paraId="7A35519D" w14:textId="0E1FB5A6" w:rsidR="00485D05" w:rsidRDefault="00485D05" w:rsidP="00485D05">
            <w:r>
              <w:t>21.</w:t>
            </w:r>
          </w:p>
        </w:tc>
        <w:tc>
          <w:tcPr>
            <w:tcW w:w="2491" w:type="dxa"/>
          </w:tcPr>
          <w:p w14:paraId="2BE79D60" w14:textId="77777777" w:rsidR="00485D05" w:rsidRDefault="00485D05" w:rsidP="00485D05">
            <w:pPr>
              <w:jc w:val="both"/>
            </w:pPr>
            <w:r>
              <w:t>Цветная капуста</w:t>
            </w:r>
          </w:p>
          <w:p w14:paraId="6A88EDDE" w14:textId="6F8D40FE" w:rsidR="00485D05" w:rsidRPr="00212CA5" w:rsidRDefault="00485D05" w:rsidP="00485D05">
            <w:pPr>
              <w:jc w:val="both"/>
            </w:pPr>
            <w:r>
              <w:t>/с 1 сентября по 31 декабря/</w:t>
            </w:r>
          </w:p>
        </w:tc>
        <w:tc>
          <w:tcPr>
            <w:tcW w:w="974" w:type="dxa"/>
          </w:tcPr>
          <w:p w14:paraId="221A44FA" w14:textId="74D9CBE4" w:rsidR="00485D05" w:rsidRDefault="00485D05" w:rsidP="00485D05">
            <w:r w:rsidRPr="00F74575">
              <w:t>кг</w:t>
            </w:r>
          </w:p>
        </w:tc>
        <w:tc>
          <w:tcPr>
            <w:tcW w:w="8493" w:type="dxa"/>
          </w:tcPr>
          <w:p w14:paraId="246491BC" w14:textId="77777777" w:rsidR="00485D05" w:rsidRDefault="00485D05" w:rsidP="00485D05">
            <w:pPr>
              <w:jc w:val="both"/>
            </w:pPr>
            <w:r>
              <w:t>Свежая, белая, без внешних повреждений, массой 1,5–2,5 кг. В соответствии с ГОСТ 33952-2016 или эквивалентом.</w:t>
            </w:r>
          </w:p>
          <w:p w14:paraId="41378C53" w14:textId="77777777" w:rsidR="00485D05" w:rsidRDefault="00485D05" w:rsidP="00485D05">
            <w:pPr>
              <w:jc w:val="both"/>
            </w:pPr>
            <w:r>
              <w:t>Безопасность и упаковка — согласно техническим регламентам Таможенного союза: «О безопасности пищевой продукции» (ТР ТС 021/2011), утверждённым решением Комиссии ТС от 9 декабря 2011 г. № 880; «О безопасности упаковки» (ТР ТС 005/2011), утверждённым решением Комиссии ТС от 16 августа 2011 г. № 769.</w:t>
            </w:r>
          </w:p>
          <w:p w14:paraId="0B0F1A62" w14:textId="476696F6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0532F9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5D73C6FD" w14:textId="14CC7141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дошкольные учреждения по указанным адресам, до 12:00, не менее чем тремя транспортными средствами, предназначенными для перевозки пищевых продуктов в соответствии с приказом </w:t>
            </w:r>
            <w:r w:rsidRPr="00AA58E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3DA5CA40" w14:textId="77777777" w:rsidR="00485D05" w:rsidRDefault="00485D05" w:rsidP="00485D05">
            <w:pPr>
              <w:jc w:val="both"/>
            </w:pPr>
            <w:r>
              <w:lastRenderedPageBreak/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1C4CDA23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4B591EDF" w14:textId="77777777" w:rsidR="00485D05" w:rsidRDefault="00485D05" w:rsidP="00485D05">
            <w:pPr>
              <w:jc w:val="both"/>
            </w:pPr>
            <w:r>
              <w:t>* Для видов пищевой продукции, установленных указанным решением.</w:t>
            </w:r>
          </w:p>
          <w:p w14:paraId="64D4F0CD" w14:textId="350226A8" w:rsidR="00485D05" w:rsidRDefault="00485D05" w:rsidP="00485D05">
            <w:pPr>
              <w:jc w:val="both"/>
            </w:pPr>
            <w:r>
              <w:t>Указанный объём для каждого вида товара является максимальным и может быть уменьшён Покупателем с учётом фактической численности детей, посещающих дошкольные учреждения в течение года;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6DB56" w14:textId="55801AD3" w:rsidR="00485D05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35955.00</w:t>
            </w:r>
          </w:p>
        </w:tc>
      </w:tr>
      <w:tr w:rsidR="00485D05" w:rsidRPr="007C3CB7" w14:paraId="0667C918" w14:textId="77777777" w:rsidTr="00232BEF">
        <w:trPr>
          <w:trHeight w:val="975"/>
        </w:trPr>
        <w:tc>
          <w:tcPr>
            <w:tcW w:w="740" w:type="dxa"/>
          </w:tcPr>
          <w:p w14:paraId="2A924EE3" w14:textId="238DE7F4" w:rsidR="00485D05" w:rsidRDefault="00485D05" w:rsidP="00485D05">
            <w:r>
              <w:t>22.</w:t>
            </w:r>
          </w:p>
        </w:tc>
        <w:tc>
          <w:tcPr>
            <w:tcW w:w="2491" w:type="dxa"/>
          </w:tcPr>
          <w:p w14:paraId="198240A2" w14:textId="77777777" w:rsidR="00485D05" w:rsidRDefault="00485D05" w:rsidP="00485D05">
            <w:pPr>
              <w:jc w:val="both"/>
            </w:pPr>
            <w:r>
              <w:t>Абрикосы</w:t>
            </w:r>
          </w:p>
          <w:p w14:paraId="49E92398" w14:textId="34F64CD6" w:rsidR="00485D05" w:rsidRDefault="00485D05" w:rsidP="00485D05">
            <w:pPr>
              <w:jc w:val="both"/>
            </w:pPr>
            <w:r>
              <w:t>/с 1 июня по 1 августа/</w:t>
            </w:r>
          </w:p>
        </w:tc>
        <w:tc>
          <w:tcPr>
            <w:tcW w:w="974" w:type="dxa"/>
          </w:tcPr>
          <w:p w14:paraId="100762DA" w14:textId="6E6B6152" w:rsidR="00485D05" w:rsidRPr="00F74575" w:rsidRDefault="00485D05" w:rsidP="00485D05">
            <w:r w:rsidRPr="00F74575">
              <w:t>кг</w:t>
            </w:r>
            <w:r>
              <w:t xml:space="preserve"> </w:t>
            </w:r>
          </w:p>
        </w:tc>
        <w:tc>
          <w:tcPr>
            <w:tcW w:w="8493" w:type="dxa"/>
          </w:tcPr>
          <w:p w14:paraId="015BC11F" w14:textId="77777777" w:rsidR="00485D05" w:rsidRDefault="00485D05" w:rsidP="00485D05">
            <w:pPr>
              <w:jc w:val="both"/>
            </w:pPr>
            <w:r>
              <w:t>Свежие и недозрелые, различных сортов, среднего размера. Размер определяется по максимальному диаметру поперечного сечения и должен быть не менее примерно 40–50 мм. Внешний вид — без повреждений, доброкачественные (не допускается наличие признаков порчи, вследствие которых продукт становится непригодным для употребления), чистые, без каких-либо видимых посторонних веществ, без повреждений, нанесённых вредителями, без ненормальной поверхностной влажности, без каких-либо посторонних запахов и (или) вкуса (F). В соответствии с ГОСТ 32787-2014.</w:t>
            </w:r>
          </w:p>
          <w:p w14:paraId="380C8240" w14:textId="77777777" w:rsidR="00485D05" w:rsidRDefault="00485D05" w:rsidP="00485D05">
            <w:pPr>
              <w:jc w:val="both"/>
            </w:pPr>
            <w:r>
              <w:t>Безопасность, упаковка и маркировка — согласно техническим регламентам Таможенного союза: «О безопасности пищевой продукции» (ТР ТС 021/2011), утверждённым решением Комиссии ТС от 9 декабря 2011 г. № 880; «О безопасности упаковки» (ТР ТС 005/2011), утверждённым решением Комиссии ТС от 16 августа 2011 г. № 769.</w:t>
            </w:r>
          </w:p>
          <w:p w14:paraId="52EDAFBC" w14:textId="19B466B6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0532F9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037BA67A" w14:textId="77777777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дошкольные учреждения по указанным адресам, до 12:00, не менее чем </w:t>
            </w:r>
            <w:r>
              <w:lastRenderedPageBreak/>
              <w:t>тремя транспортными средствами, предназначенными для перевозки пищевых продуктов в соответствии с приказом начальника Государственной службы по безопасности пищевых продуктов Министерства сельского хозяйства РА № 85-Н (2017 г.) «Об утверждении порядка выдачи санитарного паспорта для транспортных средств, перевозящих пищевые продукты, и образца санитарного паспорта». При перевозке пищевых продуктов транспортными средствами должны быть обеспечены следующие условия:</w:t>
            </w:r>
          </w:p>
          <w:p w14:paraId="39AE4E5E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6F0140E4" w14:textId="77777777" w:rsidR="00485D05" w:rsidRDefault="00485D05" w:rsidP="00485D05">
            <w:pPr>
              <w:jc w:val="both"/>
            </w:pPr>
            <w:r>
              <w:t>б)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1E235561" w14:textId="77777777" w:rsidR="00485D05" w:rsidRDefault="00485D05" w:rsidP="00485D05">
            <w:pPr>
              <w:jc w:val="both"/>
            </w:pPr>
            <w:r>
              <w:t>* Для видов пищевой продукции, установленных указанным решением.</w:t>
            </w:r>
          </w:p>
          <w:p w14:paraId="0667F681" w14:textId="4C8F291A" w:rsidR="00485D05" w:rsidRDefault="00485D05" w:rsidP="00485D05">
            <w:pPr>
              <w:jc w:val="both"/>
            </w:pPr>
            <w:r>
              <w:t>Указанный объём для каждого вида товара является максимальным и может быть уменьшён Покупателем с учётом фактической численности детей, посещающих дошкольные учреждения в течение года;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6853E8" w14:textId="2E91FA9A" w:rsidR="00485D05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29275.00</w:t>
            </w:r>
          </w:p>
        </w:tc>
      </w:tr>
      <w:tr w:rsidR="00485D05" w:rsidRPr="007C3CB7" w14:paraId="7AF06364" w14:textId="77777777" w:rsidTr="00232BEF">
        <w:trPr>
          <w:trHeight w:val="975"/>
        </w:trPr>
        <w:tc>
          <w:tcPr>
            <w:tcW w:w="740" w:type="dxa"/>
          </w:tcPr>
          <w:p w14:paraId="4656B698" w14:textId="151B3F60" w:rsidR="00485D05" w:rsidRDefault="00485D05" w:rsidP="00485D05">
            <w:r>
              <w:t>23.</w:t>
            </w:r>
          </w:p>
        </w:tc>
        <w:tc>
          <w:tcPr>
            <w:tcW w:w="2491" w:type="dxa"/>
          </w:tcPr>
          <w:p w14:paraId="07A7C2CF" w14:textId="2A3724DA" w:rsidR="00485D05" w:rsidRDefault="00485D05" w:rsidP="00485D05">
            <w:pPr>
              <w:jc w:val="both"/>
            </w:pPr>
            <w:r w:rsidRPr="001C4B93">
              <w:t>Какао-порошок</w:t>
            </w:r>
          </w:p>
        </w:tc>
        <w:tc>
          <w:tcPr>
            <w:tcW w:w="974" w:type="dxa"/>
          </w:tcPr>
          <w:p w14:paraId="49E92DA8" w14:textId="724F3FA3" w:rsidR="00485D05" w:rsidRPr="00F74575" w:rsidRDefault="00485D05" w:rsidP="00485D05">
            <w:r w:rsidRPr="001C4B93">
              <w:t>кг</w:t>
            </w:r>
          </w:p>
        </w:tc>
        <w:tc>
          <w:tcPr>
            <w:tcW w:w="8493" w:type="dxa"/>
          </w:tcPr>
          <w:p w14:paraId="35019973" w14:textId="77777777" w:rsidR="00485D05" w:rsidRDefault="00485D05" w:rsidP="00485D05">
            <w:pPr>
              <w:jc w:val="both"/>
            </w:pPr>
            <w:r>
              <w:t>Какао-порошок, массой 100 г.</w:t>
            </w:r>
          </w:p>
          <w:p w14:paraId="1968AF0A" w14:textId="77777777" w:rsidR="00485D05" w:rsidRDefault="00485D05" w:rsidP="00485D05">
            <w:pPr>
              <w:jc w:val="both"/>
            </w:pPr>
            <w:r>
              <w:t xml:space="preserve">Влажность — не более 7,5 %, pH — не более 7,1, дисперсность — не менее 90 %. Заводского производства, в упаковке из картона, с соответствующей маркировкой, ГОСТ 108-2014 или </w:t>
            </w:r>
            <w:r w:rsidRPr="000532F9">
              <w:t>эквивалентный</w:t>
            </w:r>
            <w:r>
              <w:t>.</w:t>
            </w:r>
          </w:p>
          <w:p w14:paraId="600FD970" w14:textId="77777777" w:rsidR="00485D05" w:rsidRDefault="00485D05" w:rsidP="00485D05">
            <w:pPr>
              <w:jc w:val="both"/>
            </w:pPr>
            <w:r>
              <w:t xml:space="preserve">Безопасность, упаковка и маркировка — согласно: техническому регламенту Таможенного союза «О безопасности пищевой продукции» (ТР ТС 021/2011), утверждённому решением Комиссии ТС от 9 декабря 2011 г. № 880; техническому регламенту Таможенного союза «Пищевая продукция в части её маркировки» (ТР ТС 022/2011), утверждённому решением Комиссии ТС от 9 декабря 2011 г. № 881; техническому регламенту Таможенного союза «Требования безопасности пищевых добавок, ароматизаторов и технологических вспомогательных средств» (ТР ТС 029/2012), утверждённому решением Совета ЕЭК от 20 июля 2012 г. № 58; техническому </w:t>
            </w:r>
            <w:r>
              <w:lastRenderedPageBreak/>
              <w:t>регламенту Таможенного союза «О безопасности упаковки» (ТР ТС 005/2011), утверждённому решением Комиссии ТС от 16 августа 2011 г. № 769.</w:t>
            </w:r>
          </w:p>
          <w:p w14:paraId="5B15907A" w14:textId="068475D4" w:rsidR="00485D05" w:rsidRDefault="00485D05" w:rsidP="00485D05">
            <w:pPr>
              <w:jc w:val="both"/>
            </w:pPr>
            <w:r>
              <w:t xml:space="preserve">Поставка осуществляется не менее двух раз в месяц. </w:t>
            </w:r>
            <w:r w:rsidRPr="000532F9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65547CA6" w14:textId="0598267F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дошкольные учреждения по указанным адресам, до 12:00, транспортными средствами, предназначенными для перевозки пищевых продуктов, в соответствии с приказом </w:t>
            </w:r>
            <w:r w:rsidRPr="00AA58E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753ECE75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05835CC3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1B8A5ADE" w14:textId="77777777" w:rsidR="00485D05" w:rsidRDefault="00485D05" w:rsidP="00485D05">
            <w:pPr>
              <w:jc w:val="both"/>
            </w:pPr>
            <w:r>
              <w:t>* Для видов пищевой продукции, установленных указанным решением.</w:t>
            </w:r>
          </w:p>
          <w:p w14:paraId="11895130" w14:textId="25CCA8B4" w:rsidR="00485D05" w:rsidRDefault="00485D05" w:rsidP="00485D05">
            <w:pPr>
              <w:jc w:val="both"/>
            </w:pPr>
            <w:r>
              <w:t>Указанный объём для каждого вида товара является максимальным и может быть уменьшён Покупателем с учётом фактической численности детей, посещающих дошкольные учреждения в течение года;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C5908" w14:textId="3147B9A4" w:rsidR="00485D05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1094.00</w:t>
            </w:r>
          </w:p>
        </w:tc>
      </w:tr>
      <w:tr w:rsidR="00485D05" w:rsidRPr="007C3CB7" w14:paraId="48006E06" w14:textId="77777777" w:rsidTr="00232BEF">
        <w:trPr>
          <w:trHeight w:val="975"/>
        </w:trPr>
        <w:tc>
          <w:tcPr>
            <w:tcW w:w="740" w:type="dxa"/>
          </w:tcPr>
          <w:p w14:paraId="5568AC32" w14:textId="0E67656C" w:rsidR="00485D05" w:rsidRDefault="00485D05" w:rsidP="00485D05">
            <w:r>
              <w:t>24.</w:t>
            </w:r>
          </w:p>
        </w:tc>
        <w:tc>
          <w:tcPr>
            <w:tcW w:w="2491" w:type="dxa"/>
          </w:tcPr>
          <w:p w14:paraId="2BA2E696" w14:textId="4079164E" w:rsidR="00485D05" w:rsidRPr="001C4B93" w:rsidRDefault="00485D05" w:rsidP="00485D05">
            <w:pPr>
              <w:jc w:val="both"/>
            </w:pPr>
            <w:r w:rsidRPr="00073B5E">
              <w:t>Зелень</w:t>
            </w:r>
          </w:p>
        </w:tc>
        <w:tc>
          <w:tcPr>
            <w:tcW w:w="974" w:type="dxa"/>
          </w:tcPr>
          <w:p w14:paraId="2374DBF7" w14:textId="08031E6B" w:rsidR="00485D05" w:rsidRPr="001C4B93" w:rsidRDefault="00485D05" w:rsidP="00485D05">
            <w:r>
              <w:t>кг</w:t>
            </w:r>
          </w:p>
        </w:tc>
        <w:tc>
          <w:tcPr>
            <w:tcW w:w="8493" w:type="dxa"/>
          </w:tcPr>
          <w:p w14:paraId="229346B7" w14:textId="77777777" w:rsidR="00485D05" w:rsidRDefault="00485D05" w:rsidP="00485D05">
            <w:pPr>
              <w:jc w:val="both"/>
            </w:pPr>
            <w:r>
              <w:t>Смешанная зелень — кинза, петрушка, базилик, чабер, укроп и др., свежая и не перезревшая. В соответствии с АСТ 422-2021.</w:t>
            </w:r>
          </w:p>
          <w:p w14:paraId="070CB0F4" w14:textId="77777777" w:rsidR="00485D05" w:rsidRDefault="00485D05" w:rsidP="00485D05">
            <w:pPr>
              <w:jc w:val="both"/>
            </w:pPr>
            <w:r>
              <w:lastRenderedPageBreak/>
              <w:t>Безопасность и упаковка — согласно техническим регламентам Таможенного союза: «О безопасности пищевой продукции» (ТР ТС 021/2011), утверждённым решением Комиссии ТС от 9 декабря 2011 г. № 880; «О безопасности упаковки» (ТР ТС 005/2011), утверждённым решением Комиссии ТС от 16 августа 2011 г. № 769.</w:t>
            </w:r>
          </w:p>
          <w:p w14:paraId="0CED2549" w14:textId="573345E4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0532F9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00BC0E2E" w14:textId="47327D06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дошкольные учреждения по указанным адресам, до 12:00, не менее чем тремя транспортными средствами, предназначенными для перевозки пищевых продуктов, в соответствии с приказом </w:t>
            </w:r>
            <w:r w:rsidRPr="00AA58E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4978B814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373AA80A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604D6597" w14:textId="77777777" w:rsidR="00485D05" w:rsidRDefault="00485D05" w:rsidP="00485D05">
            <w:pPr>
              <w:jc w:val="both"/>
            </w:pPr>
            <w:r>
              <w:t>*Для видов пищевой продукции, установленных указанным решением.</w:t>
            </w:r>
          </w:p>
          <w:p w14:paraId="5527538B" w14:textId="143F4985" w:rsidR="00485D05" w:rsidRDefault="00485D05" w:rsidP="00485D05">
            <w:pPr>
              <w:jc w:val="both"/>
            </w:pPr>
            <w:r>
              <w:t>Указанный объём для каждого вида товара является максимальным и может быть уменьшён Покупателем с учётом фактической численности детей, посещающих дошкольные учреждения в течение года;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CD9E7" w14:textId="27A99E4C" w:rsidR="00485D05" w:rsidRPr="00506FFB" w:rsidRDefault="00485D05" w:rsidP="00485D05">
            <w:pPr>
              <w:rPr>
                <w:rFonts w:ascii="Arial" w:hAnsi="Arial" w:cs="Arial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13315.00</w:t>
            </w:r>
          </w:p>
        </w:tc>
      </w:tr>
      <w:tr w:rsidR="00485D05" w:rsidRPr="007C3CB7" w14:paraId="6C6AE2CC" w14:textId="77777777" w:rsidTr="00232BEF">
        <w:trPr>
          <w:trHeight w:val="557"/>
        </w:trPr>
        <w:tc>
          <w:tcPr>
            <w:tcW w:w="740" w:type="dxa"/>
          </w:tcPr>
          <w:p w14:paraId="18714DCC" w14:textId="13735A53" w:rsidR="00485D05" w:rsidRPr="005933C2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25.</w:t>
            </w:r>
          </w:p>
        </w:tc>
        <w:tc>
          <w:tcPr>
            <w:tcW w:w="2491" w:type="dxa"/>
          </w:tcPr>
          <w:p w14:paraId="4DC2543D" w14:textId="730DB205" w:rsidR="00485D05" w:rsidRPr="00073B5E" w:rsidRDefault="00485D05" w:rsidP="00485D05">
            <w:pPr>
              <w:jc w:val="both"/>
            </w:pPr>
            <w:r w:rsidRPr="005933C2">
              <w:t>Зелёная мята /нана/</w:t>
            </w:r>
          </w:p>
        </w:tc>
        <w:tc>
          <w:tcPr>
            <w:tcW w:w="974" w:type="dxa"/>
          </w:tcPr>
          <w:p w14:paraId="33268CCA" w14:textId="374FEF3D" w:rsidR="00485D05" w:rsidRDefault="00485D05" w:rsidP="00485D05">
            <w:r>
              <w:t>кг</w:t>
            </w:r>
          </w:p>
        </w:tc>
        <w:tc>
          <w:tcPr>
            <w:tcW w:w="8493" w:type="dxa"/>
          </w:tcPr>
          <w:p w14:paraId="4548C97D" w14:textId="77777777" w:rsidR="00485D05" w:rsidRDefault="00485D05" w:rsidP="00485D05">
            <w:pPr>
              <w:jc w:val="both"/>
            </w:pPr>
            <w:r>
              <w:t>Мята, свежая, с зелёными листьями, сезонная. АСТ 422-2021.</w:t>
            </w:r>
          </w:p>
          <w:p w14:paraId="14668D84" w14:textId="77777777" w:rsidR="00485D05" w:rsidRDefault="00485D05" w:rsidP="00485D05">
            <w:pPr>
              <w:jc w:val="both"/>
            </w:pPr>
            <w:r>
              <w:t>Безопасность и упаковка — в соответствии с техническими регламентами Таможенного союза: «О безопасности пищевой продукции» (ТР ТС 021/2011), утверждённым решением Комиссии Таможенного союза от 9 декабря 2011 года № 880, и «О безопасности упаковки» (ТР ТС 005/2011), утверждённым решением Комиссии Таможенного союза от 16 августа 2011 года № 769.</w:t>
            </w:r>
          </w:p>
          <w:p w14:paraId="3D4FB0E8" w14:textId="794495B8" w:rsidR="00485D05" w:rsidRDefault="00485D05" w:rsidP="00485D05">
            <w:pPr>
              <w:jc w:val="both"/>
            </w:pPr>
            <w:r>
              <w:t xml:space="preserve">Поставки осуществляются не менее двух раз в месяц. </w:t>
            </w:r>
            <w:r w:rsidRPr="000532F9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354297B6" w14:textId="2DE997C4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детские сады по указанным адресам, до 12:00, как минимум 3 транспортными средствами, предназначенными для перевозки пищевой продукции и соответствующими требованиям, установленным приказом </w:t>
            </w:r>
            <w:r w:rsidRPr="00AA58E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обеспечиваться следующие условия:</w:t>
            </w:r>
          </w:p>
          <w:p w14:paraId="56C2FC61" w14:textId="77777777" w:rsidR="00485D05" w:rsidRDefault="00485D05" w:rsidP="00485D05">
            <w:pPr>
              <w:jc w:val="both"/>
            </w:pPr>
            <w:r>
              <w:t>a) конструкция грузовых отсеков и контейнеров транспортных средств должна предотвращать загрязнение, проникновение животных, включая грызунов и насекомых;</w:t>
            </w:r>
          </w:p>
          <w:p w14:paraId="1158F839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транспортных средств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1D37542A" w14:textId="77777777" w:rsidR="00485D05" w:rsidRDefault="00485D05" w:rsidP="00485D05">
            <w:pPr>
              <w:jc w:val="both"/>
            </w:pPr>
            <w:r>
              <w:t>*Для видов пищевой продукции, предусмотренных указанным решением.</w:t>
            </w:r>
          </w:p>
          <w:p w14:paraId="68F3F90C" w14:textId="6EA47E3C" w:rsidR="00485D05" w:rsidRDefault="00485D05" w:rsidP="00485D05">
            <w:pPr>
              <w:jc w:val="both"/>
            </w:pPr>
            <w:r>
              <w:t xml:space="preserve">Указанный объём каждого вида товара является максимальным и может быть уменьшен Покупателем, исходя из фактического количества детей, </w:t>
            </w:r>
            <w:r>
              <w:lastRenderedPageBreak/>
              <w:t>посещающих детский сад в течение года, а финансирование осуществляется за фактически поставленный товар.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62F20" w14:textId="312A9BA8" w:rsidR="00485D05" w:rsidRPr="005933C2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4401.00</w:t>
            </w:r>
          </w:p>
        </w:tc>
      </w:tr>
      <w:tr w:rsidR="00485D05" w:rsidRPr="007C3CB7" w14:paraId="3D4B7670" w14:textId="77777777" w:rsidTr="00232BEF">
        <w:trPr>
          <w:trHeight w:val="975"/>
        </w:trPr>
        <w:tc>
          <w:tcPr>
            <w:tcW w:w="740" w:type="dxa"/>
          </w:tcPr>
          <w:p w14:paraId="142D3214" w14:textId="1223D028" w:rsidR="00485D05" w:rsidRPr="005933C2" w:rsidRDefault="00485D05" w:rsidP="00485D05">
            <w:r>
              <w:t>26.</w:t>
            </w:r>
          </w:p>
        </w:tc>
        <w:tc>
          <w:tcPr>
            <w:tcW w:w="2491" w:type="dxa"/>
          </w:tcPr>
          <w:p w14:paraId="24E6E942" w14:textId="1F1D013B" w:rsidR="00485D05" w:rsidRPr="005933C2" w:rsidRDefault="00485D05" w:rsidP="00485D05">
            <w:pPr>
              <w:jc w:val="both"/>
            </w:pPr>
            <w:r w:rsidRPr="005933C2">
              <w:t>Салат-латук /мароль/ (с 1 июня по 1 января)</w:t>
            </w:r>
          </w:p>
        </w:tc>
        <w:tc>
          <w:tcPr>
            <w:tcW w:w="974" w:type="dxa"/>
          </w:tcPr>
          <w:p w14:paraId="498F4119" w14:textId="3EE71A71" w:rsidR="00485D05" w:rsidRDefault="00485D05" w:rsidP="00485D05">
            <w:r>
              <w:t>кг</w:t>
            </w:r>
          </w:p>
        </w:tc>
        <w:tc>
          <w:tcPr>
            <w:tcW w:w="8493" w:type="dxa"/>
          </w:tcPr>
          <w:p w14:paraId="7D565636" w14:textId="77777777" w:rsidR="00485D05" w:rsidRDefault="00485D05" w:rsidP="00485D05">
            <w:pPr>
              <w:jc w:val="both"/>
            </w:pPr>
            <w:r>
              <w:t>Латук без заражённости сельскохозяйственными вредителями, со свежими листьями.</w:t>
            </w:r>
          </w:p>
          <w:p w14:paraId="743645C8" w14:textId="77777777" w:rsidR="00485D05" w:rsidRDefault="00485D05" w:rsidP="00485D05">
            <w:pPr>
              <w:jc w:val="both"/>
            </w:pPr>
            <w:r>
              <w:t>Безопасность и упаковка — в соответствии с техническими регламентами Таможенного союза: «О безопасности пищевой продукции» (ТР ТС 021/2011), утверждённым решением Комиссии Таможенного союза от 9 декабря 2011 года № 880, и «О безопасности упаковки» (ТР ТС 005/2011), утверждённым решением Комиссии Таможенного союза от 16 августа 2011 года № 769.</w:t>
            </w:r>
          </w:p>
          <w:p w14:paraId="612006B6" w14:textId="118DF0D8" w:rsidR="00485D05" w:rsidRDefault="00485D05" w:rsidP="00485D05">
            <w:pPr>
              <w:jc w:val="both"/>
            </w:pPr>
            <w:r w:rsidRPr="000532F9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24AE541A" w14:textId="13E66C9D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детские сады по указанным адресам, до 12:00, как минимум 3 транспортными средствами, предназначенными для перевозки пищевой продукции и соответствующими требованиям, установленным приказом </w:t>
            </w:r>
            <w:r w:rsidRPr="00AA58E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обеспечиваться следующие условия:</w:t>
            </w:r>
          </w:p>
          <w:p w14:paraId="4EDD3712" w14:textId="77777777" w:rsidR="00485D05" w:rsidRDefault="00485D05" w:rsidP="00485D05">
            <w:pPr>
              <w:jc w:val="both"/>
            </w:pPr>
            <w:r>
              <w:t>a) конструкция грузовых отсеков и контейнеров транспортных средств должна предотвращать загрязнение, проникновение животных, включая грызунов и насекомых;</w:t>
            </w:r>
          </w:p>
          <w:p w14:paraId="17968E46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05DCDA04" w14:textId="77777777" w:rsidR="00485D05" w:rsidRDefault="00485D05" w:rsidP="00485D05">
            <w:pPr>
              <w:jc w:val="both"/>
            </w:pPr>
            <w:r>
              <w:t>*Для видов пищевой продукции, предусмотренных указанным решением.</w:t>
            </w:r>
          </w:p>
          <w:p w14:paraId="17C137CC" w14:textId="04A482FB" w:rsidR="00485D05" w:rsidRDefault="00485D05" w:rsidP="00485D05">
            <w:pPr>
              <w:jc w:val="both"/>
            </w:pPr>
            <w:r>
              <w:lastRenderedPageBreak/>
              <w:t>Указанный объём каждого вида товара является максимальным; он может быть уменьшен Покупателем, исходя из фактического количества детей, посещающих детский сад в течение года, а финансирование осуществляется за фактически поставленный товар.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64D2C" w14:textId="4AA251E6" w:rsidR="00485D05" w:rsidRPr="005933C2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27705.00</w:t>
            </w:r>
          </w:p>
        </w:tc>
      </w:tr>
      <w:tr w:rsidR="00485D05" w:rsidRPr="007C3CB7" w14:paraId="4B977440" w14:textId="77777777" w:rsidTr="00232BEF">
        <w:trPr>
          <w:trHeight w:val="975"/>
        </w:trPr>
        <w:tc>
          <w:tcPr>
            <w:tcW w:w="740" w:type="dxa"/>
          </w:tcPr>
          <w:p w14:paraId="570B55D4" w14:textId="338FBDB4" w:rsidR="00485D05" w:rsidRDefault="00485D05" w:rsidP="00485D05">
            <w:r>
              <w:t>27.</w:t>
            </w:r>
          </w:p>
        </w:tc>
        <w:tc>
          <w:tcPr>
            <w:tcW w:w="2491" w:type="dxa"/>
          </w:tcPr>
          <w:p w14:paraId="68E882D9" w14:textId="075E24B8" w:rsidR="00485D05" w:rsidRPr="005933C2" w:rsidRDefault="00485D05" w:rsidP="00485D05">
            <w:pPr>
              <w:jc w:val="both"/>
            </w:pPr>
            <w:r w:rsidRPr="00B724A0">
              <w:t>Картофель (с 15 июня по 15 сентября)</w:t>
            </w:r>
          </w:p>
        </w:tc>
        <w:tc>
          <w:tcPr>
            <w:tcW w:w="974" w:type="dxa"/>
          </w:tcPr>
          <w:p w14:paraId="3AF0C10F" w14:textId="7BBFFD95" w:rsidR="00485D05" w:rsidRDefault="00485D05" w:rsidP="00485D05">
            <w:r>
              <w:t>кг</w:t>
            </w:r>
          </w:p>
        </w:tc>
        <w:tc>
          <w:tcPr>
            <w:tcW w:w="8493" w:type="dxa"/>
          </w:tcPr>
          <w:p w14:paraId="1FE1B635" w14:textId="77777777" w:rsidR="00485D05" w:rsidRDefault="00485D05" w:rsidP="00485D05">
            <w:pPr>
              <w:jc w:val="both"/>
            </w:pPr>
            <w:r>
              <w:t>I категории (добавить категорию), не подмороженный, без повреждений; размеры — 60% от общей массы: округло-яйцевидная форма 10–14 см, 20% — округло-яйцевидная форма 8–10 см, 20% — округло-яйцевидная форма 6–8 см. Упаковка — в полиэтиленовые мешки по требуемой массе, максимум 30 кг. Клубни должны быть характерного для соответствующего ботанического сорта внешнего вида, целые, плотные, очищенные от почвенных остатков. Не допускается наличие нижеперечисленных внешних и внутренних дефектов, влияющих на внешний вид, качество, сохранность упакованного товара и товарный вид (АСТ 354-2013 или эквивалент).</w:t>
            </w:r>
          </w:p>
          <w:p w14:paraId="3117D623" w14:textId="77777777" w:rsidR="00485D05" w:rsidRDefault="00485D05" w:rsidP="00485D05">
            <w:pPr>
              <w:jc w:val="both"/>
            </w:pPr>
            <w:r>
              <w:t>Безопасность и упаковка — в соответствии с техническими регламентами Таможенного союза: «О безопасности пищевой продукции» (ТР ТС 021/2011), утверждённым решением Комиссии Таможенного союза от 9 декабря 2011 года № 880, и «О безопасности упаковки» (ТР ТС 005/2011), утверждённым решением Комиссии Таможенного союза от 16 августа 2011 года № 769.</w:t>
            </w:r>
          </w:p>
          <w:p w14:paraId="7A7ED01B" w14:textId="77777777" w:rsidR="00485D05" w:rsidRDefault="00485D05" w:rsidP="00485D05">
            <w:pPr>
              <w:jc w:val="both"/>
            </w:pPr>
            <w:r>
              <w:t>В период июнь–август должны поставляться ранние сорта — диаметром не менее 4–6 см.</w:t>
            </w:r>
          </w:p>
          <w:p w14:paraId="6E02A261" w14:textId="7BF73420" w:rsidR="00485D05" w:rsidRDefault="00485D05" w:rsidP="00485D05">
            <w:pPr>
              <w:jc w:val="both"/>
            </w:pPr>
            <w:r>
              <w:t xml:space="preserve">Поставки осуществляются не реже одного раза в неделю. </w:t>
            </w:r>
            <w:r w:rsidRPr="00BD0B7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761C45C4" w14:textId="7CE3D19F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детские сады по указанным адресам, до 12:00, как минимум 6 транспортными средствами, предназначенными для перевозки пищевой продукции и соответствующими требованиям, установленным приказом </w:t>
            </w:r>
            <w:r w:rsidRPr="00AA58E9">
              <w:t xml:space="preserve">№ 85-Н руководителя Государственной службы безопасности продуктов </w:t>
            </w:r>
            <w:r w:rsidRPr="00AA58E9">
              <w:lastRenderedPageBreak/>
              <w:t>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обеспечиваться следующие условия:</w:t>
            </w:r>
          </w:p>
          <w:p w14:paraId="35AD6B03" w14:textId="77777777" w:rsidR="00485D05" w:rsidRDefault="00485D05" w:rsidP="00485D05">
            <w:pPr>
              <w:jc w:val="both"/>
            </w:pPr>
            <w:r>
              <w:t>a) конструкция грузовых отсеков и контейнеров транспортных средств должна предотвращать загрязнение, проникновение животных, включая грызунов и насекомых;</w:t>
            </w:r>
          </w:p>
          <w:p w14:paraId="58EF20D7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68CBAE45" w14:textId="77777777" w:rsidR="00485D05" w:rsidRDefault="00485D05" w:rsidP="00485D05">
            <w:pPr>
              <w:jc w:val="both"/>
            </w:pPr>
            <w:r>
              <w:t>*Для видов пищевой продукции, предусмотренных указанным решением.</w:t>
            </w:r>
          </w:p>
          <w:p w14:paraId="412B2A73" w14:textId="68E988EC" w:rsidR="00485D05" w:rsidRDefault="00485D05" w:rsidP="00485D05">
            <w:pPr>
              <w:jc w:val="both"/>
            </w:pPr>
            <w:r>
              <w:t>Указанный объём каждого вида товара является максимальным; он может быть уменьшен Покупателем, исходя из фактического количества детей, посещающих детский сад в течение года, а финансирование осуществляется за фактически поставленный товар.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85AFD" w14:textId="502CC48A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234750.00</w:t>
            </w:r>
          </w:p>
        </w:tc>
      </w:tr>
      <w:tr w:rsidR="00485D05" w:rsidRPr="007C3CB7" w14:paraId="444538D3" w14:textId="77777777" w:rsidTr="00232BEF">
        <w:trPr>
          <w:trHeight w:val="975"/>
        </w:trPr>
        <w:tc>
          <w:tcPr>
            <w:tcW w:w="740" w:type="dxa"/>
          </w:tcPr>
          <w:p w14:paraId="2B8F5B07" w14:textId="65716045" w:rsidR="00485D05" w:rsidRDefault="00485D05" w:rsidP="00485D05">
            <w:r>
              <w:t>28.</w:t>
            </w:r>
          </w:p>
        </w:tc>
        <w:tc>
          <w:tcPr>
            <w:tcW w:w="2491" w:type="dxa"/>
          </w:tcPr>
          <w:p w14:paraId="35A3ED07" w14:textId="25404CCD" w:rsidR="00485D05" w:rsidRPr="00B724A0" w:rsidRDefault="00485D05" w:rsidP="00485D05">
            <w:pPr>
              <w:jc w:val="both"/>
            </w:pPr>
            <w:r w:rsidRPr="0073472D">
              <w:t>Картофель (с 1 января по 15 июня, с 15 сентября по 31 декабря)</w:t>
            </w:r>
          </w:p>
        </w:tc>
        <w:tc>
          <w:tcPr>
            <w:tcW w:w="974" w:type="dxa"/>
          </w:tcPr>
          <w:p w14:paraId="6CC900B1" w14:textId="0D6068A2" w:rsidR="00485D05" w:rsidRDefault="00485D05" w:rsidP="00485D05">
            <w:r>
              <w:t>кг</w:t>
            </w:r>
          </w:p>
        </w:tc>
        <w:tc>
          <w:tcPr>
            <w:tcW w:w="8493" w:type="dxa"/>
          </w:tcPr>
          <w:p w14:paraId="3624F58D" w14:textId="77777777" w:rsidR="00485D05" w:rsidRDefault="00485D05" w:rsidP="00485D05">
            <w:pPr>
              <w:jc w:val="both"/>
            </w:pPr>
            <w:r>
              <w:t>1-й категории, не подмороженный, без повреждений; размеры — 60% от общей массы: округло-яйцевидная форма 10–14 см, 20% — округло-яйцевидная форма 8–10 см, 20% — округло-яйцевидная форма 6–8 см. Упаковка — полиэтиленовые мешки по требуемой массе, максимум 30 кг. Чистота ассортимента — не менее 90%. Клубни должны быть характерного для соответствующего ботанического сорта внешнего вида, целые, плотные, практически чистые. Не допускается наличие нижеуказанных внешних и внутренних дефектов, влияющих на внешний вид, качество, сохранность упакованной продукции и товарный вид (АСТ 354-2013 или эквивалент).</w:t>
            </w:r>
          </w:p>
          <w:p w14:paraId="42ECF5B1" w14:textId="77777777" w:rsidR="00485D05" w:rsidRDefault="00485D05" w:rsidP="00485D05">
            <w:pPr>
              <w:jc w:val="both"/>
            </w:pPr>
            <w:r>
              <w:t>Безопасность и упаковка — в соответствии с техническими регламентами Таможенного союза: «О безопасности пищевой продукции» (ТР ТС 021/2011), утверждённым решением Комиссии Таможенного союза от 9 декабря 2011 года № 880, и «О безопасности упаковки» (ТР ТС 005/2011), утверждённым решением Комиссии Таможенного союза от 16 августа 2011 года № 769.</w:t>
            </w:r>
          </w:p>
          <w:p w14:paraId="179A6E7B" w14:textId="1BC1C7B8" w:rsidR="00485D05" w:rsidRDefault="00485D05" w:rsidP="00485D05">
            <w:pPr>
              <w:jc w:val="both"/>
            </w:pPr>
            <w:r>
              <w:lastRenderedPageBreak/>
              <w:t xml:space="preserve">Поставки осуществляются не менее одного раза в неделю. </w:t>
            </w:r>
            <w:r w:rsidRPr="00BD0B7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1A8D1CBC" w14:textId="1DF046BA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детские сады по указанным адресам, до 12:00, как минимум 6 транспортными средствами, предназначенными для перевозки пищевой продукции и соответствующими требованиям, установленным приказом </w:t>
            </w:r>
            <w:r w:rsidRPr="00AA58E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обеспечиваться следующие условия:</w:t>
            </w:r>
          </w:p>
          <w:p w14:paraId="329406AE" w14:textId="77777777" w:rsidR="00485D05" w:rsidRDefault="00485D05" w:rsidP="00485D05">
            <w:pPr>
              <w:jc w:val="both"/>
            </w:pPr>
            <w:r>
              <w:t>a) конструкция грузовых отсеков и контейнеров транспортных средств должна предотвращать загрязнение, проникновение животных, включая грызунов и насекомых;</w:t>
            </w:r>
          </w:p>
          <w:p w14:paraId="73D10565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34C8D8C5" w14:textId="77777777" w:rsidR="00485D05" w:rsidRDefault="00485D05" w:rsidP="00485D05">
            <w:pPr>
              <w:jc w:val="both"/>
            </w:pPr>
            <w:r>
              <w:t>*Для видов пищевой продукции, предусмотренных указанным решением.</w:t>
            </w:r>
          </w:p>
          <w:p w14:paraId="762C720B" w14:textId="1830D8C2" w:rsidR="00485D05" w:rsidRDefault="00485D05" w:rsidP="00485D05">
            <w:pPr>
              <w:jc w:val="both"/>
            </w:pPr>
            <w:r>
              <w:t>Указанный объём каждого вида товара является максимальным; он может быть уменьшен Покупателем, исходя из фактического количества детей, посещающих детский сад в течение года, а финансирование осуществляется за фактически поставленный товар.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017FE" w14:textId="607CAFC2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484450.00</w:t>
            </w:r>
          </w:p>
        </w:tc>
      </w:tr>
      <w:tr w:rsidR="00485D05" w:rsidRPr="007C3CB7" w14:paraId="48792ECD" w14:textId="77777777" w:rsidTr="00232BEF">
        <w:trPr>
          <w:trHeight w:val="975"/>
        </w:trPr>
        <w:tc>
          <w:tcPr>
            <w:tcW w:w="740" w:type="dxa"/>
          </w:tcPr>
          <w:p w14:paraId="3A3B9592" w14:textId="77094BD5" w:rsidR="00485D05" w:rsidRPr="00392F7B" w:rsidRDefault="00485D05" w:rsidP="00485D05">
            <w:pPr>
              <w:rPr>
                <w:rFonts w:ascii="Arial" w:hAnsi="Arial"/>
                <w:lang w:val="hy-AM"/>
              </w:rPr>
            </w:pPr>
            <w:r>
              <w:t>29.</w:t>
            </w:r>
          </w:p>
        </w:tc>
        <w:tc>
          <w:tcPr>
            <w:tcW w:w="2491" w:type="dxa"/>
          </w:tcPr>
          <w:p w14:paraId="1AE5C268" w14:textId="2DBE2840" w:rsidR="00485D05" w:rsidRPr="0073472D" w:rsidRDefault="00485D05" w:rsidP="00485D05">
            <w:pPr>
              <w:jc w:val="both"/>
            </w:pPr>
            <w:r>
              <w:t>Капуста</w:t>
            </w:r>
          </w:p>
        </w:tc>
        <w:tc>
          <w:tcPr>
            <w:tcW w:w="974" w:type="dxa"/>
          </w:tcPr>
          <w:p w14:paraId="7B5FC461" w14:textId="68D36711" w:rsidR="00485D05" w:rsidRDefault="00485D05" w:rsidP="00485D05">
            <w:r>
              <w:t>кг</w:t>
            </w:r>
          </w:p>
        </w:tc>
        <w:tc>
          <w:tcPr>
            <w:tcW w:w="8493" w:type="dxa"/>
          </w:tcPr>
          <w:p w14:paraId="22E8223E" w14:textId="77777777" w:rsidR="00485D05" w:rsidRPr="00827CD0" w:rsidRDefault="00485D05" w:rsidP="00485D05">
            <w:pPr>
              <w:jc w:val="both"/>
            </w:pPr>
            <w:r w:rsidRPr="00827CD0">
              <w:t>Капуста 55% — раннеспелая, 45% — среднеспелая</w:t>
            </w:r>
          </w:p>
          <w:p w14:paraId="3E766543" w14:textId="77777777" w:rsidR="00485D05" w:rsidRPr="00827CD0" w:rsidRDefault="00485D05" w:rsidP="00485D05">
            <w:pPr>
              <w:jc w:val="both"/>
            </w:pPr>
            <w:r w:rsidRPr="00827CD0">
              <w:t xml:space="preserve">Внешний вид: кочаны свежие, целые, чистые, без заболеваний, полностью сформированные, не проросшие, с цветом, формой, вкусом и запахом, характерными для данного ботанического вида, без постороннего запаха и </w:t>
            </w:r>
            <w:r w:rsidRPr="00827CD0">
              <w:lastRenderedPageBreak/>
              <w:t>вкуса. Кочаны не должны быть повреждены сельскохозяйственными вредителями, не должны иметь избыточной наружной влажности, должны быть плотными или малоплотными, но не рыхлыми; раннеспелая капуста допускается разной степени рыхлости. Степень очистки кочанов: кочаны капусты должны быть очищены до поверхности, с плотно облегающими зелёными и белыми листьями. Раннеспелые кочаны должны быть очищены от розеточных листьев и непригодных для использования листьев. Масса очищенных кочанов — не менее 0,8 кг; для раннеспелой капусты — 0,8–1,8 кг, для среднеспелой — 2 кг. ГОСТ 28373–94 или эквивалент.</w:t>
            </w:r>
          </w:p>
          <w:p w14:paraId="5F1792C8" w14:textId="77777777" w:rsidR="00485D05" w:rsidRPr="00827CD0" w:rsidRDefault="00485D05" w:rsidP="00485D05">
            <w:pPr>
              <w:jc w:val="both"/>
            </w:pPr>
            <w:r w:rsidRPr="00827CD0">
              <w:t xml:space="preserve">Безопасность и упаковка — согласно техническим регламентам Таможенного союза: «О безопасности пищевой продукции» (ТР ТС 021/2011), утверждённому решением Комиссии ТС № 880 от 9 декабря 2011 г.; «О безопасности упаковки» (ТР ТС 005/2011), утверждённому решением Комиссии ТС № 769 от 16 августа 2011 г. </w:t>
            </w:r>
          </w:p>
          <w:p w14:paraId="2666DB86" w14:textId="77777777" w:rsidR="00485D05" w:rsidRPr="00827CD0" w:rsidRDefault="00485D05" w:rsidP="00485D05">
            <w:pPr>
              <w:jc w:val="both"/>
            </w:pPr>
            <w:r w:rsidRPr="00827CD0">
              <w:t>В июне–августе должны поставляться раннеспелые сорта — согласно указанным выше размерам раннеспелой капусты.</w:t>
            </w:r>
          </w:p>
          <w:p w14:paraId="5300677D" w14:textId="34B79D0F" w:rsidR="00485D05" w:rsidRPr="00827CD0" w:rsidRDefault="00485D05" w:rsidP="00485D05">
            <w:pPr>
              <w:jc w:val="both"/>
            </w:pPr>
            <w:r w:rsidRPr="00827CD0">
              <w:t xml:space="preserve">Поставка осуществляется не менее одного раза в неделю. </w:t>
            </w:r>
            <w:r w:rsidRPr="00BD0B7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518F0F02" w14:textId="5C5949C8" w:rsidR="00485D05" w:rsidRPr="00827CD0" w:rsidRDefault="00485D05" w:rsidP="00485D05">
            <w:pPr>
              <w:jc w:val="both"/>
            </w:pPr>
            <w:r w:rsidRPr="00827CD0">
              <w:t xml:space="preserve">Поставка осуществляется за счёт средств Поставщика в соответствующие дошкольные учреждения по указанным адресам, до 12:00, не менее чем тремя транспортными средствами, предназначенными для перевозки пищевых продуктов, согласно приказу </w:t>
            </w:r>
            <w:r w:rsidRPr="00AA58E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 w:rsidRPr="00827CD0">
              <w:t xml:space="preserve"> При </w:t>
            </w:r>
            <w:r w:rsidRPr="00827CD0">
              <w:lastRenderedPageBreak/>
              <w:t>перевозке пищевых продуктов транспортными средствами должны быть обеспечены следующие условия:</w:t>
            </w:r>
          </w:p>
          <w:p w14:paraId="783FAF71" w14:textId="77777777" w:rsidR="00485D05" w:rsidRPr="00827CD0" w:rsidRDefault="00485D05" w:rsidP="00485D05">
            <w:pPr>
              <w:jc w:val="both"/>
            </w:pPr>
            <w:r w:rsidRPr="00827CD0">
              <w:t>а) конструкция грузовых отсеков и контейнеров должна исключать загрязнение и проникновение животных, включая грызунов и насекомых;</w:t>
            </w:r>
          </w:p>
          <w:p w14:paraId="3E3A7B96" w14:textId="77777777" w:rsidR="00485D05" w:rsidRPr="00827CD0" w:rsidRDefault="00485D05" w:rsidP="00485D05">
            <w:pPr>
              <w:jc w:val="both"/>
            </w:pPr>
            <w:r w:rsidRPr="00827CD0">
              <w:t>б)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00F8BE63" w14:textId="02E620FD" w:rsidR="00485D05" w:rsidRPr="00827CD0" w:rsidRDefault="00485D05" w:rsidP="00485D05">
            <w:pPr>
              <w:jc w:val="both"/>
            </w:pPr>
            <w:r w:rsidRPr="00827CD0">
              <w:t>* Для видов пищевой продукции, установленных указанным решением.</w:t>
            </w:r>
          </w:p>
          <w:p w14:paraId="61AC809A" w14:textId="77777777" w:rsidR="00485D05" w:rsidRPr="00827CD0" w:rsidRDefault="00485D05" w:rsidP="00485D05">
            <w:pPr>
              <w:jc w:val="both"/>
            </w:pPr>
            <w:r w:rsidRPr="00827CD0">
              <w:t>Указанный объём для каждого вида товара является максимальным. Он может быть уменьшён Покупателем с учётом фактического количества детей, посещающих дошкольные учреждения в течение года, а финансирование осуществляется по фактически поставленному товару.</w:t>
            </w:r>
          </w:p>
          <w:p w14:paraId="31CE8D55" w14:textId="77777777" w:rsidR="00485D05" w:rsidRPr="00827CD0" w:rsidRDefault="00485D05" w:rsidP="00485D05">
            <w:pPr>
              <w:jc w:val="both"/>
            </w:pPr>
          </w:p>
          <w:p w14:paraId="23FDAAB6" w14:textId="5C10BEB5" w:rsidR="00485D05" w:rsidRDefault="00485D05" w:rsidP="00485D05">
            <w:pPr>
              <w:jc w:val="both"/>
            </w:pPr>
            <w:r w:rsidRPr="00827CD0">
              <w:t>лимон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ACA21" w14:textId="2A6F8636" w:rsidR="00485D05" w:rsidRPr="00827CD0" w:rsidRDefault="00485D05" w:rsidP="00485D05">
            <w:pPr>
              <w:rPr>
                <w:lang w:val="en-US"/>
              </w:rPr>
            </w:pPr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152100.00</w:t>
            </w:r>
          </w:p>
        </w:tc>
      </w:tr>
      <w:tr w:rsidR="00485D05" w:rsidRPr="007C3CB7" w14:paraId="5BC83120" w14:textId="77777777" w:rsidTr="00232BEF">
        <w:trPr>
          <w:trHeight w:val="975"/>
        </w:trPr>
        <w:tc>
          <w:tcPr>
            <w:tcW w:w="740" w:type="dxa"/>
          </w:tcPr>
          <w:p w14:paraId="71F91ADF" w14:textId="2E147A35" w:rsidR="00485D05" w:rsidRPr="00F36FEE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30.</w:t>
            </w:r>
          </w:p>
        </w:tc>
        <w:tc>
          <w:tcPr>
            <w:tcW w:w="2491" w:type="dxa"/>
          </w:tcPr>
          <w:p w14:paraId="7C88D7D1" w14:textId="1EF88FAD" w:rsidR="00485D05" w:rsidRPr="0073472D" w:rsidRDefault="00485D05" w:rsidP="00485D05">
            <w:pPr>
              <w:jc w:val="both"/>
            </w:pPr>
            <w:r w:rsidRPr="00827CD0">
              <w:t>Лимон</w:t>
            </w:r>
            <w:r>
              <w:t xml:space="preserve"> </w:t>
            </w:r>
          </w:p>
        </w:tc>
        <w:tc>
          <w:tcPr>
            <w:tcW w:w="974" w:type="dxa"/>
          </w:tcPr>
          <w:p w14:paraId="28CC620A" w14:textId="24F14CBF" w:rsidR="00485D05" w:rsidRDefault="00485D05" w:rsidP="00485D05">
            <w:r>
              <w:t>кг</w:t>
            </w:r>
          </w:p>
        </w:tc>
        <w:tc>
          <w:tcPr>
            <w:tcW w:w="8493" w:type="dxa"/>
          </w:tcPr>
          <w:p w14:paraId="0C54F813" w14:textId="77777777" w:rsidR="00485D05" w:rsidRPr="00AF58A0" w:rsidRDefault="00485D05" w:rsidP="00485D05">
            <w:pPr>
              <w:jc w:val="both"/>
            </w:pPr>
            <w:r w:rsidRPr="00AF58A0">
              <w:t>Свежие, без механических повреждений и повреждений, вызванных вредителями и заболеваниями, первой или второй категории — по размерам поперечного диаметра; окраска — от светло-зелёной до жёлтой или оранжевой; размеры: для первой категории — 60 мм и более, для второй категории — 51–61 мм. ГОСТ 34307-2017 или эквивалент.</w:t>
            </w:r>
          </w:p>
          <w:p w14:paraId="32BDAEDF" w14:textId="77777777" w:rsidR="00485D05" w:rsidRPr="00AF58A0" w:rsidRDefault="00485D05" w:rsidP="00485D05">
            <w:pPr>
              <w:jc w:val="both"/>
            </w:pPr>
            <w:r w:rsidRPr="00AF58A0">
              <w:t>Безопасность, упаковка и маркировка — согласно техническим регламентам Таможенного союза: «О безопасности пищевой продукции» (ТР ТС 021/2011), утверждённому решением Комиссии ТС № 880 от 9 декабря 2011 г.; «О безопасности упаковки» (ТР ТС 005/2011), утверждённому решением Комиссии ТС № 769 от 16 августа 2011 г.</w:t>
            </w:r>
          </w:p>
          <w:p w14:paraId="6BCE20E9" w14:textId="77777777" w:rsidR="00485D05" w:rsidRDefault="00485D05" w:rsidP="00485D05">
            <w:pPr>
              <w:jc w:val="both"/>
            </w:pPr>
            <w:r w:rsidRPr="00AF58A0">
              <w:t xml:space="preserve">Поставка осуществляется не менее одного раза в неделю. </w:t>
            </w:r>
            <w:r w:rsidRPr="00BD0B7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06F722BB" w14:textId="72957C4A" w:rsidR="00485D05" w:rsidRPr="00AF58A0" w:rsidRDefault="00485D05" w:rsidP="00485D05">
            <w:pPr>
              <w:jc w:val="both"/>
            </w:pPr>
            <w:r w:rsidRPr="00AF58A0">
              <w:lastRenderedPageBreak/>
              <w:t xml:space="preserve">Поставка осуществляется за счёт средств Поставщика в соответствующие дошкольные учреждения по указанным адресам, до 12:00, транспортными средствами, предназначенными для перевозки пищевых продуктов, согласно приказу </w:t>
            </w:r>
            <w:r w:rsidRPr="00AA58E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 w:rsidRPr="00AF58A0">
              <w:t xml:space="preserve"> При перевозке пищевых продуктов транспортными средствами должны обеспечиваться следующие условия:</w:t>
            </w:r>
          </w:p>
          <w:p w14:paraId="51FC15E2" w14:textId="77777777" w:rsidR="00485D05" w:rsidRPr="00AF58A0" w:rsidRDefault="00485D05" w:rsidP="00485D05">
            <w:pPr>
              <w:jc w:val="both"/>
            </w:pPr>
            <w:r w:rsidRPr="00AF58A0">
              <w:t>а) конструкция грузовых отсеков и контейнеров должна исключать загрязнение и проникновение животных, включая грызунов и насекомых;</w:t>
            </w:r>
          </w:p>
          <w:p w14:paraId="4EE0508C" w14:textId="77777777" w:rsidR="00485D05" w:rsidRPr="00AF58A0" w:rsidRDefault="00485D05" w:rsidP="00485D05">
            <w:pPr>
              <w:jc w:val="both"/>
            </w:pPr>
            <w:r w:rsidRPr="00AF58A0">
              <w:t>б)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0E7EF5B6" w14:textId="77777777" w:rsidR="00485D05" w:rsidRPr="00AF58A0" w:rsidRDefault="00485D05" w:rsidP="00485D05">
            <w:pPr>
              <w:jc w:val="both"/>
            </w:pPr>
            <w:r w:rsidRPr="00AF58A0">
              <w:t>* Для видов пищевой продукции, установленных указанным решением.</w:t>
            </w:r>
          </w:p>
          <w:p w14:paraId="43D9EFE0" w14:textId="4394EDA6" w:rsidR="00485D05" w:rsidRDefault="00485D05" w:rsidP="00485D05">
            <w:pPr>
              <w:jc w:val="both"/>
            </w:pPr>
            <w:r w:rsidRPr="00AF58A0">
              <w:t>Указанный объём для каждого вида товара является максимальным. Он может быть уменьшён Покупателем, учитывая фактическое количество детей, посещающих дошкольные учреждения в течение года, а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440D7" w14:textId="137C8C34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9684.00</w:t>
            </w:r>
          </w:p>
        </w:tc>
      </w:tr>
      <w:tr w:rsidR="00485D05" w:rsidRPr="007C3CB7" w14:paraId="35B13A37" w14:textId="77777777" w:rsidTr="00232BEF">
        <w:trPr>
          <w:trHeight w:val="975"/>
        </w:trPr>
        <w:tc>
          <w:tcPr>
            <w:tcW w:w="740" w:type="dxa"/>
          </w:tcPr>
          <w:p w14:paraId="16BDB903" w14:textId="63EF55C2" w:rsidR="00485D05" w:rsidRPr="00F36FEE" w:rsidRDefault="00485D05" w:rsidP="00485D05">
            <w:pPr>
              <w:rPr>
                <w:rFonts w:ascii="Arial" w:hAnsi="Arial"/>
                <w:lang w:val="hy-AM"/>
              </w:rPr>
            </w:pPr>
            <w:r>
              <w:rPr>
                <w:lang w:val="en-US"/>
              </w:rPr>
              <w:t>31.</w:t>
            </w:r>
          </w:p>
        </w:tc>
        <w:tc>
          <w:tcPr>
            <w:tcW w:w="2491" w:type="dxa"/>
          </w:tcPr>
          <w:p w14:paraId="076F5859" w14:textId="4DF806C7" w:rsidR="00485D05" w:rsidRPr="0073472D" w:rsidRDefault="00485D05" w:rsidP="00485D05">
            <w:pPr>
              <w:jc w:val="both"/>
            </w:pPr>
            <w:r w:rsidRPr="00500D49">
              <w:t>Гречневая крупа</w:t>
            </w:r>
          </w:p>
        </w:tc>
        <w:tc>
          <w:tcPr>
            <w:tcW w:w="974" w:type="dxa"/>
          </w:tcPr>
          <w:p w14:paraId="559D00E8" w14:textId="378494B9" w:rsidR="00485D05" w:rsidRDefault="00485D05" w:rsidP="00485D05">
            <w:r>
              <w:t>кг</w:t>
            </w:r>
          </w:p>
        </w:tc>
        <w:tc>
          <w:tcPr>
            <w:tcW w:w="8493" w:type="dxa"/>
          </w:tcPr>
          <w:p w14:paraId="3FDB1765" w14:textId="77777777" w:rsidR="00485D05" w:rsidRPr="00F7663D" w:rsidRDefault="00485D05" w:rsidP="00485D05">
            <w:pPr>
              <w:jc w:val="both"/>
            </w:pPr>
            <w:r w:rsidRPr="00F7663D">
              <w:t>Гречневая крупа I сорта, чистая; упаковка — не более 5 кг, в полиэтиленовую плёнку, предназначенную для пищевых продуктов, с соответствующей маркировкой; влажность — не более 14,0 %; содержание целых ядриц — не менее 97,5 %.</w:t>
            </w:r>
          </w:p>
          <w:p w14:paraId="531D4F36" w14:textId="77777777" w:rsidR="00485D05" w:rsidRPr="00F7663D" w:rsidRDefault="00485D05" w:rsidP="00485D05">
            <w:pPr>
              <w:jc w:val="both"/>
            </w:pPr>
            <w:r w:rsidRPr="00F7663D">
              <w:t>В соответствии со стандартом ГОСТ 5550-2021. На упаковке обязательно должна быть указана надпись: «Предназначено для детского сада, не подлежит продаже».</w:t>
            </w:r>
          </w:p>
          <w:p w14:paraId="2674BC6F" w14:textId="77777777" w:rsidR="00485D05" w:rsidRPr="00F7663D" w:rsidRDefault="00485D05" w:rsidP="00485D05">
            <w:pPr>
              <w:jc w:val="both"/>
            </w:pPr>
            <w:r w:rsidRPr="00F7663D">
              <w:t>Безопасность — в соответствии с техническим регламентом Таможенного союза «О безопасности зерна» (ТР ТС 015/2011), утверждённым решением Комиссии ТС № 874 от 9 декабря 2011 г.</w:t>
            </w:r>
          </w:p>
          <w:p w14:paraId="676DC4CA" w14:textId="77777777" w:rsidR="00485D05" w:rsidRPr="00F7663D" w:rsidRDefault="00485D05" w:rsidP="00485D05">
            <w:pPr>
              <w:jc w:val="both"/>
            </w:pPr>
            <w:r w:rsidRPr="00F7663D">
              <w:lastRenderedPageBreak/>
              <w:t>Безопасность, упаковка и маркировка — согласно техническим регламентам Таможенного союза: «О безопасности пищевой продукции» (ТР ТС 021/2011), утверждённому решением Комиссии ТС № 880 от 9 декабря 2011 г.; «Пищевая продукция в части её маркировки» (ТР ТС 022/2011), утверждённому решением Комиссии ТС № 881 от 9 декабря 2011 г.; «О безопасности упаковки» (ТР ТС 005/2011), утверждённому решением Комиссии ТС № 769 от 16 августа 2011 г.</w:t>
            </w:r>
          </w:p>
          <w:p w14:paraId="03584DEF" w14:textId="77777777" w:rsidR="00485D05" w:rsidRDefault="00485D05" w:rsidP="00485D05">
            <w:pPr>
              <w:jc w:val="both"/>
            </w:pPr>
            <w:r w:rsidRPr="00F7663D">
              <w:t xml:space="preserve">Поставка осуществляется не менее одного раза в неделю. </w:t>
            </w:r>
            <w:r w:rsidRPr="00BD0B7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5EC31AC5" w14:textId="735AF43A" w:rsidR="00485D05" w:rsidRPr="00F7663D" w:rsidRDefault="00485D05" w:rsidP="00485D05">
            <w:pPr>
              <w:jc w:val="both"/>
            </w:pPr>
            <w:r w:rsidRPr="00F7663D">
              <w:t xml:space="preserve">Поставка осуществляется за счёт средств Поставщика в соответствующие дошкольные учреждения по указанным адресам, до 12:00, не менее чем тремя транспортными средствами, предназначенными для перевозки пищевых продуктов, согласно приказу </w:t>
            </w:r>
            <w:r w:rsidRPr="00407614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 w:rsidRPr="00F7663D">
              <w:t xml:space="preserve"> При перевозке пищевых продуктов транспортными средствами должны обеспечиваться следующие условия:</w:t>
            </w:r>
          </w:p>
          <w:p w14:paraId="7DE6DB4B" w14:textId="77777777" w:rsidR="00485D05" w:rsidRPr="00F7663D" w:rsidRDefault="00485D05" w:rsidP="00485D05">
            <w:pPr>
              <w:jc w:val="both"/>
            </w:pPr>
            <w:r w:rsidRPr="00F7663D">
              <w:t>а) конструкция грузовых отсеков и контейнеров должна исключать загрязнение и проникновение животных, включая грызунов и насекомых;</w:t>
            </w:r>
          </w:p>
          <w:p w14:paraId="1C77C362" w14:textId="77777777" w:rsidR="00485D05" w:rsidRPr="00F7663D" w:rsidRDefault="00485D05" w:rsidP="00485D05">
            <w:pPr>
              <w:jc w:val="both"/>
            </w:pPr>
            <w:r w:rsidRPr="00F7663D">
              <w:t>б)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398F5940" w14:textId="77777777" w:rsidR="00485D05" w:rsidRPr="00F7663D" w:rsidRDefault="00485D05" w:rsidP="00485D05">
            <w:pPr>
              <w:jc w:val="both"/>
            </w:pPr>
            <w:r w:rsidRPr="00F7663D">
              <w:t>* Для видов пищевой продукции, установленных указанным решением.</w:t>
            </w:r>
          </w:p>
          <w:p w14:paraId="0338B56D" w14:textId="4B5FAD23" w:rsidR="00485D05" w:rsidRDefault="00485D05" w:rsidP="00485D05">
            <w:pPr>
              <w:jc w:val="both"/>
            </w:pPr>
            <w:r w:rsidRPr="00F7663D">
              <w:t xml:space="preserve">Указанный объём для каждого вида товара является максимальным. Он может быть уменьшён Покупателем, учитывая фактическое количество </w:t>
            </w:r>
            <w:r w:rsidRPr="00F7663D">
              <w:lastRenderedPageBreak/>
              <w:t>детей, посещающих дошкольные учреждения в течение года, а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4D4B7" w14:textId="2C1B5E6A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99925.00</w:t>
            </w:r>
          </w:p>
        </w:tc>
      </w:tr>
      <w:tr w:rsidR="00485D05" w:rsidRPr="007C3CB7" w14:paraId="0AE25633" w14:textId="77777777" w:rsidTr="00232BEF">
        <w:trPr>
          <w:trHeight w:val="975"/>
        </w:trPr>
        <w:tc>
          <w:tcPr>
            <w:tcW w:w="740" w:type="dxa"/>
          </w:tcPr>
          <w:p w14:paraId="24FBE591" w14:textId="05A2F95B" w:rsidR="00485D05" w:rsidRPr="00F7663D" w:rsidRDefault="00485D05" w:rsidP="00485D05">
            <w:r>
              <w:lastRenderedPageBreak/>
              <w:t>32.</w:t>
            </w:r>
          </w:p>
        </w:tc>
        <w:tc>
          <w:tcPr>
            <w:tcW w:w="2491" w:type="dxa"/>
          </w:tcPr>
          <w:p w14:paraId="6EA2BAF3" w14:textId="2D7961DC" w:rsidR="00485D05" w:rsidRPr="00500D49" w:rsidRDefault="00485D05" w:rsidP="00485D05">
            <w:pPr>
              <w:jc w:val="both"/>
            </w:pPr>
            <w:r w:rsidRPr="00CA4B25">
              <w:t>Макаронные изделия</w:t>
            </w:r>
          </w:p>
        </w:tc>
        <w:tc>
          <w:tcPr>
            <w:tcW w:w="974" w:type="dxa"/>
          </w:tcPr>
          <w:p w14:paraId="73EADCDB" w14:textId="662E904F" w:rsidR="00485D05" w:rsidRDefault="00485D05" w:rsidP="00485D05">
            <w:r w:rsidRPr="00CA4B25">
              <w:t>кг</w:t>
            </w:r>
          </w:p>
        </w:tc>
        <w:tc>
          <w:tcPr>
            <w:tcW w:w="8493" w:type="dxa"/>
          </w:tcPr>
          <w:p w14:paraId="2DE9E208" w14:textId="77777777" w:rsidR="00485D05" w:rsidRPr="00CA4B25" w:rsidRDefault="00485D05" w:rsidP="00485D05">
            <w:pPr>
              <w:jc w:val="both"/>
            </w:pPr>
            <w:r w:rsidRPr="00CA4B25">
              <w:t>Макаронные изделия обычные, внешний вид — лапша, вермишель, бантики, звёздочки и другие виды резки (упаковка — 5, 10 и 25 кг, в зависимости от заказчика), из пресного теста; влажность макаронных изделий — не более 12 %, зольность — не более 2,1 %, кислотность — не более 5 %; без загрязняющих примесей — не более 0,30 %; заражённость вредителями не допускается; упаковка — из полиэтиленовой плёнки, предназначенной для пищевых продуктов, с соответствующей маркировкой; в зависимости от вида и качества муки: A (из муки твёрдой пшеницы); Б (из муки мягкой стекловидной пшеницы); В (из муки хлебопекарной пшеницы). Изделия могут быть рассортированы по размерам и без сортировки, ГОСТ 31743-2017 или эквивалент.</w:t>
            </w:r>
          </w:p>
          <w:p w14:paraId="009121A8" w14:textId="77777777" w:rsidR="00485D05" w:rsidRPr="00CA4B25" w:rsidRDefault="00485D05" w:rsidP="00485D05">
            <w:pPr>
              <w:jc w:val="both"/>
            </w:pPr>
            <w:r w:rsidRPr="00CA4B25">
              <w:t>Безопасность, упаковка и маркировка — согласно техническим регламентам: «О безопасности пищевой продукции» (ТР ТС 021/2011), утверждённому решением Комиссии ТС № 880 от 9 декабря 2011 г.; «Пищевая продукция в части её маркировки» (ТР ТС 022/2011), утверждённому решением Комиссии ТС № 881 от 9 декабря 2011 г.; «Требования к безопасности пищевых добавок, ароматизаторов и технологических вспомогательных средств» (ТР ТС 029/2012), утверждённому решением Совета ЕЭК № 58 от 20 июля 2012 г.; «О безопасности упаковки» (ТР ТС 005/2011), утверждённому решением Комиссии ТС № 769 от 16 августа 2011 г.</w:t>
            </w:r>
          </w:p>
          <w:p w14:paraId="5AC4C7DA" w14:textId="06A2C733" w:rsidR="00485D05" w:rsidRPr="00CA4B25" w:rsidRDefault="00485D05" w:rsidP="00485D05">
            <w:pPr>
              <w:jc w:val="both"/>
            </w:pPr>
            <w:r w:rsidRPr="00CA4B25">
              <w:t xml:space="preserve">Поставка осуществляется не менее одного раза в неделю. </w:t>
            </w:r>
            <w:r w:rsidRPr="00BD0B7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  <w:bookmarkStart w:id="3" w:name="_Hlk215655798"/>
            <w:r w:rsidRPr="00CA4B25">
              <w:t xml:space="preserve"> </w:t>
            </w:r>
            <w:bookmarkEnd w:id="3"/>
            <w:r w:rsidRPr="00CA4B25">
              <w:t>На упаковке обязательно должна быть нанесена надпись: «Предназначено для детского сада, не подлежит продаже».</w:t>
            </w:r>
          </w:p>
          <w:p w14:paraId="4A33DB46" w14:textId="439C6AD6" w:rsidR="00485D05" w:rsidRPr="00CA4B25" w:rsidRDefault="00485D05" w:rsidP="00485D05">
            <w:pPr>
              <w:jc w:val="both"/>
            </w:pPr>
            <w:r w:rsidRPr="00CA4B25">
              <w:lastRenderedPageBreak/>
              <w:t xml:space="preserve">Поставка осуществляется за счёт средств Поставщика в соответствующие дошкольные учреждения по указанным адресам, до 12:00, не менее чем тремя транспортными средствами, предназначенными для перевозки пищевых продуктов, согласно приказу </w:t>
            </w:r>
            <w:r w:rsidRPr="00407614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 w:rsidRPr="00CA4B25">
              <w:t xml:space="preserve"> При перевозке пищевых продуктов транспортными средствами должны обеспечиваться следующие условия:</w:t>
            </w:r>
          </w:p>
          <w:p w14:paraId="426FF302" w14:textId="77777777" w:rsidR="00485D05" w:rsidRPr="00CA4B25" w:rsidRDefault="00485D05" w:rsidP="00485D05">
            <w:pPr>
              <w:jc w:val="both"/>
            </w:pPr>
            <w:r w:rsidRPr="00CA4B25">
              <w:t>а) конструкция грузовых отсеков и контейнеров должна исключать загрязнение и проникновение животных, включая грызунов и насекомых;</w:t>
            </w:r>
          </w:p>
          <w:p w14:paraId="5BCA60C0" w14:textId="77777777" w:rsidR="00485D05" w:rsidRPr="00CA4B25" w:rsidRDefault="00485D05" w:rsidP="00485D05">
            <w:pPr>
              <w:jc w:val="both"/>
            </w:pPr>
            <w:r w:rsidRPr="00CA4B25">
              <w:t>б)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7DEE9B75" w14:textId="77777777" w:rsidR="00485D05" w:rsidRPr="00CA4B25" w:rsidRDefault="00485D05" w:rsidP="00485D05">
            <w:pPr>
              <w:jc w:val="both"/>
            </w:pPr>
            <w:r w:rsidRPr="00CA4B25">
              <w:t>* Для видов пищевой продукции, установленных указанным решением.</w:t>
            </w:r>
          </w:p>
          <w:p w14:paraId="1427C302" w14:textId="45CEE56B" w:rsidR="00485D05" w:rsidRPr="00F7663D" w:rsidRDefault="00485D05" w:rsidP="00485D05">
            <w:pPr>
              <w:jc w:val="both"/>
            </w:pPr>
            <w:r w:rsidRPr="00CA4B25">
              <w:t>Указанный объём для каждого вида товара является максимальным. Он может быть уменьшён Покупателем, учитывая фактическое количество детей, посещающих дошкольные учреждения в течение года, а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0EA88" w14:textId="3101D2D7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136995.00</w:t>
            </w:r>
          </w:p>
        </w:tc>
      </w:tr>
      <w:tr w:rsidR="00485D05" w:rsidRPr="007C3CB7" w14:paraId="5B55C9E1" w14:textId="77777777" w:rsidTr="00232BEF">
        <w:trPr>
          <w:trHeight w:val="975"/>
        </w:trPr>
        <w:tc>
          <w:tcPr>
            <w:tcW w:w="740" w:type="dxa"/>
          </w:tcPr>
          <w:p w14:paraId="7760276C" w14:textId="71347174" w:rsidR="00485D05" w:rsidRDefault="00485D05" w:rsidP="00485D05">
            <w:r>
              <w:t>33.</w:t>
            </w:r>
          </w:p>
        </w:tc>
        <w:tc>
          <w:tcPr>
            <w:tcW w:w="2491" w:type="dxa"/>
          </w:tcPr>
          <w:p w14:paraId="3ED56347" w14:textId="478CA03C" w:rsidR="00485D05" w:rsidRPr="00CA4B25" w:rsidRDefault="00485D05" w:rsidP="00485D05">
            <w:pPr>
              <w:jc w:val="both"/>
            </w:pPr>
            <w:r w:rsidRPr="004E7106">
              <w:t>Сахарный песок</w:t>
            </w:r>
          </w:p>
        </w:tc>
        <w:tc>
          <w:tcPr>
            <w:tcW w:w="974" w:type="dxa"/>
          </w:tcPr>
          <w:p w14:paraId="1B4E7D2D" w14:textId="1184C300" w:rsidR="00485D05" w:rsidRPr="00CA4B25" w:rsidRDefault="00485D05" w:rsidP="00485D05">
            <w:r>
              <w:t>кг</w:t>
            </w:r>
          </w:p>
        </w:tc>
        <w:tc>
          <w:tcPr>
            <w:tcW w:w="8493" w:type="dxa"/>
          </w:tcPr>
          <w:p w14:paraId="29DEE481" w14:textId="77777777" w:rsidR="00485D05" w:rsidRPr="00B32526" w:rsidRDefault="00485D05" w:rsidP="00485D05">
            <w:pPr>
              <w:jc w:val="both"/>
            </w:pPr>
            <w:r w:rsidRPr="00B32526">
              <w:t>Из свёклы, белого цвета, сыпучий, сладкий, в сухом состоянии, без постороннего привкуса и запаха (как в сухом состоянии, так и в растворе), в заводской упаковке по 5, 10 и 50 кг (по выбору заказчика) с соответствующей маркировкой. Сахарный раствор должен быть прозрачным, без нерастворённого осадка и посторонних примесей; массовая доля сахарозы — не менее 99,75 % (в пересчёте на сухое вещество), массовая доля влаги — не более 0,14 %, массовая доля ферропримесей — не более 0,0003 %, ГОСТ 33222-2015 или эквивалент. Остаточный срок годности на момент поставки - не менее 1/2 установленного срока.</w:t>
            </w:r>
          </w:p>
          <w:p w14:paraId="66F0F86F" w14:textId="77777777" w:rsidR="00485D05" w:rsidRPr="00B32526" w:rsidRDefault="00485D05" w:rsidP="00485D05">
            <w:pPr>
              <w:jc w:val="both"/>
            </w:pPr>
            <w:r w:rsidRPr="00B32526">
              <w:t xml:space="preserve">Безопасность, упаковка и маркировка — в соответствии с Техническим регламентом Таможенного союза «О безопасности пищевой продукции» (ТР </w:t>
            </w:r>
            <w:r w:rsidRPr="00B32526">
              <w:lastRenderedPageBreak/>
              <w:t>ТС 021/2011), утверждённым решением Комиссии Таможенного союза № 880 от 9 декабря 2011 г.; Техническим регламентом Таможенного союза «Пищевая продукция в части её маркировки» (ТР ТС 022/2011), утверждённым решением Комиссии Таможенного союза № 881 от 9 декабря 2011 г.; требованиями безопасности пищевых добавок, ароматизаторов и технологических вспомогательных средств, утверждёнными решением Совета Евразийской экономической комиссии № 58 от 20 июля 2012 г. (ТР ТС 029/2012); Техническим регламентом Таможенного союза «О безопасности упаковки» (ТР ТС 005/2011), утверждённым решением Комиссии Таможенного союза № 769 от 16 августа 2011 г. На упаковке обязательно должно быть указано: «предназначено для детского сада и не подлежит продаже».</w:t>
            </w:r>
          </w:p>
          <w:p w14:paraId="4577B6C8" w14:textId="56CDD52F" w:rsidR="00485D05" w:rsidRPr="00B32526" w:rsidRDefault="00485D05" w:rsidP="00485D05">
            <w:pPr>
              <w:jc w:val="both"/>
            </w:pPr>
            <w:r w:rsidRPr="00B32526">
              <w:t xml:space="preserve">Поставка осуществляется не менее одного раза в неделю. </w:t>
            </w:r>
            <w:r w:rsidRPr="00BD0B7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  <w:r w:rsidRPr="00B32526">
              <w:t xml:space="preserve"> </w:t>
            </w:r>
          </w:p>
          <w:p w14:paraId="1CABE52F" w14:textId="7A208095" w:rsidR="00485D05" w:rsidRPr="00B32526" w:rsidRDefault="00485D05" w:rsidP="00485D05">
            <w:pPr>
              <w:jc w:val="both"/>
            </w:pPr>
            <w:r w:rsidRPr="00B32526">
              <w:t xml:space="preserve">Поставка осуществляется за счёт средств Поставщика — в соответствующие детские сады по указанным адресам, до 12:00, как минимум тремя транспортными средствами, предназначенными для перевозки пищевой продукции и соответствующими требованиям приказа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 w:rsidRPr="00B32526">
              <w:t xml:space="preserve"> При перевозке пищевой продукции транспортными средствами должны быть обеспечены следующие условия:</w:t>
            </w:r>
          </w:p>
          <w:p w14:paraId="0983FD57" w14:textId="77777777" w:rsidR="00485D05" w:rsidRPr="00B32526" w:rsidRDefault="00485D05" w:rsidP="00485D05">
            <w:pPr>
              <w:jc w:val="both"/>
            </w:pPr>
            <w:r w:rsidRPr="00B32526">
              <w:t>а) конструкция грузовых отсеков транспортных средств и контейнеров должна обеспечивать защиту от загрязнения, проникновения животных, включая грызунов и насекомых;</w:t>
            </w:r>
          </w:p>
          <w:p w14:paraId="279AAE1A" w14:textId="77777777" w:rsidR="00485D05" w:rsidRPr="00B32526" w:rsidRDefault="00485D05" w:rsidP="00485D05">
            <w:pPr>
              <w:jc w:val="both"/>
            </w:pPr>
            <w:r w:rsidRPr="00B32526">
              <w:lastRenderedPageBreak/>
              <w:t>б)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7415D776" w14:textId="77777777" w:rsidR="00485D05" w:rsidRPr="00B32526" w:rsidRDefault="00485D05" w:rsidP="00485D05">
            <w:pPr>
              <w:jc w:val="both"/>
            </w:pPr>
            <w:r w:rsidRPr="00B32526">
              <w:t>* Для указанных в данном решении видов пищевой продукции.</w:t>
            </w:r>
          </w:p>
          <w:p w14:paraId="2D24EDC8" w14:textId="04F7B6AB" w:rsidR="00485D05" w:rsidRPr="00CA4B25" w:rsidRDefault="00485D05" w:rsidP="00485D05">
            <w:pPr>
              <w:jc w:val="both"/>
            </w:pPr>
            <w:r w:rsidRPr="00B32526">
              <w:t>Указанный объём по каждому наименованию является максимальным и может быть уменьшен Покупателем, исходя из фактического количества детей, посещающих детский сад в течение года; финансирование осуществляется исходя из фактически поставленного количества продукции.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2E19A" w14:textId="2E023CC7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137645.00</w:t>
            </w:r>
          </w:p>
        </w:tc>
      </w:tr>
      <w:tr w:rsidR="00485D05" w:rsidRPr="007C3CB7" w14:paraId="77BBCD0F" w14:textId="77777777" w:rsidTr="00232BEF">
        <w:trPr>
          <w:trHeight w:val="975"/>
        </w:trPr>
        <w:tc>
          <w:tcPr>
            <w:tcW w:w="740" w:type="dxa"/>
          </w:tcPr>
          <w:p w14:paraId="546EAF06" w14:textId="507DB155" w:rsidR="00485D05" w:rsidRDefault="00485D05" w:rsidP="00485D05">
            <w:r>
              <w:lastRenderedPageBreak/>
              <w:t>34.</w:t>
            </w:r>
          </w:p>
        </w:tc>
        <w:tc>
          <w:tcPr>
            <w:tcW w:w="2491" w:type="dxa"/>
          </w:tcPr>
          <w:p w14:paraId="353D6E12" w14:textId="53C9D672" w:rsidR="00485D05" w:rsidRPr="004E7106" w:rsidRDefault="00485D05" w:rsidP="00485D05">
            <w:pPr>
              <w:jc w:val="both"/>
            </w:pPr>
            <w:r>
              <w:t>Сахарная пудра</w:t>
            </w:r>
          </w:p>
        </w:tc>
        <w:tc>
          <w:tcPr>
            <w:tcW w:w="974" w:type="dxa"/>
          </w:tcPr>
          <w:p w14:paraId="10B469CE" w14:textId="5DF59C21" w:rsidR="00485D05" w:rsidRDefault="00485D05" w:rsidP="00485D05">
            <w:r>
              <w:t>кг</w:t>
            </w:r>
          </w:p>
        </w:tc>
        <w:tc>
          <w:tcPr>
            <w:tcW w:w="8493" w:type="dxa"/>
          </w:tcPr>
          <w:p w14:paraId="2C329C01" w14:textId="77777777" w:rsidR="00485D05" w:rsidRPr="002546A7" w:rsidRDefault="00485D05" w:rsidP="00485D05">
            <w:pPr>
              <w:jc w:val="both"/>
            </w:pPr>
            <w:r w:rsidRPr="002546A7">
              <w:t>Упаковка — не менее 100 граммов; белого цвета, сладкий, без постороннего вкуса и запаха. Упаковка — в бумажном пакетике либо в предназначенной для пищевых продуктов полиэтиленовой плёнке с соответствующей маркировкой. Массовая доля сахарозы — не менее 99,75 % (в пересчёте на сухое вещество), массовая доля влаги — не более 0,14 %, массовая доля ферропримесей — не более 0,0003 %, ГОСТ 21-94 или эквивалентный. Остаточный срок годности на момент поставки — не менее 1/2 установленного срока годности, ГОСТ 33222-2015, массовая доля влаги — не более 0,2 %.</w:t>
            </w:r>
          </w:p>
          <w:p w14:paraId="2C9797F9" w14:textId="77777777" w:rsidR="00485D05" w:rsidRPr="002546A7" w:rsidRDefault="00485D05" w:rsidP="00485D05">
            <w:pPr>
              <w:jc w:val="both"/>
            </w:pPr>
            <w:r w:rsidRPr="002546A7">
              <w:t>Безопасность, упаковка и маркировка — в соответствии с техническими регламентами, принятыми решением Комиссии Таможенного союза № 880 от 9 декабря 2011 года «О безопасности пищевой продукции» (ТР ТС 021/2011), решением Комиссии Таможенного союза № 881 от 9 декабря 2011 года «Пищевая продукция в части её маркировки» (ТР ТС 022/2011), решением Совета Евразийской экономической комиссии № 58 от 20 июля 2012 года «Требования к безопасности пищевых добавок, ароматизаторов и технологических вспомогательных средств» (ТР ТС 029/2012), а также решением Комиссии Таможенного союза № 769 от 16 августа 2011 года «О безопасности упаковки» (ТР ТС 005/2011).</w:t>
            </w:r>
          </w:p>
          <w:p w14:paraId="4EADFB7B" w14:textId="49432812" w:rsidR="00485D05" w:rsidRPr="002546A7" w:rsidRDefault="00485D05" w:rsidP="00485D05">
            <w:pPr>
              <w:jc w:val="both"/>
            </w:pPr>
            <w:r w:rsidRPr="002546A7">
              <w:t xml:space="preserve">Поставка осуществляется не менее одного раза в месяц. </w:t>
            </w:r>
            <w:r w:rsidRPr="00BD0B74">
              <w:t xml:space="preserve"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</w:t>
            </w:r>
            <w:r w:rsidRPr="00BD0B74">
              <w:lastRenderedPageBreak/>
              <w:t>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0395773A" w14:textId="439159FA" w:rsidR="00485D05" w:rsidRPr="002546A7" w:rsidRDefault="00485D05" w:rsidP="00485D05">
            <w:pPr>
              <w:jc w:val="both"/>
            </w:pPr>
            <w:r w:rsidRPr="002546A7">
              <w:t xml:space="preserve">Поставка осуществляется за счёт средств Поставщика — в соответствующие детские сады по указанным адресам, до 12:00, транспортными средствами, предназначенными для перевозки пищевых продуктов, </w:t>
            </w:r>
            <w:r>
              <w:t xml:space="preserve">согласно </w:t>
            </w:r>
            <w:r w:rsidRPr="002546A7">
              <w:t>приказ</w:t>
            </w:r>
            <w:r>
              <w:t>у</w:t>
            </w:r>
            <w:r w:rsidRPr="002546A7">
              <w:t xml:space="preserve">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 w:rsidRPr="002546A7"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180BA1DF" w14:textId="77777777" w:rsidR="00485D05" w:rsidRPr="002546A7" w:rsidRDefault="00485D05" w:rsidP="00485D05">
            <w:pPr>
              <w:jc w:val="both"/>
            </w:pPr>
            <w:r w:rsidRPr="002546A7">
              <w:t>а) конструкция грузовых отсеков транспортных средств и контейнеров должна обеспечивать защиту от загрязнения, проникновения животных, в том числе грызунов и насекомых;</w:t>
            </w:r>
          </w:p>
          <w:p w14:paraId="114DAB86" w14:textId="77777777" w:rsidR="00485D05" w:rsidRPr="002546A7" w:rsidRDefault="00485D05" w:rsidP="00485D05">
            <w:pPr>
              <w:jc w:val="both"/>
            </w:pPr>
            <w:r w:rsidRPr="002546A7">
              <w:t>б) внутренняя поверхность грузовых отсеков транспортных средств и контейнеров должна быть изготовлена из моющихся и нетоксичных материалов и подлежать регулярной необходимой очистке, мойке и дезинфекции.</w:t>
            </w:r>
          </w:p>
          <w:p w14:paraId="6BBA0067" w14:textId="77777777" w:rsidR="00485D05" w:rsidRPr="002546A7" w:rsidRDefault="00485D05" w:rsidP="00485D05">
            <w:pPr>
              <w:jc w:val="both"/>
            </w:pPr>
            <w:r w:rsidRPr="002546A7">
              <w:t>*Для видов пищевой продукции, предусмотренных указанным решением.</w:t>
            </w:r>
          </w:p>
          <w:p w14:paraId="744BBF53" w14:textId="59AE6F9E" w:rsidR="00485D05" w:rsidRPr="00B32526" w:rsidRDefault="00485D05" w:rsidP="00485D05">
            <w:pPr>
              <w:jc w:val="both"/>
            </w:pPr>
            <w:r w:rsidRPr="002546A7">
              <w:t>Указанный объём по каждому наименованию является максимальным и может быть уменьшен Покупателем, исходя из фактической численности детей, посещающих детский сад в течение года, и финансирование будет осуществляться за фактически поставленный товар.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7DBE6" w14:textId="26E25A63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1393.50</w:t>
            </w:r>
          </w:p>
        </w:tc>
      </w:tr>
      <w:tr w:rsidR="00485D05" w:rsidRPr="007C3CB7" w14:paraId="10F39B91" w14:textId="77777777" w:rsidTr="00232BEF">
        <w:trPr>
          <w:trHeight w:val="975"/>
        </w:trPr>
        <w:tc>
          <w:tcPr>
            <w:tcW w:w="740" w:type="dxa"/>
          </w:tcPr>
          <w:p w14:paraId="21F0A209" w14:textId="0FC1273D" w:rsidR="00485D05" w:rsidRDefault="00485D05" w:rsidP="00485D05">
            <w:r>
              <w:t>35.</w:t>
            </w:r>
          </w:p>
        </w:tc>
        <w:tc>
          <w:tcPr>
            <w:tcW w:w="2491" w:type="dxa"/>
          </w:tcPr>
          <w:p w14:paraId="278506D1" w14:textId="2711F707" w:rsidR="00485D05" w:rsidRDefault="00485D05" w:rsidP="00485D05">
            <w:pPr>
              <w:jc w:val="both"/>
            </w:pPr>
            <w:r w:rsidRPr="00075FF3">
              <w:t xml:space="preserve">Кукуруза /консервированная/ </w:t>
            </w:r>
          </w:p>
        </w:tc>
        <w:tc>
          <w:tcPr>
            <w:tcW w:w="974" w:type="dxa"/>
          </w:tcPr>
          <w:p w14:paraId="356347B5" w14:textId="773E85CE" w:rsidR="00485D05" w:rsidRDefault="00485D05" w:rsidP="00485D05">
            <w:r w:rsidRPr="00075FF3">
              <w:t>кг</w:t>
            </w:r>
          </w:p>
        </w:tc>
        <w:tc>
          <w:tcPr>
            <w:tcW w:w="8493" w:type="dxa"/>
          </w:tcPr>
          <w:p w14:paraId="64C73211" w14:textId="77777777" w:rsidR="00485D05" w:rsidRDefault="00485D05" w:rsidP="00485D05">
            <w:pPr>
              <w:jc w:val="both"/>
            </w:pPr>
            <w:r>
              <w:t>Консервированная, из натуральных ингредиентов, изготовленная из сортов сладкой кукурузы, без добавок, стерилизованная при высокой температуре, расфасованная в тару объёмом не более 425–1000 граммов. Чистая, с присущими кукурузе вкусом и запахом, хорошо проваренная, мягкая, без постороннего вкуса и запаха, с крупными зёрнами, без осадка, в стеклянной таре. Обозначение срока годности — методом тиснения.</w:t>
            </w:r>
          </w:p>
          <w:p w14:paraId="48D8A2D2" w14:textId="77777777" w:rsidR="00485D05" w:rsidRDefault="00485D05" w:rsidP="00485D05">
            <w:pPr>
              <w:jc w:val="both"/>
            </w:pPr>
            <w:r>
              <w:lastRenderedPageBreak/>
              <w:t>Безопасность, упаковка и маркировка — в соответствии с техническими регламентами, утверждёнными решением Комиссии Таможенного союза № 880 от 9 декабря 2011 года «О безопасности пищевой продукции» (ТР ТС 021/2011), решением Комиссии Таможенного союза № 881 от 9 декабря 2011 года «Пищевая продукция в части её маркировки» (ТР ТС 022/2011), решением Комиссии Таможенного союза № 769 от 16 августа 2011 года «О безопасности упаковки» (ТР ТС 005/2011), «О безопасности мяса и мясной продукции» (ТР ТС 034/2013), а также решением Евразийской экономической комиссии № 162 от 18 октября 2016 года «О безопасности рыбы и рыбной продукции» (ЕАЭС ТР 040/2016), и решением Совета Евразийской экономической комиссии № 58 от 20 июля 2012 года «Требования к безопасности пищевых добавок, ароматизаторов и технологических вспомогательных средств» (ТР ТС 029/2012). На упаковке обязательно должно быть указано: «предназначено для детского сада и не подлежит продаже».</w:t>
            </w:r>
          </w:p>
          <w:p w14:paraId="39EB3AAA" w14:textId="415A7CCE" w:rsidR="00485D05" w:rsidRDefault="00485D05" w:rsidP="00485D05">
            <w:pPr>
              <w:jc w:val="both"/>
            </w:pPr>
            <w:r>
              <w:t xml:space="preserve">Поставка осуществляется не менее двух раз в месяц. </w:t>
            </w:r>
            <w:r w:rsidRPr="00E0235C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10366693" w14:textId="51ED5851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детские сады по указанным адресам, до 12:00, не менее чем 3 транспортными средствами, предназначенными для перевозки пищевых продуктов, согласно приказу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1209CE93" w14:textId="77777777" w:rsidR="00485D05" w:rsidRDefault="00485D05" w:rsidP="00485D05">
            <w:pPr>
              <w:jc w:val="both"/>
            </w:pPr>
            <w:r>
              <w:lastRenderedPageBreak/>
              <w:t>а) конструкция грузовых отсеков и контейнеров должна обеспечивать защиту от загрязнения, проникновения животных, включая грызунов и насекомых;</w:t>
            </w:r>
          </w:p>
          <w:p w14:paraId="1D46A795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3A97D23A" w14:textId="77777777" w:rsidR="00485D05" w:rsidRDefault="00485D05" w:rsidP="00485D05">
            <w:pPr>
              <w:jc w:val="both"/>
            </w:pPr>
            <w:r>
              <w:t>*Для видов пищевой продукции, предусмотренных указанным решением.</w:t>
            </w:r>
          </w:p>
          <w:p w14:paraId="3CC2C50B" w14:textId="6D68BF67" w:rsidR="00485D05" w:rsidRPr="002546A7" w:rsidRDefault="00485D05" w:rsidP="00485D05">
            <w:pPr>
              <w:jc w:val="both"/>
            </w:pPr>
            <w:r>
              <w:t>Указанный объём по каждому наименованию является максимальным и может быть уменьшен Покупателем, исходя из фактической численности детей, посещающих детский сад в течение года, и финансирование будет осуществляться за фактически поставленный товар.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E0C1E" w14:textId="54B2555D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28252.00</w:t>
            </w:r>
          </w:p>
        </w:tc>
      </w:tr>
      <w:tr w:rsidR="00485D05" w:rsidRPr="007C3CB7" w14:paraId="71983671" w14:textId="77777777" w:rsidTr="00232BEF">
        <w:trPr>
          <w:trHeight w:val="975"/>
        </w:trPr>
        <w:tc>
          <w:tcPr>
            <w:tcW w:w="740" w:type="dxa"/>
          </w:tcPr>
          <w:p w14:paraId="5B778E0A" w14:textId="4BE44633" w:rsidR="00485D05" w:rsidRDefault="00485D05" w:rsidP="00485D05">
            <w:r>
              <w:lastRenderedPageBreak/>
              <w:t>36.</w:t>
            </w:r>
          </w:p>
        </w:tc>
        <w:tc>
          <w:tcPr>
            <w:tcW w:w="2491" w:type="dxa"/>
          </w:tcPr>
          <w:p w14:paraId="1490F17F" w14:textId="36882498" w:rsidR="00485D05" w:rsidRPr="00075FF3" w:rsidRDefault="00485D05" w:rsidP="00485D05">
            <w:pPr>
              <w:jc w:val="both"/>
            </w:pPr>
            <w:r w:rsidRPr="00A770D1">
              <w:t xml:space="preserve">Горох /консервированный/ </w:t>
            </w:r>
          </w:p>
        </w:tc>
        <w:tc>
          <w:tcPr>
            <w:tcW w:w="974" w:type="dxa"/>
          </w:tcPr>
          <w:p w14:paraId="178D6324" w14:textId="1FF0A70C" w:rsidR="00485D05" w:rsidRPr="00075FF3" w:rsidRDefault="00485D05" w:rsidP="00485D05">
            <w:r w:rsidRPr="00A770D1">
              <w:t>кг</w:t>
            </w:r>
          </w:p>
        </w:tc>
        <w:tc>
          <w:tcPr>
            <w:tcW w:w="8493" w:type="dxa"/>
          </w:tcPr>
          <w:p w14:paraId="68A3B9F1" w14:textId="77777777" w:rsidR="00485D05" w:rsidRPr="00B63BDC" w:rsidRDefault="00485D05" w:rsidP="00485D05">
            <w:pPr>
              <w:jc w:val="both"/>
            </w:pPr>
            <w:r w:rsidRPr="00B63BDC">
              <w:t>Консервированный, зелёный. Расфасованный в тару объёмом не более 650–1000 граммов. Чистый, с присущими зелёному горошку вкусом и запахом, хорошо проваренный, мягкий, без постороннего вкуса и запаха, с крупными зёрнами, без осадка, в стеклянной таре. Обозначение срока годности — методом тиснения. ГОСТ 34112-2017.</w:t>
            </w:r>
          </w:p>
          <w:p w14:paraId="6C213FB8" w14:textId="77777777" w:rsidR="00485D05" w:rsidRPr="00B63BDC" w:rsidRDefault="00485D05" w:rsidP="00485D05">
            <w:pPr>
              <w:jc w:val="both"/>
            </w:pPr>
            <w:r w:rsidRPr="00B63BDC">
              <w:t xml:space="preserve">Безопасность, упаковка и маркировка — в соответствии с техническими регламентами, утверждёнными решением Комиссии Таможенного союза № 880 от 9 декабря 2011 года «О безопасности пищевой продукции» (ТР ТС 021/2011), решением Комиссии Таможенного союза № 881 от 9 декабря 2011 года «Пищевая продукция в части её маркировки» (ТР ТС 022/2011), решением Комиссии Таможенного союза № 769 от 16 августа 2011 года «О безопасности упаковки» (ТР ТС 005/2011), «О безопасности мяса и мясной продукции» (ТР ТС 034/2013), решением Евразийской экономической комиссии № 162 от 18 октября 2016 года «О безопасности рыбы и рыбной продукции» (ЕАЭС ТР 040/2016), а также решением Совета Евразийской экономической комиссии № 58 от 20 июля 2012 года «Требования к безопасности пищевых добавок, ароматизаторов и технологических вспомогательных средств» (ТР ТС 029/2012). </w:t>
            </w:r>
            <w:bookmarkStart w:id="4" w:name="_Hlk215667635"/>
            <w:r w:rsidRPr="00B63BDC">
              <w:t>На упаковке обязательно должно быть указано: «предназначено для детского сада и не подлежит продаже».</w:t>
            </w:r>
          </w:p>
          <w:p w14:paraId="529668A2" w14:textId="70135BE4" w:rsidR="00485D05" w:rsidRPr="00B63BDC" w:rsidRDefault="00485D05" w:rsidP="00485D05">
            <w:pPr>
              <w:jc w:val="both"/>
            </w:pPr>
            <w:bookmarkStart w:id="5" w:name="_Hlk215667693"/>
            <w:bookmarkEnd w:id="4"/>
            <w:r w:rsidRPr="00B63BDC">
              <w:lastRenderedPageBreak/>
              <w:t xml:space="preserve">Поставка осуществляется не менее двух раз в месяц. </w:t>
            </w:r>
            <w:r w:rsidRPr="00E0235C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bookmarkEnd w:id="5"/>
          <w:p w14:paraId="6F38F32E" w14:textId="450583D1" w:rsidR="00485D05" w:rsidRPr="00B63BDC" w:rsidRDefault="00485D05" w:rsidP="00485D05">
            <w:pPr>
              <w:jc w:val="both"/>
            </w:pPr>
            <w:r w:rsidRPr="00B63BDC">
              <w:t xml:space="preserve">Поставка осуществляется за счёт средств Поставщика — в соответствующие детские сады по указанным адресам, до 12:00, не менее чем 3 транспортными средствами, предназначенными для перевозки пищевых продуктов, утверждёнными приказом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</w:t>
            </w:r>
            <w:r w:rsidRPr="00B63BDC">
              <w:t>При перевозке пищевых продуктов транспортными средствами должны быть обеспечены следующие условия:</w:t>
            </w:r>
          </w:p>
          <w:p w14:paraId="76D60DDD" w14:textId="77777777" w:rsidR="00485D05" w:rsidRPr="00B63BDC" w:rsidRDefault="00485D05" w:rsidP="00485D05">
            <w:pPr>
              <w:jc w:val="both"/>
            </w:pPr>
            <w:r w:rsidRPr="00B63BDC">
              <w:t>а) конструкция грузовых отсеков транспортных средств и контейнеров должна обеспечивать защиту от загрязнения, проникновения животных, включая грызунов и насекомых;</w:t>
            </w:r>
          </w:p>
          <w:p w14:paraId="0CDED5B1" w14:textId="77777777" w:rsidR="00485D05" w:rsidRPr="00B63BDC" w:rsidRDefault="00485D05" w:rsidP="00485D05">
            <w:pPr>
              <w:jc w:val="both"/>
            </w:pPr>
            <w:r w:rsidRPr="00B63BDC">
              <w:rPr>
                <w:lang w:val="en-US"/>
              </w:rPr>
              <w:t>b</w:t>
            </w:r>
            <w:r w:rsidRPr="00B63BDC">
              <w:t>) внутренняя поверхность грузовых отсеков транспортных средств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5BB8AB42" w14:textId="77777777" w:rsidR="00485D05" w:rsidRPr="00B63BDC" w:rsidRDefault="00485D05" w:rsidP="00485D05">
            <w:pPr>
              <w:jc w:val="both"/>
            </w:pPr>
            <w:r w:rsidRPr="00B63BDC">
              <w:t>* Для видов пищевой продукции, предусмотренных указанным решением.</w:t>
            </w:r>
          </w:p>
          <w:p w14:paraId="262112ED" w14:textId="568EF983" w:rsidR="00485D05" w:rsidRDefault="00485D05" w:rsidP="00485D05">
            <w:pPr>
              <w:jc w:val="both"/>
            </w:pPr>
            <w:r w:rsidRPr="00B63BDC">
              <w:t>Указанный объём по каждому наименованию является максимальным и может быть уменьшен Покупателем, исходя из фактической численности детей, посещающих детский сад в течение года, и финансирование будет осуществляться за фактически поставленный товар.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FE670" w14:textId="5881C2FA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32191.00</w:t>
            </w:r>
          </w:p>
        </w:tc>
      </w:tr>
      <w:tr w:rsidR="00485D05" w:rsidRPr="007C3CB7" w14:paraId="74941912" w14:textId="77777777" w:rsidTr="00232BEF">
        <w:trPr>
          <w:trHeight w:val="975"/>
        </w:trPr>
        <w:tc>
          <w:tcPr>
            <w:tcW w:w="740" w:type="dxa"/>
          </w:tcPr>
          <w:p w14:paraId="1A763354" w14:textId="09F83C76" w:rsidR="00485D05" w:rsidRDefault="00485D05" w:rsidP="00485D05">
            <w:r>
              <w:t>37.</w:t>
            </w:r>
          </w:p>
        </w:tc>
        <w:tc>
          <w:tcPr>
            <w:tcW w:w="2491" w:type="dxa"/>
          </w:tcPr>
          <w:p w14:paraId="439BE6B8" w14:textId="7C5B8507" w:rsidR="00485D05" w:rsidRPr="00A770D1" w:rsidRDefault="00485D05" w:rsidP="00485D05">
            <w:pPr>
              <w:jc w:val="both"/>
            </w:pPr>
            <w:r w:rsidRPr="00B63BDC">
              <w:t>Горох</w:t>
            </w:r>
          </w:p>
        </w:tc>
        <w:tc>
          <w:tcPr>
            <w:tcW w:w="974" w:type="dxa"/>
          </w:tcPr>
          <w:p w14:paraId="4EEF0C71" w14:textId="382A7861" w:rsidR="00485D05" w:rsidRPr="00A770D1" w:rsidRDefault="00485D05" w:rsidP="00485D05">
            <w:r w:rsidRPr="00B63BDC">
              <w:t>кг</w:t>
            </w:r>
          </w:p>
        </w:tc>
        <w:tc>
          <w:tcPr>
            <w:tcW w:w="8493" w:type="dxa"/>
          </w:tcPr>
          <w:p w14:paraId="68B55D61" w14:textId="77777777" w:rsidR="00485D05" w:rsidRDefault="00485D05" w:rsidP="00485D05">
            <w:pPr>
              <w:jc w:val="both"/>
            </w:pPr>
            <w:r>
              <w:t xml:space="preserve">Упаковка — не более 5 кг; сушёный, очищенный, жёлтого или зелёного цвета, чистый. Упаковка — из полиэтиленовой плёнки, предназначенной </w:t>
            </w:r>
            <w:r>
              <w:lastRenderedPageBreak/>
              <w:t>для пищевых продуктов, с соответствующей маркировкой. ГОСТ 28674-2019 или эквивалент.</w:t>
            </w:r>
          </w:p>
          <w:p w14:paraId="10CC4F12" w14:textId="77777777" w:rsidR="00485D05" w:rsidRDefault="00485D05" w:rsidP="00485D05">
            <w:pPr>
              <w:jc w:val="both"/>
            </w:pPr>
            <w:r>
              <w:t>В соответствии с Техническим регламентом Таможенного союза «О безопасности зерна» (ТР ТС 015/2011), утверждённым решением Комиссии Таможенного союза № 874 от 9 декабря 2011 г.</w:t>
            </w:r>
          </w:p>
          <w:p w14:paraId="0902308C" w14:textId="77777777" w:rsidR="00485D05" w:rsidRDefault="00485D05" w:rsidP="00485D05">
            <w:pPr>
              <w:jc w:val="both"/>
            </w:pPr>
            <w:r>
              <w:t>Безопасность, упаковка и маркировка — согласно Техническому регламенту Таможенного союза «О безопасности пищевой продукции» (ТР ТС 021/2011), утверждённому решением Комиссии Таможенного союза № 880 от 9 декабря 2011 г., а также Техническому регламенту Таможенного союза «Пищевая продукция в части её маркировки» (ТР ТС 022/2011), утверждённому решением Комиссии Таможенного союза № 881 от 9 декабря 2011 г., и Техническому регламенту Таможенного союза «О безопасности упаковки» (ТР ТС 005/2011), утверждённому решением Комиссии Таможенного союза № 769 от 16 августа 2011 г. На упаковке обязательно должно быть указано: «предназначено для детского сада и не подлежит продаже».</w:t>
            </w:r>
          </w:p>
          <w:p w14:paraId="340D1785" w14:textId="6DCF2E9E" w:rsidR="00485D05" w:rsidRDefault="00485D05" w:rsidP="00485D05">
            <w:pPr>
              <w:jc w:val="both"/>
            </w:pPr>
            <w:bookmarkStart w:id="6" w:name="_Hlk215668350"/>
            <w:r>
              <w:t xml:space="preserve">Поставка осуществляется не менее двух раз в месяц. </w:t>
            </w:r>
            <w:r w:rsidRPr="00E0235C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754C06AE" w14:textId="009F5875" w:rsidR="00485D05" w:rsidRDefault="00485D05" w:rsidP="00485D05">
            <w:pPr>
              <w:jc w:val="both"/>
            </w:pPr>
            <w:bookmarkStart w:id="7" w:name="_Hlk215668388"/>
            <w:bookmarkEnd w:id="6"/>
            <w:r>
              <w:t xml:space="preserve">Поставка осуществляется за счёт средств Поставщика — до соответствующих детских садов по указанным адресам, до 12:00, не менее чем 3 транспортными средствами, отвечающими требованиям, установленным приказом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необходимо обеспечить следующие условия:</w:t>
            </w:r>
          </w:p>
          <w:bookmarkEnd w:id="7"/>
          <w:p w14:paraId="00A9385A" w14:textId="77777777" w:rsidR="00485D05" w:rsidRDefault="00485D05" w:rsidP="00485D05">
            <w:pPr>
              <w:jc w:val="both"/>
            </w:pPr>
            <w:r>
              <w:lastRenderedPageBreak/>
              <w:t>а) конструкция грузовых отсеков и контейнеров транспортных средств должна исключать загрязнение, проникновение животных, включая грызунов и насекомых;</w:t>
            </w:r>
          </w:p>
          <w:p w14:paraId="76E380FA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</w:p>
          <w:p w14:paraId="10D7DE13" w14:textId="77777777" w:rsidR="00485D05" w:rsidRDefault="00485D05" w:rsidP="00485D05">
            <w:pPr>
              <w:jc w:val="both"/>
            </w:pPr>
            <w:r>
              <w:t>* Для видов пищевых продуктов, предусмотренных указанным решением.</w:t>
            </w:r>
          </w:p>
          <w:p w14:paraId="43BD1E99" w14:textId="446F4975" w:rsidR="00485D05" w:rsidRPr="00B63BDC" w:rsidRDefault="00485D05" w:rsidP="00485D05">
            <w:pPr>
              <w:jc w:val="both"/>
            </w:pPr>
            <w:r>
              <w:t>Объём, указанный для каждого вида товара, является предельным. Он может быть уменьшен Покупателем с учётом фактического количества детей, посещающих детский сад в течение года.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B9B5D" w14:textId="0521C3C5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34395.00</w:t>
            </w:r>
          </w:p>
        </w:tc>
      </w:tr>
      <w:tr w:rsidR="00485D05" w:rsidRPr="007C3CB7" w14:paraId="4210AE2A" w14:textId="77777777" w:rsidTr="00232BEF">
        <w:trPr>
          <w:trHeight w:val="975"/>
        </w:trPr>
        <w:tc>
          <w:tcPr>
            <w:tcW w:w="740" w:type="dxa"/>
          </w:tcPr>
          <w:p w14:paraId="3185F9E3" w14:textId="1F574D86" w:rsidR="00485D05" w:rsidRDefault="00485D05" w:rsidP="00485D05">
            <w:r>
              <w:lastRenderedPageBreak/>
              <w:t xml:space="preserve">38. </w:t>
            </w:r>
          </w:p>
        </w:tc>
        <w:tc>
          <w:tcPr>
            <w:tcW w:w="2491" w:type="dxa"/>
          </w:tcPr>
          <w:p w14:paraId="7BD05313" w14:textId="6C1DFA60" w:rsidR="00485D05" w:rsidRPr="00B63BDC" w:rsidRDefault="00485D05" w:rsidP="00485D05">
            <w:pPr>
              <w:jc w:val="both"/>
            </w:pPr>
            <w:r w:rsidRPr="00864989">
              <w:t>Чечевица</w:t>
            </w:r>
          </w:p>
        </w:tc>
        <w:tc>
          <w:tcPr>
            <w:tcW w:w="974" w:type="dxa"/>
          </w:tcPr>
          <w:p w14:paraId="02100966" w14:textId="62116A98" w:rsidR="00485D05" w:rsidRPr="00B63BDC" w:rsidRDefault="00485D05" w:rsidP="00485D05">
            <w:r w:rsidRPr="00864989">
              <w:t>кг</w:t>
            </w:r>
          </w:p>
        </w:tc>
        <w:tc>
          <w:tcPr>
            <w:tcW w:w="8493" w:type="dxa"/>
          </w:tcPr>
          <w:p w14:paraId="72D1F589" w14:textId="77777777" w:rsidR="00485D05" w:rsidRPr="005D1C69" w:rsidRDefault="00485D05" w:rsidP="00485D05">
            <w:pPr>
              <w:jc w:val="both"/>
            </w:pPr>
            <w:r w:rsidRPr="005D1C69">
              <w:t>Упаковка - не более 5 кг. Трёх видов, однородная, крупного размера, чистая, сухая; влажность — не более (14,0–17,0) %. Упаковка — из полиэтиленовой плёнки, предназначенной для пищевых продуктов, с соответствующей маркировкой. ГОСТ 7066-2019 или эквивалент.</w:t>
            </w:r>
          </w:p>
          <w:p w14:paraId="7BC58872" w14:textId="77777777" w:rsidR="00485D05" w:rsidRPr="005D1C69" w:rsidRDefault="00485D05" w:rsidP="00485D05">
            <w:pPr>
              <w:jc w:val="both"/>
            </w:pPr>
            <w:r w:rsidRPr="005D1C69">
              <w:t>В соответствии с Техническим регламентом Таможенного союза «О безопасности зерна» (ТР ТС 015/2011), утверждённым решением Комиссии Таможенного союза № 874 от 9 декабря 2011 г.</w:t>
            </w:r>
            <w:r w:rsidRPr="005D1C69">
              <w:br/>
              <w:t>Безопасность, упаковка и маркировка — согласно Техническому регламенту Таможенного союза «О безопасности пищевой продукции» (ТР ТС 021/2011), утверждённому решением Комиссии Таможенного союза № 880 от 9 декабря 2011 г., Техническому регламенту Таможенного союза «Пищевая продукция в части её маркировки» (ТР ТС 022/2011), утверждённому решением Комиссии Таможенного союза № 881 от 9 декабря 2011 г., и Техническому регламенту Таможенного союза «О безопасности упаковки» (ТР ТС 005/2011), утверждённому решением Комиссии Таможенного союза № 769 от 16 августа 2011 г. На упаковке обязательно должна быть нанесена отметка: «Предназначено для детского сада и не подлежит продаже».</w:t>
            </w:r>
          </w:p>
          <w:p w14:paraId="64106B08" w14:textId="4472E443" w:rsidR="00485D05" w:rsidRPr="005D1C69" w:rsidRDefault="00485D05" w:rsidP="00485D05">
            <w:pPr>
              <w:jc w:val="both"/>
            </w:pPr>
            <w:r w:rsidRPr="005D1C69">
              <w:t xml:space="preserve">Поставка осуществляется не менее одного раза в неделю. </w:t>
            </w:r>
            <w:r w:rsidRPr="00E0235C">
              <w:t xml:space="preserve"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</w:t>
            </w:r>
            <w:r w:rsidRPr="00E0235C">
              <w:lastRenderedPageBreak/>
              <w:t>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64E70837" w14:textId="7A3D8AAE" w:rsidR="00485D05" w:rsidRPr="005D1C69" w:rsidRDefault="00485D05" w:rsidP="00485D05">
            <w:pPr>
              <w:jc w:val="both"/>
            </w:pPr>
            <w:r w:rsidRPr="005D1C69">
              <w:t xml:space="preserve">Поставка осуществляется за счёт средств Поставщика — до соответствующих детских садов по указанным адресам, до 12:00, не менее чем 3 транспортными средствами, отвечающими требованиям, установленным приказом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 w:rsidRPr="005D1C69">
              <w:t xml:space="preserve"> При перевозке пищевых продуктов транспортными средствами необходимо обеспечить следующие условия:</w:t>
            </w:r>
          </w:p>
          <w:p w14:paraId="428D369F" w14:textId="77777777" w:rsidR="00485D05" w:rsidRDefault="00485D05" w:rsidP="00485D05">
            <w:pPr>
              <w:jc w:val="both"/>
            </w:pPr>
            <w:r w:rsidRPr="005D1C69">
              <w:t>а) конструкция грузовых отсеков и контейнеров транспортных средств должна исключать загрязнение, проникновение животных, включая грызунов и насекомых;</w:t>
            </w:r>
          </w:p>
          <w:p w14:paraId="0E331EEB" w14:textId="3E7556EA" w:rsidR="00485D05" w:rsidRPr="005D1C69" w:rsidRDefault="00485D05" w:rsidP="00485D05">
            <w:pPr>
              <w:jc w:val="both"/>
            </w:pPr>
            <w:r w:rsidRPr="005D1C69">
              <w:rPr>
                <w:lang w:val="en-US"/>
              </w:rPr>
              <w:t>b</w:t>
            </w:r>
            <w:r w:rsidRPr="005D1C69">
              <w:t>) внутренняя поверхность грузовых отсеков и контейнеров должна быть изготовлена из моющихся и нетоксичных материалов и регулярно подвергаться необходимой очистке, мойке и дезинфекции.</w:t>
            </w:r>
            <w:r w:rsidRPr="005D1C69">
              <w:br/>
              <w:t>* Для видов пищевых продуктов, предусмотренных указанным решением.</w:t>
            </w:r>
          </w:p>
          <w:p w14:paraId="3C454D85" w14:textId="53B5DF06" w:rsidR="00485D05" w:rsidRDefault="00485D05" w:rsidP="00485D05">
            <w:pPr>
              <w:jc w:val="both"/>
            </w:pPr>
            <w:r w:rsidRPr="005D1C69">
              <w:t>Объём, указанный для каждого вида товара, является предельным. Он может быть уменьшен Покупателем с учётом фактического количества детей, посещающих детский сад в течение года.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BBB63" w14:textId="7B6012F6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45280.00</w:t>
            </w:r>
          </w:p>
        </w:tc>
      </w:tr>
      <w:tr w:rsidR="00485D05" w:rsidRPr="007C3CB7" w14:paraId="536C67DE" w14:textId="77777777" w:rsidTr="00232BEF">
        <w:trPr>
          <w:trHeight w:val="975"/>
        </w:trPr>
        <w:tc>
          <w:tcPr>
            <w:tcW w:w="740" w:type="dxa"/>
          </w:tcPr>
          <w:p w14:paraId="193A4B80" w14:textId="123BC0D4" w:rsidR="00485D05" w:rsidRDefault="00485D05" w:rsidP="00485D05">
            <w:r>
              <w:t>39.</w:t>
            </w:r>
          </w:p>
        </w:tc>
        <w:tc>
          <w:tcPr>
            <w:tcW w:w="2491" w:type="dxa"/>
          </w:tcPr>
          <w:p w14:paraId="6C6F36A1" w14:textId="2893776A" w:rsidR="00485D05" w:rsidRPr="00864989" w:rsidRDefault="00485D05" w:rsidP="00485D05">
            <w:pPr>
              <w:jc w:val="both"/>
            </w:pPr>
            <w:r w:rsidRPr="00067118">
              <w:t>Изюм</w:t>
            </w:r>
            <w:r>
              <w:t xml:space="preserve"> </w:t>
            </w:r>
          </w:p>
        </w:tc>
        <w:tc>
          <w:tcPr>
            <w:tcW w:w="974" w:type="dxa"/>
          </w:tcPr>
          <w:p w14:paraId="018FA31F" w14:textId="36EB9E7F" w:rsidR="00485D05" w:rsidRPr="00864989" w:rsidRDefault="00485D05" w:rsidP="00485D05">
            <w:r>
              <w:t>кг</w:t>
            </w:r>
          </w:p>
        </w:tc>
        <w:tc>
          <w:tcPr>
            <w:tcW w:w="8493" w:type="dxa"/>
          </w:tcPr>
          <w:p w14:paraId="0DB5C9D4" w14:textId="77777777" w:rsidR="00485D05" w:rsidRPr="00067118" w:rsidRDefault="00485D05" w:rsidP="00485D05">
            <w:pPr>
              <w:jc w:val="both"/>
            </w:pPr>
            <w:r w:rsidRPr="00067118">
              <w:t>Упаковка — не более 5 кг. Изготовлен из фабрично переработанного винограда, без косточек, хранился при температуре от 5 °C до 25 °C и относительной влажности воздуха не более 70 %. Упаковка — полиэтиленовый пакет, предназначенный для пищевых продуктов, с соответствующей маркировкой.</w:t>
            </w:r>
          </w:p>
          <w:p w14:paraId="120C7840" w14:textId="77777777" w:rsidR="00485D05" w:rsidRPr="00067118" w:rsidRDefault="00485D05" w:rsidP="00485D05">
            <w:pPr>
              <w:jc w:val="both"/>
            </w:pPr>
            <w:r w:rsidRPr="00067118">
              <w:t xml:space="preserve">Безопасность, упаковка и маркировка — в соответствии с техническими регламентами, утверждёнными решением Комиссии Таможенного союза № </w:t>
            </w:r>
            <w:r w:rsidRPr="00067118">
              <w:lastRenderedPageBreak/>
              <w:t>880 от 9 декабря 2011 года «О безопасности пищевой продукции» (ТР ТС 021/2011) и решением Комиссии Таможенного союза № 769 от 16 августа 2011 года «О безопасности упаковки» (ТР ТС 005/2011).</w:t>
            </w:r>
          </w:p>
          <w:p w14:paraId="036DE581" w14:textId="07DACC5A" w:rsidR="00485D05" w:rsidRPr="00067118" w:rsidRDefault="00485D05" w:rsidP="00485D05">
            <w:pPr>
              <w:jc w:val="both"/>
            </w:pPr>
            <w:r w:rsidRPr="00067118">
              <w:t xml:space="preserve">Поставка осуществляется не менее двух раз в месяц. </w:t>
            </w:r>
            <w:r w:rsidRPr="00CE2B23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  <w:bookmarkStart w:id="8" w:name="_Hlk215670730"/>
            <w:r w:rsidRPr="00067118">
              <w:t xml:space="preserve"> </w:t>
            </w:r>
            <w:bookmarkEnd w:id="8"/>
            <w:r w:rsidRPr="00067118">
              <w:t>На упаковке обязательно должно быть указано: «предназначено для детского сада и не подлежит продаже».</w:t>
            </w:r>
          </w:p>
          <w:p w14:paraId="2A0A2675" w14:textId="4A7488AA" w:rsidR="00485D05" w:rsidRPr="00067118" w:rsidRDefault="00485D05" w:rsidP="00485D05">
            <w:pPr>
              <w:jc w:val="both"/>
            </w:pPr>
            <w:r w:rsidRPr="00067118">
              <w:t xml:space="preserve">Поставка осуществляется за счёт средств Поставщика — в соответствующие детские сады по указанным адресам, до 12:00, не менее чем 3 транспортными средствами, предназначенными для перевозки пищевых продуктов, утверждёнными приказом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 w:rsidRPr="00067118"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627230DE" w14:textId="77777777" w:rsidR="00485D05" w:rsidRPr="00067118" w:rsidRDefault="00485D05" w:rsidP="00485D05">
            <w:pPr>
              <w:jc w:val="both"/>
            </w:pPr>
            <w:r w:rsidRPr="00067118">
              <w:t>а) конструкция грузовых отсеков транспортных средств и контейнеров должна обеспечивать защиту от загрязнения, проникновения животных, включая грызунов и насекомых;</w:t>
            </w:r>
          </w:p>
          <w:p w14:paraId="51C990BC" w14:textId="77777777" w:rsidR="00485D05" w:rsidRPr="00067118" w:rsidRDefault="00485D05" w:rsidP="00485D05">
            <w:pPr>
              <w:jc w:val="both"/>
            </w:pPr>
            <w:r w:rsidRPr="00067118">
              <w:rPr>
                <w:lang w:val="en-US"/>
              </w:rPr>
              <w:t>b</w:t>
            </w:r>
            <w:r w:rsidRPr="00067118">
              <w:t>) внутренняя поверхность грузовых отсеков транспортных средств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3CC25F34" w14:textId="77777777" w:rsidR="00485D05" w:rsidRPr="00067118" w:rsidRDefault="00485D05" w:rsidP="00485D05">
            <w:pPr>
              <w:jc w:val="both"/>
            </w:pPr>
            <w:r w:rsidRPr="00067118">
              <w:t>* Для видов пищевой продукции, предусмотренных указанным решением.</w:t>
            </w:r>
          </w:p>
          <w:p w14:paraId="7E718DA3" w14:textId="77C74A14" w:rsidR="00485D05" w:rsidRPr="005D1C69" w:rsidRDefault="00485D05" w:rsidP="00485D05">
            <w:pPr>
              <w:jc w:val="both"/>
            </w:pPr>
            <w:r w:rsidRPr="00067118">
              <w:t xml:space="preserve">Указанный объём по каждому наименованию является максимальным и может быть уменьшен Покупателем, исходя из фактической численности </w:t>
            </w:r>
            <w:r w:rsidRPr="00067118">
              <w:lastRenderedPageBreak/>
              <w:t>детей, посещающих детский сад в течение года, и финансирование будет осуществляться за фактически поставленный товар.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39AF4" w14:textId="2FC462A0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9237.00</w:t>
            </w:r>
          </w:p>
        </w:tc>
      </w:tr>
      <w:tr w:rsidR="00485D05" w:rsidRPr="007C3CB7" w14:paraId="5EB503CB" w14:textId="77777777" w:rsidTr="00232BEF">
        <w:trPr>
          <w:trHeight w:val="975"/>
        </w:trPr>
        <w:tc>
          <w:tcPr>
            <w:tcW w:w="740" w:type="dxa"/>
          </w:tcPr>
          <w:p w14:paraId="4CC239A8" w14:textId="57B77B65" w:rsidR="00485D05" w:rsidRDefault="00485D05" w:rsidP="00485D05">
            <w:r>
              <w:lastRenderedPageBreak/>
              <w:t>40.</w:t>
            </w:r>
          </w:p>
        </w:tc>
        <w:tc>
          <w:tcPr>
            <w:tcW w:w="2491" w:type="dxa"/>
          </w:tcPr>
          <w:p w14:paraId="522AC7DC" w14:textId="2E803E94" w:rsidR="00485D05" w:rsidRPr="00067118" w:rsidRDefault="00485D05" w:rsidP="00485D05">
            <w:pPr>
              <w:jc w:val="both"/>
            </w:pPr>
            <w:r w:rsidRPr="00067118">
              <w:t xml:space="preserve">Шиповник сушёный </w:t>
            </w:r>
          </w:p>
        </w:tc>
        <w:tc>
          <w:tcPr>
            <w:tcW w:w="974" w:type="dxa"/>
          </w:tcPr>
          <w:p w14:paraId="4E4216FE" w14:textId="08ED8764" w:rsidR="00485D05" w:rsidRDefault="00485D05" w:rsidP="00485D05">
            <w:r w:rsidRPr="00067118">
              <w:t>кг</w:t>
            </w:r>
          </w:p>
        </w:tc>
        <w:tc>
          <w:tcPr>
            <w:tcW w:w="8493" w:type="dxa"/>
          </w:tcPr>
          <w:p w14:paraId="77378761" w14:textId="77777777" w:rsidR="00485D05" w:rsidRPr="00AE1B8E" w:rsidRDefault="00485D05" w:rsidP="00485D05">
            <w:pPr>
              <w:jc w:val="both"/>
            </w:pPr>
            <w:r w:rsidRPr="00AE1B8E">
              <w:t>Крупные красные плоды шиповника, высушенные в специальных условиях, без внешних повреждений, урожая текущего года. Заводской обработки, хранившиеся при температуре от 5 °C до 25 °C и относительной влажности не более 70 %. ГОСТ 1994–93 или эквивалент.</w:t>
            </w:r>
            <w:r w:rsidRPr="00AE1B8E">
              <w:br/>
              <w:t>Упаковка — полиэтиленовый пакет, предназначенный для пищевых продуктов, с соответствующей маркировкой, максимально 5 кг. Вид сухофрукта — по выбору и согласованию с Заказчиком. На упаковке обязательно должно быть указано: «предназначено для детского сада и не подлежит продаже».</w:t>
            </w:r>
          </w:p>
          <w:p w14:paraId="28518DB3" w14:textId="77777777" w:rsidR="00485D05" w:rsidRPr="00AE1B8E" w:rsidRDefault="00485D05" w:rsidP="00485D05">
            <w:pPr>
              <w:jc w:val="both"/>
            </w:pPr>
            <w:r w:rsidRPr="00AE1B8E">
              <w:t>Безопасность, упаковка и маркировка — в соответствии с техническими регламентами, утверждёнными решением Комиссии Таможенного союза № 880 от 9 декабря 2011 года «О безопасности пищевой продукции» (ТР ТС 021/2011) и решением Комиссии Таможенного союза № 769 от 16 августа 2011 года «О безопасности упаковки» (ТР ТС 005/2011).</w:t>
            </w:r>
          </w:p>
          <w:p w14:paraId="5BB5D06F" w14:textId="079E4345" w:rsidR="00485D05" w:rsidRPr="00AE1B8E" w:rsidRDefault="00485D05" w:rsidP="00485D05">
            <w:pPr>
              <w:jc w:val="both"/>
            </w:pPr>
            <w:r w:rsidRPr="00AE1B8E">
              <w:t xml:space="preserve">Поставка осуществляется не менее двух раз в месяц. </w:t>
            </w:r>
            <w:bookmarkStart w:id="9" w:name="_Hlk215671162"/>
            <w:r w:rsidRPr="00E35F8E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bookmarkEnd w:id="9"/>
          <w:p w14:paraId="2287C97A" w14:textId="20F46869" w:rsidR="00485D05" w:rsidRDefault="00485D05" w:rsidP="00485D05">
            <w:pPr>
              <w:jc w:val="both"/>
            </w:pPr>
            <w:r w:rsidRPr="00AE1B8E">
              <w:t xml:space="preserve">Поставка осуществляется за счёт средств Поставщика — в соответствующие детские сады по указанным адресам, до 12:00, минимум 3 транспортными средствами, предназначенными для перевозки пищевых продуктов, утверждёнными приказом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 w:rsidRPr="00AE1B8E">
              <w:t xml:space="preserve"> При перевозке пищевых </w:t>
            </w:r>
            <w:r w:rsidRPr="00AE1B8E">
              <w:lastRenderedPageBreak/>
              <w:t>продуктов транспортными средствами должны обеспечиваться следующие условия:</w:t>
            </w:r>
            <w:r w:rsidRPr="00AE1B8E">
              <w:br/>
              <w:t>a) конструкция грузовых отсеков транспортных средств и контейнеров должна исключать загрязнение, проникновение животных, включая грызунов и насекомых;</w:t>
            </w:r>
          </w:p>
          <w:p w14:paraId="690A2C4E" w14:textId="4E49200A" w:rsidR="00485D05" w:rsidRPr="00AE1B8E" w:rsidRDefault="00485D05" w:rsidP="00485D05">
            <w:pPr>
              <w:jc w:val="both"/>
            </w:pPr>
            <w:r w:rsidRPr="00AE1B8E">
              <w:t>b) внутренняя поверхность грузовых отсеков транспортных средств и контейнеров должна быть изготовлена из моющихся и нетоксичных материалов и подлежать регулярной необходимой очистке, мойке и дезинфицированию.</w:t>
            </w:r>
            <w:r w:rsidRPr="00AE1B8E">
              <w:br/>
              <w:t>*Для видов пищевых продуктов, определённых указанным решением.</w:t>
            </w:r>
          </w:p>
          <w:p w14:paraId="4652A173" w14:textId="77777777" w:rsidR="00485D05" w:rsidRPr="00AE1B8E" w:rsidRDefault="00485D05" w:rsidP="00485D05">
            <w:pPr>
              <w:jc w:val="both"/>
            </w:pPr>
            <w:r w:rsidRPr="00AE1B8E">
              <w:t>Указанный объём каждого вида товара является максимальным и может быть уменьшен Покупателем с учётом фактического количества детей, посещающих детский сад в течение года. Финансирование осуществляется по фактически поставленному товару.</w:t>
            </w:r>
          </w:p>
          <w:p w14:paraId="5878E078" w14:textId="77777777" w:rsidR="00485D05" w:rsidRPr="00067118" w:rsidRDefault="00485D05" w:rsidP="00485D05">
            <w:pPr>
              <w:jc w:val="both"/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83F66" w14:textId="1C086653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11372.00</w:t>
            </w:r>
          </w:p>
        </w:tc>
      </w:tr>
      <w:tr w:rsidR="00485D05" w:rsidRPr="007C3CB7" w14:paraId="45CEEA02" w14:textId="77777777" w:rsidTr="00232BEF">
        <w:trPr>
          <w:trHeight w:val="975"/>
        </w:trPr>
        <w:tc>
          <w:tcPr>
            <w:tcW w:w="740" w:type="dxa"/>
          </w:tcPr>
          <w:p w14:paraId="1862DC94" w14:textId="4BDB9457" w:rsidR="00485D05" w:rsidRDefault="00485D05" w:rsidP="00485D05">
            <w:r>
              <w:t>41.</w:t>
            </w:r>
          </w:p>
        </w:tc>
        <w:tc>
          <w:tcPr>
            <w:tcW w:w="2491" w:type="dxa"/>
          </w:tcPr>
          <w:p w14:paraId="23B4DF14" w14:textId="0EDACFAD" w:rsidR="00485D05" w:rsidRPr="00067118" w:rsidRDefault="00485D05" w:rsidP="00485D05">
            <w:pPr>
              <w:jc w:val="both"/>
            </w:pPr>
            <w:r w:rsidRPr="00AE1B8E">
              <w:t xml:space="preserve">Сухофрукты без косточек </w:t>
            </w:r>
          </w:p>
        </w:tc>
        <w:tc>
          <w:tcPr>
            <w:tcW w:w="974" w:type="dxa"/>
          </w:tcPr>
          <w:p w14:paraId="6CDEB66A" w14:textId="7B5DC981" w:rsidR="00485D05" w:rsidRPr="00067118" w:rsidRDefault="00485D05" w:rsidP="00485D05">
            <w:r w:rsidRPr="00AE1B8E">
              <w:t>кг</w:t>
            </w:r>
          </w:p>
        </w:tc>
        <w:tc>
          <w:tcPr>
            <w:tcW w:w="8493" w:type="dxa"/>
          </w:tcPr>
          <w:p w14:paraId="771D4DB0" w14:textId="77777777" w:rsidR="00485D05" w:rsidRPr="007908E7" w:rsidRDefault="00485D05" w:rsidP="00485D05">
            <w:pPr>
              <w:jc w:val="both"/>
            </w:pPr>
            <w:r w:rsidRPr="007908E7">
              <w:t>Курага, чернослив, сушёная груша, сушёный персик и сушёная вишня. Заводской обработки, хранившиеся при температуре от 5 °C до 25 °C и относительной влажности не более 70 %. ГОСТ 32896–2014 или эквивалент. Упаковка — полиэтиленовый пакет, предназначенный для пищевых продуктов, с соответствующей маркировкой, максимальной массой 5 кг. Вид сухофрукта — по выбору и согласованию с Заказчиком. На упаковке обязательно должна быть надпись: «предназначено для детского сада и не подлежит продаже».</w:t>
            </w:r>
          </w:p>
          <w:p w14:paraId="3A3A3E77" w14:textId="77777777" w:rsidR="00485D05" w:rsidRPr="007908E7" w:rsidRDefault="00485D05" w:rsidP="00485D05">
            <w:pPr>
              <w:jc w:val="both"/>
            </w:pPr>
            <w:r w:rsidRPr="007908E7">
              <w:t>Безопасность, упаковка и маркировка — согласно техническим регламентам, утверждённым решением Комиссии Таможенного союза № 880 от 9 декабря 2011 года «О безопасности пищевой продукции» (ТР ТС 021/2011), и решением Комиссии Таможенного союза № 769 от 16 августа 2011 года «О безопасности упаковки» (ТР ТС 005/2011).</w:t>
            </w:r>
          </w:p>
          <w:p w14:paraId="677B39DD" w14:textId="7A3B6DF1" w:rsidR="00485D05" w:rsidRPr="007908E7" w:rsidRDefault="00485D05" w:rsidP="00485D05">
            <w:pPr>
              <w:jc w:val="both"/>
            </w:pPr>
            <w:r w:rsidRPr="007908E7">
              <w:t xml:space="preserve">Поставка осуществляется не менее двух раз в месяц. </w:t>
            </w:r>
            <w:r w:rsidRPr="003E080A">
              <w:t xml:space="preserve"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</w:t>
            </w:r>
            <w:r w:rsidRPr="003E080A">
              <w:lastRenderedPageBreak/>
              <w:t>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7D67BCEE" w14:textId="337F91BE" w:rsidR="00485D05" w:rsidRPr="007908E7" w:rsidRDefault="00485D05" w:rsidP="00485D05">
            <w:pPr>
              <w:jc w:val="both"/>
            </w:pPr>
            <w:r w:rsidRPr="007908E7">
              <w:t xml:space="preserve">Поставка осуществляется за счёт средств Поставщика — в соответствующие детские сады по указанным адресам, до 12:00, минимум 3 транспортными средствами, предназначенными для перевозки пищевых продуктов, утверждёнными приказом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 w:rsidRPr="007908E7">
              <w:t xml:space="preserve"> При перевозке пищевых продуктов транспортными средствами должны обеспечиваться следующие условия:</w:t>
            </w:r>
          </w:p>
          <w:p w14:paraId="0FC7FB03" w14:textId="77777777" w:rsidR="00485D05" w:rsidRPr="007908E7" w:rsidRDefault="00485D05" w:rsidP="00485D05">
            <w:pPr>
              <w:jc w:val="both"/>
            </w:pPr>
            <w:r w:rsidRPr="007908E7">
              <w:t>a) конструкция грузовых отсеков и контейнеров должна исключать загрязнение и проникновение животных, включая грызунов и насекомых;</w:t>
            </w:r>
          </w:p>
          <w:p w14:paraId="05F56202" w14:textId="77777777" w:rsidR="00485D05" w:rsidRPr="007908E7" w:rsidRDefault="00485D05" w:rsidP="00485D05">
            <w:pPr>
              <w:jc w:val="both"/>
            </w:pPr>
            <w:r w:rsidRPr="007908E7">
              <w:t>b) внутренняя поверхность грузовых отсеков и контейнеров должна быть изготовлена из моющихся и нетоксичных материалов и подлежать регулярной необходимой очистке, мойке и дезинфекции.</w:t>
            </w:r>
          </w:p>
          <w:p w14:paraId="31BD97E1" w14:textId="77777777" w:rsidR="00485D05" w:rsidRPr="007908E7" w:rsidRDefault="00485D05" w:rsidP="00485D05">
            <w:pPr>
              <w:jc w:val="both"/>
            </w:pPr>
            <w:r w:rsidRPr="007908E7">
              <w:t>*Для видов пищевых продуктов, предусмотренных указанным решением.</w:t>
            </w:r>
          </w:p>
          <w:p w14:paraId="3708EA88" w14:textId="51787292" w:rsidR="00485D05" w:rsidRPr="00AE1B8E" w:rsidRDefault="00485D05" w:rsidP="00485D05">
            <w:pPr>
              <w:jc w:val="both"/>
            </w:pPr>
            <w:r w:rsidRPr="007908E7">
              <w:t>Указанный объём каждого вида товара является максимальным и может быть уменьшен Покупателем с учётом фактического количества детей, посещающих детский сад в течение года.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1A3E24" w14:textId="094A3B99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23400.00</w:t>
            </w:r>
          </w:p>
        </w:tc>
      </w:tr>
      <w:tr w:rsidR="00485D05" w:rsidRPr="007C3CB7" w14:paraId="3556B00B" w14:textId="77777777" w:rsidTr="00232BEF">
        <w:trPr>
          <w:trHeight w:val="975"/>
        </w:trPr>
        <w:tc>
          <w:tcPr>
            <w:tcW w:w="740" w:type="dxa"/>
          </w:tcPr>
          <w:p w14:paraId="2C1C3526" w14:textId="6EE94186" w:rsidR="00485D05" w:rsidRDefault="00485D05" w:rsidP="00485D05">
            <w:r>
              <w:t>42.</w:t>
            </w:r>
          </w:p>
        </w:tc>
        <w:tc>
          <w:tcPr>
            <w:tcW w:w="2491" w:type="dxa"/>
          </w:tcPr>
          <w:p w14:paraId="512FCA52" w14:textId="196CC8EF" w:rsidR="00485D05" w:rsidRPr="00AE1B8E" w:rsidRDefault="00485D05" w:rsidP="00485D05">
            <w:pPr>
              <w:jc w:val="both"/>
            </w:pPr>
            <w:r w:rsidRPr="007908E7">
              <w:t xml:space="preserve">Джем </w:t>
            </w:r>
          </w:p>
        </w:tc>
        <w:tc>
          <w:tcPr>
            <w:tcW w:w="974" w:type="dxa"/>
          </w:tcPr>
          <w:p w14:paraId="31718BA0" w14:textId="7D652BB2" w:rsidR="00485D05" w:rsidRPr="00AE1B8E" w:rsidRDefault="00485D05" w:rsidP="00485D05">
            <w:r w:rsidRPr="007908E7">
              <w:t>кг</w:t>
            </w:r>
          </w:p>
        </w:tc>
        <w:tc>
          <w:tcPr>
            <w:tcW w:w="8493" w:type="dxa"/>
          </w:tcPr>
          <w:p w14:paraId="7B24BE34" w14:textId="77777777" w:rsidR="00485D05" w:rsidRDefault="00485D05" w:rsidP="00485D05">
            <w:pPr>
              <w:jc w:val="both"/>
            </w:pPr>
            <w:r>
              <w:t>Джем (в таре массой не более 1,2 кг). Джем из различных фруктов (кроме инжира), 1-го сорта, по АСТ 48-2007 или эквиваленту. Фасовка — в стеклянную тару, срок годности — с нанесением методом тиснения (в случае бумажной этикетки — цветная печать). На упаковке обязательно должна быть надпись: «предназначено для детского сада и не подлежит продаже».</w:t>
            </w:r>
          </w:p>
          <w:p w14:paraId="4BA1BC43" w14:textId="77777777" w:rsidR="00485D05" w:rsidRDefault="00485D05" w:rsidP="00485D05">
            <w:pPr>
              <w:jc w:val="both"/>
            </w:pPr>
            <w:r>
              <w:t xml:space="preserve">Безопасность, упаковка и маркировка — согласно решению Комиссии Таможенного союза № 880 от 9 декабря 2011 г. «О безопасности пищевой продукции» (ТР ТС 021/2011); решению Комиссии Таможенного союза № 881 </w:t>
            </w:r>
            <w:r>
              <w:lastRenderedPageBreak/>
              <w:t>от 9 декабря 2011 г. «Пищевая продукция в части её маркировки» (ТР ТС 022/2011), решению Совета Евразийской экономической комиссии № 58 от 20 июля 2012 г. «Требования к безопасности пищевых добавок, ароматизаторов и технологических вспомогательных средств» (ТР ТС 029/2012), решению Комиссии Таможенного союза № 769 от 16 августа 2011 г. «О безопасности упаковки» (ТР ТС 005/2011).</w:t>
            </w:r>
          </w:p>
          <w:p w14:paraId="16C03B6C" w14:textId="60DF45D6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3E080A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67B452FB" w14:textId="13FB018D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детские сады по указанным адресам, до 12:00, минимум 3 транспортными средствами, предназначенными для перевозки пищевых продуктов, утверждёнными приказом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соблюдаться следующие условия:</w:t>
            </w:r>
          </w:p>
          <w:p w14:paraId="0BE06298" w14:textId="77777777" w:rsidR="00485D05" w:rsidRDefault="00485D05" w:rsidP="00485D05">
            <w:pPr>
              <w:jc w:val="both"/>
            </w:pPr>
            <w:r>
              <w:t>a) конструкция грузовых отсеков и контейнеров должна исключать загрязнение и проникновение животных, включая грызунов и насекомых;</w:t>
            </w:r>
          </w:p>
          <w:p w14:paraId="3A331AEA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подлежать регулярной необходимой очистке, мойке и дезинфекции.</w:t>
            </w:r>
          </w:p>
          <w:p w14:paraId="559C579A" w14:textId="77777777" w:rsidR="00485D05" w:rsidRDefault="00485D05" w:rsidP="00485D05">
            <w:pPr>
              <w:jc w:val="both"/>
            </w:pPr>
            <w:r>
              <w:t>*Для видов пищевых продуктов, предусмотренных указанным решением.</w:t>
            </w:r>
          </w:p>
          <w:p w14:paraId="6C0638D0" w14:textId="69D98B8E" w:rsidR="00485D05" w:rsidRPr="00AE1B8E" w:rsidRDefault="00485D05" w:rsidP="00485D05">
            <w:pPr>
              <w:jc w:val="both"/>
            </w:pPr>
            <w:r>
              <w:t xml:space="preserve">Указанный объём каждого вида товара является максимальным и может быть уменьшён Покупателем с учётом фактического количества детей, </w:t>
            </w:r>
            <w:r>
              <w:lastRenderedPageBreak/>
              <w:t>посещающих детский сад в течение года.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E6C89" w14:textId="7FDD0DF5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31124.00</w:t>
            </w:r>
          </w:p>
        </w:tc>
      </w:tr>
      <w:tr w:rsidR="00485D05" w:rsidRPr="007C3CB7" w14:paraId="6E7CD96D" w14:textId="77777777" w:rsidTr="00232BEF">
        <w:trPr>
          <w:trHeight w:val="975"/>
        </w:trPr>
        <w:tc>
          <w:tcPr>
            <w:tcW w:w="740" w:type="dxa"/>
          </w:tcPr>
          <w:p w14:paraId="59893E2B" w14:textId="743055D6" w:rsidR="00485D05" w:rsidRDefault="00485D05" w:rsidP="00485D05">
            <w:r>
              <w:lastRenderedPageBreak/>
              <w:t>43.</w:t>
            </w:r>
          </w:p>
        </w:tc>
        <w:tc>
          <w:tcPr>
            <w:tcW w:w="2491" w:type="dxa"/>
          </w:tcPr>
          <w:p w14:paraId="0122CE3E" w14:textId="24BB1A19" w:rsidR="00485D05" w:rsidRPr="00AE1B8E" w:rsidRDefault="00485D05" w:rsidP="00485D05">
            <w:pPr>
              <w:jc w:val="both"/>
            </w:pPr>
            <w:r w:rsidRPr="007E2F0F">
              <w:t xml:space="preserve">Баклажан </w:t>
            </w:r>
          </w:p>
        </w:tc>
        <w:tc>
          <w:tcPr>
            <w:tcW w:w="974" w:type="dxa"/>
          </w:tcPr>
          <w:p w14:paraId="2F4ED31A" w14:textId="38E4E7EE" w:rsidR="00485D05" w:rsidRPr="00AE1B8E" w:rsidRDefault="00485D05" w:rsidP="00485D05">
            <w:r w:rsidRPr="007E2F0F">
              <w:t>кг</w:t>
            </w:r>
          </w:p>
        </w:tc>
        <w:tc>
          <w:tcPr>
            <w:tcW w:w="8493" w:type="dxa"/>
          </w:tcPr>
          <w:p w14:paraId="0C26648E" w14:textId="77777777" w:rsidR="00485D05" w:rsidRPr="007E2F0F" w:rsidRDefault="00485D05" w:rsidP="00485D05">
            <w:pPr>
              <w:jc w:val="both"/>
            </w:pPr>
            <w:r w:rsidRPr="007E2F0F">
              <w:t>Свежие баклажаны, без повреждений, размер — 15–20 см. В соответствии с документом по стандартизации ГОСТ 31821–2022.</w:t>
            </w:r>
          </w:p>
          <w:p w14:paraId="37EC6252" w14:textId="77777777" w:rsidR="00485D05" w:rsidRPr="007E2F0F" w:rsidRDefault="00485D05" w:rsidP="00485D05">
            <w:pPr>
              <w:jc w:val="both"/>
            </w:pPr>
            <w:r w:rsidRPr="007E2F0F">
              <w:t>Безопасность и упаковка — согласно техническим регламентам, утвержденные решением Комиссии Таможенного союза № 880 от 9 декабря 2011 г. «О безопасности пищевой продукции» (ТР ТС 021/2011), решением Комиссии Таможенного союза № 769 от 16 августа 2011 г. «О безопасности упаковки» (ТР ТС 005/2011).</w:t>
            </w:r>
          </w:p>
          <w:p w14:paraId="0284A940" w14:textId="24142311" w:rsidR="00485D05" w:rsidRPr="007E2F0F" w:rsidRDefault="00485D05" w:rsidP="00485D05">
            <w:pPr>
              <w:jc w:val="both"/>
            </w:pPr>
            <w:r w:rsidRPr="007E2F0F">
              <w:t xml:space="preserve">Поставка осуществляется не менее одного раза в неделю. </w:t>
            </w:r>
            <w:r w:rsidRPr="003E080A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365DBE56" w14:textId="2DA5E006" w:rsidR="00485D05" w:rsidRPr="007E2F0F" w:rsidRDefault="00485D05" w:rsidP="00485D05">
            <w:pPr>
              <w:jc w:val="both"/>
            </w:pPr>
            <w:r w:rsidRPr="007E2F0F">
              <w:t xml:space="preserve">Поставка осуществляется за счёт средств Поставщика — в соответствующие детские сады по указанным адресам, до 12:00, минимум 3 транспортными средствами, предназначенными для перевозки пищевых продуктов, утверждёнными приказом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 w:rsidRPr="007E2F0F"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455BCB07" w14:textId="77777777" w:rsidR="00485D05" w:rsidRPr="007E2F0F" w:rsidRDefault="00485D05" w:rsidP="00485D05">
            <w:pPr>
              <w:jc w:val="both"/>
            </w:pPr>
            <w:r w:rsidRPr="007E2F0F">
              <w:t>a) конструкция грузовых отсеков и контейнеров должна исключать загрязнение и проникновение животных, включая грызунов и насекомых;</w:t>
            </w:r>
          </w:p>
          <w:p w14:paraId="6D889798" w14:textId="77777777" w:rsidR="00485D05" w:rsidRPr="007E2F0F" w:rsidRDefault="00485D05" w:rsidP="00485D05">
            <w:pPr>
              <w:jc w:val="both"/>
            </w:pPr>
            <w:r w:rsidRPr="007E2F0F">
              <w:t>b) внутренняя поверхность грузовых отсеков и контейнеров должна быть изготовлена из моющихся и нетоксичных материалов и подлежать регулярной необходимой очистке, мойке и дезинфекции.</w:t>
            </w:r>
          </w:p>
          <w:p w14:paraId="2C2C8A12" w14:textId="77777777" w:rsidR="00485D05" w:rsidRPr="007E2F0F" w:rsidRDefault="00485D05" w:rsidP="00485D05">
            <w:pPr>
              <w:jc w:val="both"/>
            </w:pPr>
            <w:r w:rsidRPr="007E2F0F">
              <w:lastRenderedPageBreak/>
              <w:t>*Для видов пищевых продуктов, предусмотренных указанным решением.</w:t>
            </w:r>
          </w:p>
          <w:p w14:paraId="7E055739" w14:textId="43B9A516" w:rsidR="00485D05" w:rsidRPr="00AE1B8E" w:rsidRDefault="00485D05" w:rsidP="00485D05">
            <w:pPr>
              <w:jc w:val="both"/>
            </w:pPr>
            <w:r w:rsidRPr="007E2F0F">
              <w:t>Указанный объём каждого товарного вида является максимальным и может быть уменьшён Покупателем, исходя из фактического количества детей, посещающих детский сад в течение года. Финансирование осуществляется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015B0" w14:textId="5E6D64BE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23455.00</w:t>
            </w:r>
          </w:p>
        </w:tc>
      </w:tr>
      <w:tr w:rsidR="00485D05" w:rsidRPr="007C3CB7" w14:paraId="44DCCE78" w14:textId="77777777" w:rsidTr="00232BEF">
        <w:trPr>
          <w:trHeight w:val="975"/>
        </w:trPr>
        <w:tc>
          <w:tcPr>
            <w:tcW w:w="740" w:type="dxa"/>
          </w:tcPr>
          <w:p w14:paraId="008A60A0" w14:textId="70AE1A06" w:rsidR="00485D05" w:rsidRDefault="00485D05" w:rsidP="00485D05">
            <w:r>
              <w:t>44.</w:t>
            </w:r>
          </w:p>
        </w:tc>
        <w:tc>
          <w:tcPr>
            <w:tcW w:w="2491" w:type="dxa"/>
          </w:tcPr>
          <w:p w14:paraId="57A97DB7" w14:textId="376661E7" w:rsidR="00485D05" w:rsidRPr="00AE1B8E" w:rsidRDefault="00485D05" w:rsidP="00485D05">
            <w:pPr>
              <w:jc w:val="both"/>
            </w:pPr>
            <w:r w:rsidRPr="005C59FE">
              <w:t xml:space="preserve">Лук </w:t>
            </w:r>
          </w:p>
        </w:tc>
        <w:tc>
          <w:tcPr>
            <w:tcW w:w="974" w:type="dxa"/>
          </w:tcPr>
          <w:p w14:paraId="1C48BA0A" w14:textId="6DC6A1A6" w:rsidR="00485D05" w:rsidRPr="00AE1B8E" w:rsidRDefault="00485D05" w:rsidP="00485D05">
            <w:r w:rsidRPr="005C59FE">
              <w:t>кг</w:t>
            </w:r>
          </w:p>
        </w:tc>
        <w:tc>
          <w:tcPr>
            <w:tcW w:w="8493" w:type="dxa"/>
          </w:tcPr>
          <w:p w14:paraId="54CA6787" w14:textId="77777777" w:rsidR="00485D05" w:rsidRDefault="00485D05" w:rsidP="00485D05">
            <w:pPr>
              <w:jc w:val="both"/>
            </w:pPr>
            <w:r>
              <w:t xml:space="preserve">Свежий, сладкий, отборного качества, разрезанный пополам по центру; диаметр — не менее 6–7 см. </w:t>
            </w:r>
          </w:p>
          <w:p w14:paraId="73F282E0" w14:textId="77777777" w:rsidR="00485D05" w:rsidRDefault="00485D05" w:rsidP="00485D05">
            <w:pPr>
              <w:jc w:val="both"/>
            </w:pPr>
            <w:r>
              <w:t>В соответствии с документом по стандартизации ГОСТ 34306-2017.</w:t>
            </w:r>
          </w:p>
          <w:p w14:paraId="3993CD9A" w14:textId="77777777" w:rsidR="00485D05" w:rsidRDefault="00485D05" w:rsidP="00485D05">
            <w:pPr>
              <w:jc w:val="both"/>
            </w:pPr>
            <w:r>
              <w:t>Безопасность и упаковка — согласно техническим регламентам Таможенного союза: «О безопасности пищевой продукции» (ТР ТС 021/2011), принятым решением Комиссии Таможенного союза № 880 от 9 декабря 2011 года, и «О безопасности упаковки» (ТР ТС 005/2011), принятым решением Комиссии Таможенного союза № 769 от 16 августа 2011 года.</w:t>
            </w:r>
          </w:p>
          <w:p w14:paraId="76435B18" w14:textId="5CFEE440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3E080A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110A92DF" w14:textId="3DAE6F19" w:rsidR="00485D05" w:rsidRDefault="00485D05" w:rsidP="00485D05">
            <w:pPr>
              <w:jc w:val="both"/>
            </w:pPr>
            <w:r>
              <w:t xml:space="preserve">Поставка осуществляется за счет средств Поставщика — в соответствующие детские сады по указанным адресам, до 12:00, не менее чем на 3 транспортных средствах, предназначенных для перевозки пищевой продукции, соответствующих требованиям, установленным приказом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пищевой продукции транспортными средствами должны быть обеспечены следующие условия:</w:t>
            </w:r>
          </w:p>
          <w:p w14:paraId="5DB11EE5" w14:textId="77777777" w:rsidR="00485D05" w:rsidRDefault="00485D05" w:rsidP="00485D05">
            <w:pPr>
              <w:jc w:val="both"/>
            </w:pPr>
            <w:r>
              <w:lastRenderedPageBreak/>
              <w:t>а) конструкция грузовых отсеков и контейнеров транспортных средств должна обеспечивать защиту от загрязнения и проникновения животных, включая грызунов и насекомых;</w:t>
            </w:r>
          </w:p>
          <w:p w14:paraId="6EFB25A2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подлежит регулярной необходимой очистке, мойке и дезинфекции.</w:t>
            </w:r>
          </w:p>
          <w:p w14:paraId="33DFAE04" w14:textId="77777777" w:rsidR="00485D05" w:rsidRDefault="00485D05" w:rsidP="00485D05">
            <w:pPr>
              <w:jc w:val="both"/>
            </w:pPr>
            <w:r>
              <w:t>*Для видов пищевой продукции, установленных указанным решением.</w:t>
            </w:r>
          </w:p>
          <w:p w14:paraId="2D15C76F" w14:textId="2723942A" w:rsidR="00485D05" w:rsidRPr="00AE1B8E" w:rsidRDefault="00485D05" w:rsidP="00485D05">
            <w:pPr>
              <w:jc w:val="both"/>
            </w:pPr>
            <w:r>
              <w:t>Указанный объем по каждому виду товара является максимальным; он может быть уменьшен Покупателем, исходя из фактического количества детей, посещающих детские сады в течение года, и финансирование будет осуществляться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0B0D6" w14:textId="25BEA6DD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50350.00</w:t>
            </w:r>
          </w:p>
        </w:tc>
      </w:tr>
      <w:tr w:rsidR="00485D05" w:rsidRPr="007C3CB7" w14:paraId="2A96AD15" w14:textId="77777777" w:rsidTr="00232BEF">
        <w:trPr>
          <w:trHeight w:val="975"/>
        </w:trPr>
        <w:tc>
          <w:tcPr>
            <w:tcW w:w="740" w:type="dxa"/>
          </w:tcPr>
          <w:p w14:paraId="393C3D3C" w14:textId="011075EE" w:rsidR="00485D05" w:rsidRDefault="00485D05" w:rsidP="00485D05">
            <w:r>
              <w:t>45.</w:t>
            </w:r>
          </w:p>
        </w:tc>
        <w:tc>
          <w:tcPr>
            <w:tcW w:w="2491" w:type="dxa"/>
          </w:tcPr>
          <w:p w14:paraId="5705F1E0" w14:textId="2C4173D2" w:rsidR="00485D05" w:rsidRPr="00AE1B8E" w:rsidRDefault="00485D05" w:rsidP="00485D05">
            <w:pPr>
              <w:jc w:val="both"/>
            </w:pPr>
            <w:r w:rsidRPr="0046347E">
              <w:t xml:space="preserve">Нут </w:t>
            </w:r>
          </w:p>
        </w:tc>
        <w:tc>
          <w:tcPr>
            <w:tcW w:w="974" w:type="dxa"/>
          </w:tcPr>
          <w:p w14:paraId="1A1CF85E" w14:textId="5EB218B8" w:rsidR="00485D05" w:rsidRPr="00AE1B8E" w:rsidRDefault="00485D05" w:rsidP="00485D05">
            <w:r>
              <w:t>кг</w:t>
            </w:r>
          </w:p>
        </w:tc>
        <w:tc>
          <w:tcPr>
            <w:tcW w:w="8493" w:type="dxa"/>
          </w:tcPr>
          <w:p w14:paraId="460E1BAC" w14:textId="77777777" w:rsidR="00485D05" w:rsidRDefault="00485D05" w:rsidP="00485D05">
            <w:pPr>
              <w:jc w:val="both"/>
            </w:pPr>
            <w:r>
              <w:t>Круглый нут (упаковка — не более 5 кг), однородный, чистый, сухой; влажность — не более (14,0–20,0) %. Упаковка — полиэтиленовая плёнка, предназначенная для пищевых продуктов, с соответствующей маркировкой.</w:t>
            </w:r>
          </w:p>
          <w:p w14:paraId="26486E0D" w14:textId="77777777" w:rsidR="00485D05" w:rsidRDefault="00485D05" w:rsidP="00485D05">
            <w:pPr>
              <w:jc w:val="both"/>
            </w:pPr>
            <w:r>
              <w:t>В соответствии с техническим регламентом «О безопасности зерна» (ТР ТС 015/2011), принятым решением Комиссии Таможенного союза № 874 от 9 декабря 2011 года.</w:t>
            </w:r>
          </w:p>
          <w:p w14:paraId="43B2B706" w14:textId="77777777" w:rsidR="00485D05" w:rsidRDefault="00485D05" w:rsidP="00485D05">
            <w:pPr>
              <w:jc w:val="both"/>
            </w:pPr>
            <w:r>
              <w:t>Безопасность, упаковка и маркировка — согласно техническим регламентам Таможенного союза «О безопасности пищевой продукции» (ТР ТС 021/2011), утвержденным решением Комиссии Таможенного союза № 880 от 9 декабря 2011 года; «Пищевая продукция в части её маркировки» (ТР ТС 022/2011), утвержденным решением Комиссии Таможенного союза № 881 от 9 декабря 2011 года; «О безопасности упаковки» (ТР ТС 005/2011), утвержденным решением Комиссии Таможенного союза № 769 от 16 августа 2011 года. На упаковке обязательно должна быть указана надпись: «Предназначено для детского сада и не подлежит продаже».</w:t>
            </w:r>
          </w:p>
          <w:p w14:paraId="3A2433E7" w14:textId="344436CC" w:rsidR="00485D05" w:rsidRDefault="00485D05" w:rsidP="00485D05">
            <w:pPr>
              <w:jc w:val="both"/>
            </w:pPr>
            <w:r>
              <w:t xml:space="preserve">Поставка осуществляется не менее двух раз в месяц. </w:t>
            </w:r>
            <w:r w:rsidRPr="003E080A">
              <w:t xml:space="preserve"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</w:t>
            </w:r>
            <w:r w:rsidRPr="003E080A">
              <w:lastRenderedPageBreak/>
              <w:t>использования по иным причинам — по электронной почте или телефонной связи.</w:t>
            </w:r>
          </w:p>
          <w:p w14:paraId="19E7ECC7" w14:textId="7BC471CA" w:rsidR="00485D05" w:rsidRDefault="00485D05" w:rsidP="00485D05">
            <w:pPr>
              <w:jc w:val="both"/>
            </w:pPr>
            <w:r>
              <w:t xml:space="preserve">Поставка осуществляется за счет средств Поставщика — в соответствующие детские сады по указанным адресам, до 12:00, не менее чем на 3 транспортных средствах, предназначенных для перевозки пищевой продукции, соответствующих требованиям, утвержденным приказом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пищевой продукции транспортными средствами должны быть обеспечены следующие условия:</w:t>
            </w:r>
          </w:p>
          <w:p w14:paraId="7173492F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обеспечивать защиту от загрязнения и проникновения животных, включая грызунов и насекомых;</w:t>
            </w:r>
          </w:p>
          <w:p w14:paraId="6ECB876F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111794CE" w14:textId="77777777" w:rsidR="00485D05" w:rsidRDefault="00485D05" w:rsidP="00485D05">
            <w:pPr>
              <w:jc w:val="both"/>
            </w:pPr>
            <w:r>
              <w:t>*Для видов пищевой продукции, установленных указанным решением.</w:t>
            </w:r>
          </w:p>
          <w:p w14:paraId="6470E764" w14:textId="50B45077" w:rsidR="00485D05" w:rsidRPr="00AE1B8E" w:rsidRDefault="00485D05" w:rsidP="00485D05">
            <w:pPr>
              <w:jc w:val="both"/>
            </w:pPr>
            <w:r>
              <w:t>Указанный объем по каждому виду товара является максимальным; он может быть уменьшен Покупателем с учетом фактического количества детей, посещающих детские сады в течение года, и финансирование будет осуществляться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9DED6" w14:textId="1E143DF6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24575.00</w:t>
            </w:r>
          </w:p>
        </w:tc>
      </w:tr>
      <w:tr w:rsidR="00485D05" w:rsidRPr="007C3CB7" w14:paraId="0B7705D7" w14:textId="77777777" w:rsidTr="00232BEF">
        <w:trPr>
          <w:trHeight w:val="975"/>
        </w:trPr>
        <w:tc>
          <w:tcPr>
            <w:tcW w:w="740" w:type="dxa"/>
          </w:tcPr>
          <w:p w14:paraId="53D2DE18" w14:textId="68E7FAD5" w:rsidR="00485D05" w:rsidRDefault="00485D05" w:rsidP="00485D05">
            <w:r>
              <w:t>46.</w:t>
            </w:r>
          </w:p>
        </w:tc>
        <w:tc>
          <w:tcPr>
            <w:tcW w:w="2491" w:type="dxa"/>
          </w:tcPr>
          <w:p w14:paraId="5B9F297D" w14:textId="387DE7C0" w:rsidR="00485D05" w:rsidRPr="00AE1B8E" w:rsidRDefault="00485D05" w:rsidP="00485D05">
            <w:pPr>
              <w:jc w:val="both"/>
            </w:pPr>
            <w:r>
              <w:t>Слива</w:t>
            </w:r>
          </w:p>
        </w:tc>
        <w:tc>
          <w:tcPr>
            <w:tcW w:w="974" w:type="dxa"/>
          </w:tcPr>
          <w:p w14:paraId="04079A66" w14:textId="550185BB" w:rsidR="00485D05" w:rsidRPr="00AE1B8E" w:rsidRDefault="00485D05" w:rsidP="00485D05">
            <w:r>
              <w:t>кг</w:t>
            </w:r>
          </w:p>
        </w:tc>
        <w:tc>
          <w:tcPr>
            <w:tcW w:w="8493" w:type="dxa"/>
          </w:tcPr>
          <w:p w14:paraId="208E4EB7" w14:textId="77777777" w:rsidR="00485D05" w:rsidRDefault="00485D05" w:rsidP="00485D05">
            <w:pPr>
              <w:jc w:val="both"/>
            </w:pPr>
            <w:r>
              <w:t>Свежая и сладкая, различных сортов, среднего размера и не перезревшая. Без повреждений. В соответствии с АСТ 353-2013 или эквивалентом.</w:t>
            </w:r>
          </w:p>
          <w:p w14:paraId="0E6E9355" w14:textId="77777777" w:rsidR="00485D05" w:rsidRDefault="00485D05" w:rsidP="00485D05">
            <w:pPr>
              <w:jc w:val="both"/>
            </w:pPr>
            <w:r>
              <w:t>Безопасность, упаковка и маркировка — согласно техническим регламентам Таможенного союза «О безопасности пищевой продукции» (ТР ТС 021/2011), утвержденным решением Комиссии Таможенного союза № 880 от 9 декабря 2011 года; «О безопасности упаковки» (ТР ТС 005/2011), утвержденным решением Комиссии Таможенного союза № 769 от 16 августа 2011 года.</w:t>
            </w:r>
          </w:p>
          <w:p w14:paraId="4316D6FB" w14:textId="44A8A633" w:rsidR="00485D05" w:rsidRDefault="00485D05" w:rsidP="00485D05">
            <w:pPr>
              <w:jc w:val="both"/>
            </w:pPr>
            <w:r>
              <w:lastRenderedPageBreak/>
              <w:t xml:space="preserve">Поставка осуществляется не менее одного раза в неделю. </w:t>
            </w:r>
            <w:r w:rsidRPr="003E080A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  <w:bookmarkStart w:id="10" w:name="_Hlk215675093"/>
          </w:p>
          <w:bookmarkEnd w:id="10"/>
          <w:p w14:paraId="5E423060" w14:textId="146B1A93" w:rsidR="00485D05" w:rsidRDefault="00485D05" w:rsidP="00485D05">
            <w:pPr>
              <w:jc w:val="both"/>
            </w:pPr>
            <w:r>
              <w:t xml:space="preserve">Поставка осуществляется за счет средств Поставщика — в соответствующие детские сады по указанным адресам, до 12:00, не менее чем на 3 транспортных средствах, предназначенных для перевозки пищевой продукции, соответствующих требованиям, утвержденным приказом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</w:p>
          <w:p w14:paraId="2C46C0DF" w14:textId="77777777" w:rsidR="00485D05" w:rsidRDefault="00485D05" w:rsidP="00485D05">
            <w:pPr>
              <w:jc w:val="both"/>
            </w:pPr>
            <w:r>
              <w:t>При перевозке пищевой продукции транспортными средствами должны быть обеспечены следующие условия:</w:t>
            </w:r>
          </w:p>
          <w:p w14:paraId="3161F75D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транспортных средств должна обеспечивать защиту от загрязнения и проникновения животных, включая грызунов и насекомых;</w:t>
            </w:r>
          </w:p>
          <w:p w14:paraId="165B8826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5082D9B8" w14:textId="77777777" w:rsidR="00485D05" w:rsidRDefault="00485D05" w:rsidP="00485D05">
            <w:pPr>
              <w:jc w:val="both"/>
            </w:pPr>
            <w:r>
              <w:t>*Для видов пищевой продукции, установленных указанным решением.</w:t>
            </w:r>
          </w:p>
          <w:p w14:paraId="32BAE371" w14:textId="46E73F5C" w:rsidR="00485D05" w:rsidRPr="00AE1B8E" w:rsidRDefault="00485D05" w:rsidP="00485D05">
            <w:pPr>
              <w:jc w:val="both"/>
            </w:pPr>
            <w:r>
              <w:t>Указанный объем по каждому виду товара является максимальным; он может быть уменьшен Покупателем, исходя из фактического количества детей, посещающих детские сады в течение года, и финансирование будет осуществляться по фактически поставленному товару.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B43C38" w14:textId="0999B966" w:rsidR="00485D05" w:rsidRPr="00054694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33150.00</w:t>
            </w:r>
          </w:p>
        </w:tc>
      </w:tr>
      <w:tr w:rsidR="00485D05" w:rsidRPr="007C3CB7" w14:paraId="3727283E" w14:textId="77777777" w:rsidTr="00232BEF">
        <w:trPr>
          <w:trHeight w:val="561"/>
        </w:trPr>
        <w:tc>
          <w:tcPr>
            <w:tcW w:w="740" w:type="dxa"/>
          </w:tcPr>
          <w:p w14:paraId="5AD7A234" w14:textId="49A8374A" w:rsidR="00485D05" w:rsidRDefault="00485D05" w:rsidP="00485D05">
            <w:r>
              <w:t>47.</w:t>
            </w:r>
          </w:p>
        </w:tc>
        <w:tc>
          <w:tcPr>
            <w:tcW w:w="2491" w:type="dxa"/>
          </w:tcPr>
          <w:p w14:paraId="1D7697AF" w14:textId="6BEFED4F" w:rsidR="00485D05" w:rsidRPr="00AE1B8E" w:rsidRDefault="00485D05" w:rsidP="00485D05">
            <w:pPr>
              <w:jc w:val="both"/>
            </w:pPr>
            <w:r w:rsidRPr="00ED3601">
              <w:t xml:space="preserve">Разрыхлитель </w:t>
            </w:r>
          </w:p>
        </w:tc>
        <w:tc>
          <w:tcPr>
            <w:tcW w:w="974" w:type="dxa"/>
          </w:tcPr>
          <w:p w14:paraId="69A5D28A" w14:textId="6E6FEEC6" w:rsidR="00485D05" w:rsidRPr="00AE1B8E" w:rsidRDefault="00485D05" w:rsidP="00485D05">
            <w:r w:rsidRPr="00ED3601">
              <w:t>кг</w:t>
            </w:r>
          </w:p>
        </w:tc>
        <w:tc>
          <w:tcPr>
            <w:tcW w:w="8493" w:type="dxa"/>
          </w:tcPr>
          <w:p w14:paraId="70C2F6E0" w14:textId="77777777" w:rsidR="00485D05" w:rsidRDefault="00485D05" w:rsidP="00485D05">
            <w:pPr>
              <w:jc w:val="both"/>
            </w:pPr>
            <w:r>
              <w:t xml:space="preserve">Мелкая, белая пищевая добавка, используемая в пищевой промышленности, без посторонних механических примесей, предназначенная для кондитерских изделий. Упаковка — не более 100 </w:t>
            </w:r>
            <w:r>
              <w:lastRenderedPageBreak/>
              <w:t>граммов, в бумажном пакете или в полиэтиленовой пленке, предназначенной для пищевых продуктов, с соответствующей маркировкой.</w:t>
            </w:r>
          </w:p>
          <w:p w14:paraId="0285EC5C" w14:textId="77777777" w:rsidR="00485D05" w:rsidRDefault="00485D05" w:rsidP="00485D05">
            <w:pPr>
              <w:jc w:val="both"/>
            </w:pPr>
            <w:r>
              <w:t>Безопасность, упаковка и маркировка — в соответствии с техническими регламентами, утверждёнными Решением Комиссии Таможенного союза от 9 декабря 2011 года № 880 «О безопасности пищевой продукции» (ТС ТР 021/2011), Решением Комиссии Таможенного союза от 9 декабря 2011 года № 881 «Пищевая продукция в части её маркировки» (ТС ТР 022/2011), Решением Совета Евразийской экономической комиссии от 20 июля 2012 года № 58 «Требования к безопасности пищевых добавок, ароматизаторов и технологических вспомогательных средств» (ТС ТР 029/2012), Решением Комиссии Таможенного союза от 16 августа 2011 года № 769 «О безопасности упаковки» (ТС ТР 005/2011).</w:t>
            </w:r>
          </w:p>
          <w:p w14:paraId="66C937FF" w14:textId="2D96F0F0" w:rsidR="00485D05" w:rsidRDefault="00485D05" w:rsidP="00485D05">
            <w:pPr>
              <w:jc w:val="both"/>
            </w:pPr>
            <w:r>
              <w:t xml:space="preserve">Поставка осуществляется не менее двух раз в месяц. </w:t>
            </w:r>
            <w:r w:rsidRPr="003E080A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  <w:bookmarkStart w:id="11" w:name="_Hlk215676362"/>
          </w:p>
          <w:bookmarkEnd w:id="11"/>
          <w:p w14:paraId="507622C8" w14:textId="35946AE0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дошкольные учреждения по указанным адресам, до 12:00 часов, транспортными средствами, предназначенными для перевозки пищевых продуктов, утверждёнными приказом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соблюдаться следующие условия:</w:t>
            </w:r>
          </w:p>
          <w:p w14:paraId="5F2127C6" w14:textId="77777777" w:rsidR="00485D05" w:rsidRDefault="00485D05" w:rsidP="00485D05">
            <w:pPr>
              <w:jc w:val="both"/>
            </w:pPr>
            <w:r>
              <w:lastRenderedPageBreak/>
              <w:t>а) конструкция грузовых отсеков транспортных средств и контейнеров должна обеспечивать защиту от загрязнения, проникновения животных, включая грызунов и насекомых;</w:t>
            </w:r>
          </w:p>
          <w:p w14:paraId="15FFBDF5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транспортных средств и контейнеров должна быть изготовлена из моющихся и нетоксичных материалов и подвергаться регулярной необходимой очистке, мойке и дезинфекции.</w:t>
            </w:r>
          </w:p>
          <w:p w14:paraId="0F27307B" w14:textId="77777777" w:rsidR="00485D05" w:rsidRDefault="00485D05" w:rsidP="00485D05">
            <w:pPr>
              <w:jc w:val="both"/>
            </w:pPr>
            <w:r>
              <w:t>*В отношении пищевых продуктов, предусмотренных указанным решением.</w:t>
            </w:r>
          </w:p>
          <w:p w14:paraId="198ADA4B" w14:textId="721746EA" w:rsidR="00485D05" w:rsidRPr="006B142B" w:rsidRDefault="00485D05" w:rsidP="00485D05">
            <w:pPr>
              <w:jc w:val="both"/>
            </w:pPr>
            <w:r>
              <w:t>Указанный объём по каждому наименованию товара является максимальным, может быть уменьшен Покупателем с учётом фактической численности детей, посещающих дошкольные учреждения в течение года, и финансирование будет осуществляться исходя из фактически поставленного товара</w:t>
            </w:r>
            <w:r w:rsidRPr="006B142B">
              <w:t>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520C5" w14:textId="696A25EA" w:rsidR="00485D05" w:rsidRPr="00054694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964.60</w:t>
            </w:r>
          </w:p>
        </w:tc>
      </w:tr>
      <w:tr w:rsidR="00485D05" w:rsidRPr="007C3CB7" w14:paraId="2158AB9D" w14:textId="77777777" w:rsidTr="00232BEF">
        <w:trPr>
          <w:trHeight w:val="975"/>
        </w:trPr>
        <w:tc>
          <w:tcPr>
            <w:tcW w:w="740" w:type="dxa"/>
          </w:tcPr>
          <w:p w14:paraId="405E99DD" w14:textId="03F2E41E" w:rsidR="00485D05" w:rsidRDefault="00485D05" w:rsidP="00485D05">
            <w:r>
              <w:lastRenderedPageBreak/>
              <w:t>48.</w:t>
            </w:r>
          </w:p>
        </w:tc>
        <w:tc>
          <w:tcPr>
            <w:tcW w:w="2491" w:type="dxa"/>
          </w:tcPr>
          <w:p w14:paraId="08419AB1" w14:textId="309D994F" w:rsidR="00485D05" w:rsidRPr="00AE1B8E" w:rsidRDefault="00485D05" w:rsidP="00485D05">
            <w:pPr>
              <w:jc w:val="both"/>
            </w:pPr>
            <w:r>
              <w:t>Сода</w:t>
            </w:r>
          </w:p>
        </w:tc>
        <w:tc>
          <w:tcPr>
            <w:tcW w:w="974" w:type="dxa"/>
          </w:tcPr>
          <w:p w14:paraId="57D81EE3" w14:textId="491C9A1E" w:rsidR="00485D05" w:rsidRPr="00AE1B8E" w:rsidRDefault="00485D05" w:rsidP="00485D05">
            <w:r>
              <w:t>кг</w:t>
            </w:r>
          </w:p>
        </w:tc>
        <w:tc>
          <w:tcPr>
            <w:tcW w:w="8493" w:type="dxa"/>
          </w:tcPr>
          <w:p w14:paraId="14D22DF7" w14:textId="77777777" w:rsidR="00485D05" w:rsidRDefault="00485D05" w:rsidP="00485D05">
            <w:pPr>
              <w:jc w:val="both"/>
            </w:pPr>
            <w:r>
              <w:t>Мелкая, белая пищевая вкусовая добавка. Заводская фасовка ненарушенная, картонная коробка — 0,5–1 кг; в соответствии с действующими нормами и стандартами Республики Армения.</w:t>
            </w:r>
          </w:p>
          <w:p w14:paraId="5E3A1CDE" w14:textId="77777777" w:rsidR="00485D05" w:rsidRDefault="00485D05" w:rsidP="00485D05">
            <w:pPr>
              <w:jc w:val="both"/>
            </w:pPr>
            <w:r>
              <w:t>Безопасность, упаковка и маркировка — в соответствии с техническими регламентами, утверждёнными Решением Комиссии Таможенного союза от 9 декабря 2011 года № 880 «О безопасности пищевой продукции» (ТС ТР 021/2011), Решением Комиссии Таможенного союза от 9 декабря 2011 года № 881 «Пищевая продукция в части её маркировки» (ТС ТР 022/2011), Решением Совета Евразийской экономической комиссии от 20 июля 2012 года № 58 «Требования к безопасности пищевых добавок, ароматизаторов и технологических вспомогательных средств» (ТС ТР 029/2012), Решением Комиссии Таможенного союза от 16 августа 2011 года № 769 «О безопасности упаковки» (ТС ТР 005/2011).</w:t>
            </w:r>
          </w:p>
          <w:p w14:paraId="76725D11" w14:textId="00997B72" w:rsidR="00485D05" w:rsidRDefault="00485D05" w:rsidP="00485D05">
            <w:pPr>
              <w:jc w:val="both"/>
            </w:pPr>
            <w:r>
              <w:t xml:space="preserve">Поставка осуществляется не менее двух раз в месяц. </w:t>
            </w:r>
            <w:r w:rsidRPr="003E080A">
              <w:t xml:space="preserve"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</w:t>
            </w:r>
            <w:r w:rsidRPr="003E080A">
              <w:lastRenderedPageBreak/>
              <w:t>использования по иным причинам — по электронной почте или телефонной связи.</w:t>
            </w:r>
          </w:p>
          <w:p w14:paraId="1C694F03" w14:textId="314E356F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дошкольные учреждения по указанным адресам, до 12:00 часов, как минимум 3 транспортными средствами, предназначенными для перевозки пищевых продуктов и утверждёнными приказом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0F08E70E" w14:textId="77777777" w:rsidR="00485D05" w:rsidRDefault="00485D05" w:rsidP="00485D05">
            <w:pPr>
              <w:jc w:val="both"/>
            </w:pPr>
            <w:r>
              <w:t>а) конструкция грузовых отсеков транспортных средств и контейнеров должна обеспечивать защиту от загрязнения, проникновения животных, включая грызунов и насекомых;</w:t>
            </w:r>
          </w:p>
          <w:p w14:paraId="6394CA11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транспортных средств и контейнеров должна быть изготовлена из моющихся и нетоксичных материалов и подвергаться регулярной необходимой очистке, мойке и дезинфекции.</w:t>
            </w:r>
          </w:p>
          <w:p w14:paraId="5E18E10A" w14:textId="77777777" w:rsidR="00485D05" w:rsidRDefault="00485D05" w:rsidP="00485D05">
            <w:pPr>
              <w:jc w:val="both"/>
            </w:pPr>
            <w:r>
              <w:t>*В отношении пищевых продуктов, предусмотренных указанным решением.</w:t>
            </w:r>
          </w:p>
          <w:p w14:paraId="1925D936" w14:textId="7B7E27ED" w:rsidR="00485D05" w:rsidRPr="00AE1B8E" w:rsidRDefault="00485D05" w:rsidP="00485D05">
            <w:pPr>
              <w:jc w:val="both"/>
            </w:pPr>
            <w:r>
              <w:t>Указанный объём по каждому наименованию товара является максимальным, может быть уменьшен Покупателем с учётом фактической численности детей, посещающих дошкольные учреждения в течение года, и финансирование будет осуществляться исходя из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AB1ED" w14:textId="283D7420" w:rsidR="00485D05" w:rsidRPr="00054694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2482.50</w:t>
            </w:r>
          </w:p>
        </w:tc>
      </w:tr>
      <w:tr w:rsidR="00485D05" w:rsidRPr="007C3CB7" w14:paraId="1C6D9C9B" w14:textId="77777777" w:rsidTr="00232BEF">
        <w:trPr>
          <w:trHeight w:val="975"/>
        </w:trPr>
        <w:tc>
          <w:tcPr>
            <w:tcW w:w="740" w:type="dxa"/>
          </w:tcPr>
          <w:p w14:paraId="5AF27C24" w14:textId="2F6FC0EC" w:rsidR="00485D05" w:rsidRDefault="00485D05" w:rsidP="00485D05">
            <w:r>
              <w:t>49.</w:t>
            </w:r>
          </w:p>
        </w:tc>
        <w:tc>
          <w:tcPr>
            <w:tcW w:w="2491" w:type="dxa"/>
          </w:tcPr>
          <w:p w14:paraId="23915855" w14:textId="39BC4507" w:rsidR="00485D05" w:rsidRPr="00AE1B8E" w:rsidRDefault="00485D05" w:rsidP="00485D05">
            <w:pPr>
              <w:jc w:val="both"/>
            </w:pPr>
            <w:r w:rsidRPr="00B71806">
              <w:t xml:space="preserve">Ванилин </w:t>
            </w:r>
          </w:p>
        </w:tc>
        <w:tc>
          <w:tcPr>
            <w:tcW w:w="974" w:type="dxa"/>
          </w:tcPr>
          <w:p w14:paraId="19F673E5" w14:textId="06B0EACC" w:rsidR="00485D05" w:rsidRPr="00AE1B8E" w:rsidRDefault="00485D05" w:rsidP="00485D05">
            <w:r w:rsidRPr="00B71806">
              <w:t>кг</w:t>
            </w:r>
          </w:p>
        </w:tc>
        <w:tc>
          <w:tcPr>
            <w:tcW w:w="8493" w:type="dxa"/>
          </w:tcPr>
          <w:p w14:paraId="01DB434C" w14:textId="77777777" w:rsidR="00485D05" w:rsidRDefault="00485D05" w:rsidP="00485D05">
            <w:pPr>
              <w:jc w:val="both"/>
            </w:pPr>
            <w:r>
              <w:t>Пищевая вкусовая добавка, используемая в кондитерских изделиях. Фасовка ненарушенная, коробочки по 5 г, заводского производства и упаковки. ГОСТ 16599-71 либо эквивалентный.</w:t>
            </w:r>
          </w:p>
          <w:p w14:paraId="53B1780D" w14:textId="77777777" w:rsidR="00485D05" w:rsidRDefault="00485D05" w:rsidP="00485D05">
            <w:pPr>
              <w:jc w:val="both"/>
            </w:pPr>
            <w:r>
              <w:t xml:space="preserve">Безопасность, упаковка и маркировка — в соответствии с техническими регламентами, утверждёнными Решением Комиссии Таможенного союза от 9 декабря 2011 года № 880 «О безопасности пищевой продукции» (ТС ТР </w:t>
            </w:r>
            <w:r>
              <w:lastRenderedPageBreak/>
              <w:t>021/2011), Решением Комиссии Таможенного союза от 9 декабря 2011 года № 881 «Пищевая продукция в части её маркировки» (ТС ТР 022/2011), Решением Совета Евразийской экономической комиссии от 20 июля 2012 года № 58 «Требования к безопасности пищевых добавок, ароматизаторов и технологических вспомогательных средств» (ТС ТР 029/2012), Решением Комиссии Таможенного союза от 16 августа 2011 года № 769 «О безопасности упаковки» (ТС ТР 005/2011).</w:t>
            </w:r>
          </w:p>
          <w:p w14:paraId="5A576277" w14:textId="1042783D" w:rsidR="00485D05" w:rsidRDefault="00485D05" w:rsidP="00485D05">
            <w:pPr>
              <w:jc w:val="both"/>
            </w:pPr>
            <w:r>
              <w:t xml:space="preserve">Поставка осуществляется не менее двух раз в месяц. </w:t>
            </w:r>
            <w:r w:rsidRPr="003E080A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6569549B" w14:textId="61723BC8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дошкольные учреждения по указанным адресам, до 12:00 часов, транспортными средствами, предназначенными для перевозки пищевых продуктов и утверждёнными приказом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14DFB54C" w14:textId="77777777" w:rsidR="00485D05" w:rsidRDefault="00485D05" w:rsidP="00485D05">
            <w:pPr>
              <w:jc w:val="both"/>
            </w:pPr>
            <w:r>
              <w:t>а) конструкция грузовых отсеков транспортных средств и контейнеров должна обеспечивать защиту от загрязнения, проникновения животных, включая грызунов и насекомых;</w:t>
            </w:r>
          </w:p>
          <w:p w14:paraId="653AE92B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транспортных средств и контейнеров должна быть изготовлена из моющихся и нетоксичных материалов и подвергаться регулярной необходимой очистке, мойке и дезинфекции.</w:t>
            </w:r>
          </w:p>
          <w:p w14:paraId="200FF82E" w14:textId="77777777" w:rsidR="00485D05" w:rsidRDefault="00485D05" w:rsidP="00485D05">
            <w:pPr>
              <w:jc w:val="both"/>
            </w:pPr>
            <w:r>
              <w:t>*В отношении пищевых продуктов, предусмотренных указанным решением.</w:t>
            </w:r>
          </w:p>
          <w:p w14:paraId="1EC8E8D1" w14:textId="480D25C3" w:rsidR="00485D05" w:rsidRPr="007C59A5" w:rsidRDefault="00485D05" w:rsidP="00485D05">
            <w:pPr>
              <w:jc w:val="both"/>
            </w:pPr>
            <w:r>
              <w:lastRenderedPageBreak/>
              <w:t>Указанный объём по каждому наименованию товара является максимальным, может быть уменьшен Покупателем с учётом фактической численности детей, посещающих дошкольные учреждения в течение года, и финансирование будет осуществляться исходя из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85E7D" w14:textId="589CBB9A" w:rsidR="00485D05" w:rsidRPr="00054694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590.70</w:t>
            </w:r>
          </w:p>
        </w:tc>
      </w:tr>
      <w:tr w:rsidR="00485D05" w:rsidRPr="007C3CB7" w14:paraId="60D00AD5" w14:textId="77777777" w:rsidTr="00232BEF">
        <w:trPr>
          <w:trHeight w:val="975"/>
        </w:trPr>
        <w:tc>
          <w:tcPr>
            <w:tcW w:w="740" w:type="dxa"/>
          </w:tcPr>
          <w:p w14:paraId="7775F7CB" w14:textId="25F29C09" w:rsidR="00485D05" w:rsidRDefault="00485D05" w:rsidP="00485D05">
            <w:r>
              <w:lastRenderedPageBreak/>
              <w:t>50.</w:t>
            </w:r>
          </w:p>
        </w:tc>
        <w:tc>
          <w:tcPr>
            <w:tcW w:w="2491" w:type="dxa"/>
          </w:tcPr>
          <w:p w14:paraId="03B02A79" w14:textId="3A298C9F" w:rsidR="00485D05" w:rsidRPr="00AE1B8E" w:rsidRDefault="00485D05" w:rsidP="00485D05">
            <w:pPr>
              <w:jc w:val="both"/>
            </w:pPr>
            <w:r w:rsidRPr="00EF1AF2">
              <w:t xml:space="preserve">Огурцы (с 15 мая по 15 октября) </w:t>
            </w:r>
          </w:p>
        </w:tc>
        <w:tc>
          <w:tcPr>
            <w:tcW w:w="974" w:type="dxa"/>
          </w:tcPr>
          <w:p w14:paraId="185A2406" w14:textId="670489E6" w:rsidR="00485D05" w:rsidRPr="00AE1B8E" w:rsidRDefault="00485D05" w:rsidP="00485D05">
            <w:r w:rsidRPr="00EF1AF2">
              <w:t>кг</w:t>
            </w:r>
          </w:p>
        </w:tc>
        <w:tc>
          <w:tcPr>
            <w:tcW w:w="8493" w:type="dxa"/>
          </w:tcPr>
          <w:p w14:paraId="4EDABF58" w14:textId="77777777" w:rsidR="00485D05" w:rsidRDefault="00485D05" w:rsidP="00485D05">
            <w:pPr>
              <w:jc w:val="both"/>
            </w:pPr>
            <w:r>
              <w:t>Огурцы свежие, сладковатого вкуса, без постороннего привкуса и запаха, без повреждений, размер 10–15 см. В соответствии с документом по стандартизации ГОСТ 33932-2016.</w:t>
            </w:r>
          </w:p>
          <w:p w14:paraId="38EB689D" w14:textId="77777777" w:rsidR="00485D05" w:rsidRDefault="00485D05" w:rsidP="00485D05">
            <w:pPr>
              <w:jc w:val="both"/>
            </w:pPr>
            <w:r>
              <w:t>Безопасность и упаковка — в соответствии с техническими регламентами, утверждёнными Решением Комиссии Таможенного союза от 9 декабря 2011 года № 880 «О безопасности пищевой продукции» (ТС ТР 021/2011), Решением Комиссии Таможенного союза от 16 августа 2011 года № 769 «О безопасности упаковки» (ТС ТР 005/2011).</w:t>
            </w:r>
          </w:p>
          <w:p w14:paraId="3A191A1D" w14:textId="17E3FD9F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3E080A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700BA485" w14:textId="6C27D869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дошкольные учреждения по указанным адресам, до 12:00 часов, как минимум 3 транспортными средствами, предназначенными для перевозки пищевых продуктов и утверждёнными приказом </w:t>
            </w:r>
            <w:r w:rsidRPr="007B7E29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09B3884B" w14:textId="77777777" w:rsidR="00485D05" w:rsidRDefault="00485D05" w:rsidP="00485D05">
            <w:pPr>
              <w:jc w:val="both"/>
            </w:pPr>
            <w:r>
              <w:lastRenderedPageBreak/>
              <w:t>а) конструкция грузовых отсеков транспортных средств и контейнеров должна обеспечивать защиту от загрязнения, проникновения животных, включая грызунов и насекомых;</w:t>
            </w:r>
          </w:p>
          <w:p w14:paraId="47805008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транспортных средств и контейнеров должна быть изготовлена из моющихся и нетоксичных материалов и подвергаться регулярной необходимой очистке, мойке и дезинфекции.</w:t>
            </w:r>
          </w:p>
          <w:p w14:paraId="208B11E2" w14:textId="77777777" w:rsidR="00485D05" w:rsidRDefault="00485D05" w:rsidP="00485D05">
            <w:pPr>
              <w:jc w:val="both"/>
            </w:pPr>
            <w:r>
              <w:t>*В отношении пищевых продуктов, предусмотренных указанным решением.</w:t>
            </w:r>
          </w:p>
          <w:p w14:paraId="5524B945" w14:textId="4EE627B1" w:rsidR="00485D05" w:rsidRPr="00AE1B8E" w:rsidRDefault="00485D05" w:rsidP="00485D05">
            <w:pPr>
              <w:jc w:val="both"/>
            </w:pPr>
            <w:r>
              <w:t>Указанный объём по каждому наименованию товара является максимальным, может быть уменьшен Покупателем с учётом фактической численности детей, посещающих дошкольные учреждения в течение года, и финансирование будет осуществляться исходя из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463A7" w14:textId="0FD5E3D5" w:rsidR="00485D05" w:rsidRPr="00054694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74100.00</w:t>
            </w:r>
          </w:p>
        </w:tc>
      </w:tr>
      <w:tr w:rsidR="00485D05" w:rsidRPr="007C3CB7" w14:paraId="7B1DDBCF" w14:textId="77777777" w:rsidTr="00232BEF">
        <w:trPr>
          <w:trHeight w:val="975"/>
        </w:trPr>
        <w:tc>
          <w:tcPr>
            <w:tcW w:w="740" w:type="dxa"/>
          </w:tcPr>
          <w:p w14:paraId="2E1A73F8" w14:textId="3BC72B67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51.</w:t>
            </w:r>
          </w:p>
        </w:tc>
        <w:tc>
          <w:tcPr>
            <w:tcW w:w="2491" w:type="dxa"/>
          </w:tcPr>
          <w:p w14:paraId="47DFC649" w14:textId="0B28B4B0" w:rsidR="00485D05" w:rsidRPr="00EF1AF2" w:rsidRDefault="00485D05" w:rsidP="00485D05">
            <w:pPr>
              <w:jc w:val="both"/>
            </w:pPr>
            <w:r w:rsidRPr="0013655F">
              <w:t xml:space="preserve">Груша </w:t>
            </w:r>
          </w:p>
        </w:tc>
        <w:tc>
          <w:tcPr>
            <w:tcW w:w="974" w:type="dxa"/>
          </w:tcPr>
          <w:p w14:paraId="6EC6CC83" w14:textId="34E33302" w:rsidR="00485D05" w:rsidRPr="00EF1AF2" w:rsidRDefault="00485D05" w:rsidP="00485D05">
            <w:r w:rsidRPr="0013655F">
              <w:t>кг</w:t>
            </w:r>
          </w:p>
        </w:tc>
        <w:tc>
          <w:tcPr>
            <w:tcW w:w="8493" w:type="dxa"/>
          </w:tcPr>
          <w:p w14:paraId="083D0DCD" w14:textId="77777777" w:rsidR="00485D05" w:rsidRPr="002635F4" w:rsidRDefault="00485D05" w:rsidP="00485D05">
            <w:pPr>
              <w:jc w:val="both"/>
            </w:pPr>
            <w:r w:rsidRPr="002635F4">
              <w:t xml:space="preserve">Свежая и сладкая, сочная, различных сортов, с минимальным узким диаметром не менее 60–70 мм, без повреждений. В соответствии со стандартом ГОСТ 33499-2015. </w:t>
            </w:r>
          </w:p>
          <w:p w14:paraId="29471644" w14:textId="1A1EB4E6" w:rsidR="00485D05" w:rsidRPr="002635F4" w:rsidRDefault="00485D05" w:rsidP="00485D05">
            <w:pPr>
              <w:jc w:val="both"/>
            </w:pPr>
            <w:r w:rsidRPr="002635F4">
              <w:t xml:space="preserve">Безопасность, упаковка и маркировка — согласно техническим регламентам Таможенного союза: «О безопасности пищевой продукции» (ТР ТС 021/2011), утвержденному решением Комиссии Таможенного союза № 880 от 9 декабря 2011 г., и «О безопасности упаковки» (ТР ТС 005/2011), утвержденному решением Комиссии Таможенного союза № 769 от 16 августа 2011 г. Поставка осуществляется не менее двух раз в месяц. </w:t>
            </w:r>
            <w:r w:rsidRPr="00E45470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7AF5E812" w14:textId="77777777" w:rsidR="00485D05" w:rsidRDefault="00485D05" w:rsidP="00485D05">
            <w:pPr>
              <w:jc w:val="both"/>
            </w:pPr>
            <w:r w:rsidRPr="002635F4">
              <w:t xml:space="preserve">Поставка осуществляется за счет средств Поставщика в соответствующие детские сады по указанным адресам, до 12:00, не менее чем тремя транспортными средствами, предназначенными для перевозки пищевой продукции и утверждёнными приказом </w:t>
            </w:r>
            <w:r w:rsidRPr="00843AA0">
              <w:t xml:space="preserve">№ 85-Н руководителя </w:t>
            </w:r>
            <w:r w:rsidRPr="00843AA0">
              <w:lastRenderedPageBreak/>
              <w:t>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</w:t>
            </w:r>
            <w:r w:rsidRPr="002635F4">
              <w:t>При перевозке пищевой продукции транспортными средствами должны быть обеспечены следующие условия:</w:t>
            </w:r>
          </w:p>
          <w:p w14:paraId="069F8C93" w14:textId="46D5077B" w:rsidR="00485D05" w:rsidRPr="002B56C1" w:rsidRDefault="00485D05" w:rsidP="00485D05">
            <w:pPr>
              <w:jc w:val="both"/>
            </w:pPr>
            <w:r w:rsidRPr="002635F4">
              <w:t>а) конструкция грузовых отсеков и контейнеров транспортных средств должна исключать загрязнение, проникновение животных, в том числе грызунов и насекомых;</w:t>
            </w:r>
          </w:p>
          <w:p w14:paraId="272DE94D" w14:textId="4F22D704" w:rsidR="00485D05" w:rsidRPr="002635F4" w:rsidRDefault="00485D05" w:rsidP="00485D05">
            <w:pPr>
              <w:jc w:val="both"/>
            </w:pPr>
            <w:r w:rsidRPr="002635F4">
              <w:rPr>
                <w:lang w:val="en-US"/>
              </w:rPr>
              <w:t>b</w:t>
            </w:r>
            <w:r w:rsidRPr="002635F4">
              <w:t>) внутренние поверхности грузовых отсеков и контейнеров должны быть изготовлены из моющихся и нетоксичных материалов и регулярно подвергаться необходимой очистке, мойке и дезинфекции.</w:t>
            </w:r>
          </w:p>
          <w:p w14:paraId="275BE419" w14:textId="77777777" w:rsidR="00485D05" w:rsidRPr="002635F4" w:rsidRDefault="00485D05" w:rsidP="00485D05">
            <w:pPr>
              <w:jc w:val="both"/>
            </w:pPr>
            <w:r w:rsidRPr="002635F4">
              <w:t>*Для видов пищевой продукции, предусмотренных указанным решением.</w:t>
            </w:r>
          </w:p>
          <w:p w14:paraId="5BA0B04E" w14:textId="40F7FB24" w:rsidR="00485D05" w:rsidRPr="00CF5D26" w:rsidRDefault="00485D05" w:rsidP="00485D05">
            <w:pPr>
              <w:jc w:val="both"/>
            </w:pPr>
            <w:r w:rsidRPr="002635F4">
              <w:t>Объём, указанный для каждого наименования товара, является максимальным; он может быть уменьшен Покупателем с учетом фактической численности детей, посещающих детский сад в течение года, а финансирование осуществляется исходя из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87DC6" w14:textId="1B92108A" w:rsidR="00485D05" w:rsidRPr="00054694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54600.00</w:t>
            </w:r>
          </w:p>
        </w:tc>
      </w:tr>
      <w:tr w:rsidR="00485D05" w:rsidRPr="007C3CB7" w14:paraId="6F3759C6" w14:textId="77777777" w:rsidTr="00232BEF">
        <w:trPr>
          <w:trHeight w:val="975"/>
        </w:trPr>
        <w:tc>
          <w:tcPr>
            <w:tcW w:w="740" w:type="dxa"/>
          </w:tcPr>
          <w:p w14:paraId="43868DF5" w14:textId="250BDA92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52.</w:t>
            </w:r>
          </w:p>
        </w:tc>
        <w:tc>
          <w:tcPr>
            <w:tcW w:w="2491" w:type="dxa"/>
          </w:tcPr>
          <w:p w14:paraId="04F9DFC8" w14:textId="398F69C1" w:rsidR="00485D05" w:rsidRDefault="00485D05" w:rsidP="00485D05">
            <w:pPr>
              <w:jc w:val="both"/>
            </w:pPr>
            <w:r>
              <w:t>Перец сладкий</w:t>
            </w:r>
          </w:p>
          <w:p w14:paraId="1C00D04A" w14:textId="010A9E21" w:rsidR="00485D05" w:rsidRPr="00EF1AF2" w:rsidRDefault="00485D05" w:rsidP="00485D05">
            <w:pPr>
              <w:jc w:val="both"/>
            </w:pPr>
            <w:r>
              <w:t>(с 15 июня по 15 октября)</w:t>
            </w:r>
          </w:p>
        </w:tc>
        <w:tc>
          <w:tcPr>
            <w:tcW w:w="974" w:type="dxa"/>
          </w:tcPr>
          <w:p w14:paraId="66436A04" w14:textId="671C08ED" w:rsidR="00485D05" w:rsidRPr="00EF1AF2" w:rsidRDefault="00485D05" w:rsidP="00485D05">
            <w:r w:rsidRPr="0013655F">
              <w:t>кг</w:t>
            </w:r>
          </w:p>
        </w:tc>
        <w:tc>
          <w:tcPr>
            <w:tcW w:w="8493" w:type="dxa"/>
          </w:tcPr>
          <w:p w14:paraId="5E4A90E1" w14:textId="77777777" w:rsidR="00485D05" w:rsidRPr="00345DFC" w:rsidRDefault="00485D05" w:rsidP="00485D05">
            <w:pPr>
              <w:jc w:val="both"/>
            </w:pPr>
            <w:r w:rsidRPr="00345DFC">
              <w:t>Сладкий перец (красный и зелёный), с минимальным узким диаметром не менее 60–70 мм, без повреждений. Высшего или обычного сорта.</w:t>
            </w:r>
          </w:p>
          <w:p w14:paraId="6DA4F030" w14:textId="77777777" w:rsidR="00485D05" w:rsidRPr="00345DFC" w:rsidRDefault="00485D05" w:rsidP="00485D05">
            <w:pPr>
              <w:jc w:val="both"/>
            </w:pPr>
            <w:r w:rsidRPr="00345DFC">
              <w:t>В соответствии со стандартом ГОСТ 34325-2017.</w:t>
            </w:r>
          </w:p>
          <w:p w14:paraId="6B9F4EAE" w14:textId="77777777" w:rsidR="00485D05" w:rsidRPr="00345DFC" w:rsidRDefault="00485D05" w:rsidP="00485D05">
            <w:pPr>
              <w:jc w:val="both"/>
            </w:pPr>
            <w:r w:rsidRPr="00345DFC">
              <w:t>Безопасность и упаковка — согласно техническим регламентам Таможенного союза: «О безопасности пищевой продукции» (ТР ТС 021/2011), утверждённому решением Комиссии Таможенного союза № 880 от 9 декабря 2011 г., и «О безопасности упаковки» (ТР ТС 005/2011), утверждённому решением Комиссии Таможенного союза № 769 от 16 августа 2011 г.</w:t>
            </w:r>
          </w:p>
          <w:p w14:paraId="599A631E" w14:textId="5C22719E" w:rsidR="00485D05" w:rsidRPr="00345DFC" w:rsidRDefault="00485D05" w:rsidP="00485D05">
            <w:pPr>
              <w:jc w:val="both"/>
            </w:pPr>
            <w:r w:rsidRPr="00345DFC">
              <w:t xml:space="preserve">Поставка осуществляется не менее одного раза в неделю. </w:t>
            </w:r>
            <w:r w:rsidRPr="00E45470">
              <w:t xml:space="preserve"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</w:t>
            </w:r>
            <w:r w:rsidRPr="00E45470">
              <w:lastRenderedPageBreak/>
              <w:t>использования по иным причинам — по электронной почте или телефонной связи.</w:t>
            </w:r>
          </w:p>
          <w:p w14:paraId="12D9641F" w14:textId="34B2E357" w:rsidR="00485D05" w:rsidRPr="00345DFC" w:rsidRDefault="00485D05" w:rsidP="00485D05">
            <w:pPr>
              <w:jc w:val="both"/>
            </w:pPr>
            <w:r w:rsidRPr="00345DFC">
              <w:t xml:space="preserve"> Поставка осуществляется за счёт средств Поставщика в соответствующие детские сады по указанным адресам, до 12:00, не менее чем тремя транспортными средствами, предназначенными для перевозки пищевой продукции, утверждёнными приказом </w:t>
            </w:r>
            <w:r>
              <w:t xml:space="preserve">№ 85-Н </w:t>
            </w:r>
            <w:r w:rsidRPr="00646358">
              <w:t xml:space="preserve">руководителя Государственной службы безопасности продуктов питания Министерства сельского хозяйства Республики Армения </w:t>
            </w:r>
            <w:r>
              <w:t>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 w:rsidRPr="00345DFC">
              <w:t xml:space="preserve"> При перевозке пищевой продукции транспортными средствами должны быть обеспечены следующие условия:</w:t>
            </w:r>
          </w:p>
          <w:p w14:paraId="38E2B428" w14:textId="77777777" w:rsidR="00485D05" w:rsidRPr="00345DFC" w:rsidRDefault="00485D05" w:rsidP="00485D05">
            <w:pPr>
              <w:jc w:val="both"/>
            </w:pPr>
            <w:r w:rsidRPr="00345DFC">
              <w:t>а) конструкция грузовых отсеков и контейнеров транспортных средств должна исключать загрязнение, проникновение животных, в том числе грызунов и насекомых;</w:t>
            </w:r>
          </w:p>
          <w:p w14:paraId="6C263387" w14:textId="77777777" w:rsidR="00485D05" w:rsidRPr="00345DFC" w:rsidRDefault="00485D05" w:rsidP="00485D05">
            <w:pPr>
              <w:jc w:val="both"/>
            </w:pPr>
            <w:r w:rsidRPr="00345DFC">
              <w:rPr>
                <w:lang w:val="en-US"/>
              </w:rPr>
              <w:t>b</w:t>
            </w:r>
            <w:r w:rsidRPr="00345DFC">
              <w:t>) внутренние поверхности грузовых отсеков и контейнеров должны быть изготовлены из моющихся и нетоксичных материалов и регулярно подвергаться необходимой очистке, мойке и дезинфекции.</w:t>
            </w:r>
          </w:p>
          <w:p w14:paraId="1093A972" w14:textId="77777777" w:rsidR="00485D05" w:rsidRPr="00345DFC" w:rsidRDefault="00485D05" w:rsidP="00485D05">
            <w:pPr>
              <w:jc w:val="both"/>
            </w:pPr>
            <w:r w:rsidRPr="00345DFC">
              <w:t>*Для видов пищевой продукции, предусмотренных указанным решением.</w:t>
            </w:r>
          </w:p>
          <w:p w14:paraId="43471211" w14:textId="2A4B667A" w:rsidR="00485D05" w:rsidRPr="00CF5D26" w:rsidRDefault="00485D05" w:rsidP="00485D05">
            <w:pPr>
              <w:jc w:val="both"/>
            </w:pPr>
            <w:r w:rsidRPr="00345DFC">
              <w:t>Объём, указанный для каждого наименования товара, является максимальным; он может быть уменьшен Покупателем с учётом фактической численности детей, посещающих детский сад в течение года, а финансирование осуществляется исходя из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CDE42" w14:textId="4D912D69" w:rsidR="00485D05" w:rsidRPr="00054694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32240.00</w:t>
            </w:r>
          </w:p>
        </w:tc>
      </w:tr>
      <w:tr w:rsidR="00485D05" w:rsidRPr="007C3CB7" w14:paraId="040E02F6" w14:textId="77777777" w:rsidTr="00232BEF">
        <w:trPr>
          <w:trHeight w:val="975"/>
        </w:trPr>
        <w:tc>
          <w:tcPr>
            <w:tcW w:w="740" w:type="dxa"/>
          </w:tcPr>
          <w:p w14:paraId="397BEBEE" w14:textId="72B9D490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53.</w:t>
            </w:r>
          </w:p>
        </w:tc>
        <w:tc>
          <w:tcPr>
            <w:tcW w:w="2491" w:type="dxa"/>
          </w:tcPr>
          <w:p w14:paraId="183F13F0" w14:textId="77777777" w:rsidR="00485D05" w:rsidRDefault="00485D05" w:rsidP="00485D05">
            <w:pPr>
              <w:jc w:val="both"/>
            </w:pPr>
            <w:r>
              <w:t>Томатная паста</w:t>
            </w:r>
          </w:p>
          <w:p w14:paraId="6216CB9F" w14:textId="006DE26A" w:rsidR="00485D05" w:rsidRPr="00EF1AF2" w:rsidRDefault="00485D05" w:rsidP="00485D05">
            <w:pPr>
              <w:jc w:val="both"/>
            </w:pPr>
          </w:p>
        </w:tc>
        <w:tc>
          <w:tcPr>
            <w:tcW w:w="974" w:type="dxa"/>
          </w:tcPr>
          <w:p w14:paraId="1F8E7B84" w14:textId="1293B1B6" w:rsidR="00485D05" w:rsidRPr="00EF1AF2" w:rsidRDefault="00485D05" w:rsidP="00485D05">
            <w:r>
              <w:t>кг</w:t>
            </w:r>
          </w:p>
        </w:tc>
        <w:tc>
          <w:tcPr>
            <w:tcW w:w="8493" w:type="dxa"/>
          </w:tcPr>
          <w:p w14:paraId="656B1936" w14:textId="77777777" w:rsidR="00485D05" w:rsidRDefault="00485D05" w:rsidP="00485D05">
            <w:pPr>
              <w:jc w:val="both"/>
            </w:pPr>
            <w:r>
              <w:t xml:space="preserve">Томатная паста (тара — максимум 0,5–1,1 кг); высшего или первого сорта, в стеклянной таре; срок годности должен быть указан методом тиснения (в случае бумажной этикетки - цветной печатью). ГОСТ 3343-2017 или эквивалент. Безопасность, упаковка и маркировка — согласно техническим регламентам Таможенного союза: «О безопасности пищевой продукции» (ТР ТС 021/2011), утверждённому решением Комиссии Таможенного союза № 880 от 9 декабря 2011 г.; «Пищевая продукция в части её маркировки» (ТР ТС </w:t>
            </w:r>
            <w:r>
              <w:lastRenderedPageBreak/>
              <w:t>022/2011), утверждённому решением Комиссии Таможенного союза № 881 от 9 декабря 2011 г.; «Требования к безопасности пищевых добавок, ароматизаторов и технологических вспомогательных средств» (ТР ТС 029/2012), утверждённому решением Совета Евразийской экономической комиссии № 58 от 20 июля 2012 г.; «О безопасности упаковки» (ТР ТС 005/2011), утверждённому решением Комиссии Таможенного союза № 769 от 16 августа 2011 г.</w:t>
            </w:r>
          </w:p>
          <w:p w14:paraId="58B30914" w14:textId="77777777" w:rsidR="00485D05" w:rsidRDefault="00485D05" w:rsidP="00485D05">
            <w:pPr>
              <w:jc w:val="both"/>
            </w:pPr>
            <w:r>
              <w:t>На упаковке обязательно должна быть надпись: «предназначено для детского сада и не подлежит продаже».</w:t>
            </w:r>
          </w:p>
          <w:p w14:paraId="677023A6" w14:textId="7DCD4853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E45470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541479E9" w14:textId="15F2CAC0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детские сады по указанным адресам, до 12:00, не менее чем тремя транспортными средствами, предназначенными для перевозки пищевой продукции и утверждёнными приказом № 85-Н </w:t>
            </w:r>
            <w:r w:rsidRPr="00646358">
              <w:t xml:space="preserve">руководителя Государственной службы безопасности продуктов питания Министерства сельского хозяйства Республики Армения </w:t>
            </w:r>
            <w:r>
              <w:t>2017 года «Об утверждении порядка выдачи санитарного паспорта для транспортных средств, перевозящих пищевые продукты, и образца санитарного паспорта». При перевозке пищевой продукции транспортными средствами должны быть обеспечены следующие условия:</w:t>
            </w:r>
          </w:p>
          <w:p w14:paraId="3095BAFC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7B331921" w14:textId="77777777" w:rsidR="00485D05" w:rsidRDefault="00485D05" w:rsidP="00485D05">
            <w:pPr>
              <w:jc w:val="both"/>
            </w:pPr>
            <w:r>
              <w:t>b) внутренние поверхности грузовых отсеков и контейнеров должны быть изготовлены из моющихся и нетоксичных материалов и регулярно подвергаться необходимой очистке, мойке и дезинфекции.</w:t>
            </w:r>
          </w:p>
          <w:p w14:paraId="7258010B" w14:textId="77777777" w:rsidR="00485D05" w:rsidRDefault="00485D05" w:rsidP="00485D05">
            <w:pPr>
              <w:jc w:val="both"/>
            </w:pPr>
            <w:r>
              <w:t>*Для видов пищевой продукции, предусмотренных указанным решением.</w:t>
            </w:r>
          </w:p>
          <w:p w14:paraId="382527E2" w14:textId="352CFF27" w:rsidR="00485D05" w:rsidRDefault="00485D05" w:rsidP="00485D05">
            <w:pPr>
              <w:jc w:val="both"/>
            </w:pPr>
            <w:r>
              <w:lastRenderedPageBreak/>
              <w:t>Указанный объём по каждому наименованию товара является максимальным; он может быть уменьшен Покупателем с учётом фактического количества детей, посещающих детский сад в течение года, а финансирование осуществляется исходя из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7D409" w14:textId="55880696" w:rsidR="00485D05" w:rsidRPr="00054694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30117.00</w:t>
            </w:r>
          </w:p>
        </w:tc>
      </w:tr>
      <w:tr w:rsidR="00485D05" w:rsidRPr="007C3CB7" w14:paraId="6F1EBE7A" w14:textId="77777777" w:rsidTr="00232BEF">
        <w:trPr>
          <w:trHeight w:val="975"/>
        </w:trPr>
        <w:tc>
          <w:tcPr>
            <w:tcW w:w="740" w:type="dxa"/>
          </w:tcPr>
          <w:p w14:paraId="289458DB" w14:textId="4BC1CA5F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54.</w:t>
            </w:r>
          </w:p>
        </w:tc>
        <w:tc>
          <w:tcPr>
            <w:tcW w:w="2491" w:type="dxa"/>
          </w:tcPr>
          <w:p w14:paraId="5E2199F5" w14:textId="444A3739" w:rsidR="00485D05" w:rsidRPr="00EF1AF2" w:rsidRDefault="00485D05" w:rsidP="00485D05">
            <w:pPr>
              <w:jc w:val="both"/>
            </w:pPr>
            <w:r w:rsidRPr="00492A17">
              <w:t>Пшеничная крупа</w:t>
            </w:r>
          </w:p>
        </w:tc>
        <w:tc>
          <w:tcPr>
            <w:tcW w:w="974" w:type="dxa"/>
          </w:tcPr>
          <w:p w14:paraId="4A1C2205" w14:textId="7E9B08D7" w:rsidR="00485D05" w:rsidRPr="00EF1AF2" w:rsidRDefault="00485D05" w:rsidP="00485D05">
            <w:r>
              <w:t xml:space="preserve">кг </w:t>
            </w:r>
          </w:p>
        </w:tc>
        <w:tc>
          <w:tcPr>
            <w:tcW w:w="8493" w:type="dxa"/>
          </w:tcPr>
          <w:p w14:paraId="335F695E" w14:textId="77777777" w:rsidR="00485D05" w:rsidRDefault="00485D05" w:rsidP="00485D05">
            <w:pPr>
              <w:jc w:val="both"/>
            </w:pPr>
            <w:r>
              <w:t>Полученная путём шлифования или последующего дробления очищенных пшеничных зёрен; чистая; пшеничные зёрна должны быть с шлифованными гранями или в виде шлифованных круглых крупинок; влажность — не более 14%; сорная примесь — не более 0,3%; изготовлена из пшеницы высшего и первого сортов. Упаковка — не более 5 кг, в полиэтиленовой плёнке, предназначенной для пищевых продуктов, с соответствующей маркировкой.</w:t>
            </w:r>
          </w:p>
          <w:p w14:paraId="6E59FDAF" w14:textId="77777777" w:rsidR="00485D05" w:rsidRDefault="00485D05" w:rsidP="00485D05">
            <w:pPr>
              <w:jc w:val="both"/>
            </w:pPr>
            <w:r>
              <w:t>В соответствии со стандартом ГОСТ 276-2021. На упаковке обязательно должна быть надпись: «предназначено для детского сада и продаже не подлежит».</w:t>
            </w:r>
          </w:p>
          <w:p w14:paraId="0D6607CE" w14:textId="77777777" w:rsidR="00485D05" w:rsidRDefault="00485D05" w:rsidP="00485D05">
            <w:pPr>
              <w:jc w:val="both"/>
            </w:pPr>
            <w:r>
              <w:t>В соответствии с техническим регламентом «О безопасности зерна» (ТР ТС 015/2011), утверждённым решением Комиссии Таможенного союза № 874 от 9 декабря 2011 г.</w:t>
            </w:r>
          </w:p>
          <w:p w14:paraId="1E462C99" w14:textId="77777777" w:rsidR="00485D05" w:rsidRDefault="00485D05" w:rsidP="00485D05">
            <w:pPr>
              <w:jc w:val="both"/>
            </w:pPr>
            <w:r>
              <w:t>Безопасность, упаковка и маркировка — в соответствии с техническими регламентами: «О безопасности пищевой продукции» (ТР ТС 021/2011), утверждённым решением Комиссии Таможенного союза № 880 от 9 декабря 2011 г.; «Пищевая продукция в части её маркировки» (ТР ТС 022/2011), утверждённым решением Комиссии Таможенного союза № 881 от 9 декабря 2011 г.; «О безопасности упаковки» (ТР ТС 005/2011), утверждённым решением Комиссии Таможенного союза № 769 от 16 августа 2011 г.</w:t>
            </w:r>
          </w:p>
          <w:p w14:paraId="0529BD5B" w14:textId="4E60DB2B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E45470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2D520262" w14:textId="533DC1F7" w:rsidR="00485D05" w:rsidRDefault="00485D05" w:rsidP="00485D05">
            <w:pPr>
              <w:jc w:val="both"/>
            </w:pPr>
            <w:r>
              <w:lastRenderedPageBreak/>
              <w:t xml:space="preserve">Поставка осуществляется за счёт средств Поставщика в соответствующие детские сады по указанным адресам, до 12:00, не менее чем тремя транспортными средствами, предназначенными для перевозки пищевой продукции и утверждёнными приказом № 85-Н </w:t>
            </w:r>
            <w:r w:rsidRPr="00646358">
              <w:t xml:space="preserve">руководителя Государственной службы безопасности продуктов питания Министерства сельского хозяйства Республики Армения </w:t>
            </w:r>
            <w:r>
              <w:t>2017 года «Об утверждении порядка выдачи санитарного паспорта для транспортных средств, перевозящих пищевые продукты, и образца санитарного паспорта». При перевозке пищевой продукции транспортными средствами необходимо обеспечить следующие условия:</w:t>
            </w:r>
          </w:p>
          <w:p w14:paraId="3E323787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27890C4A" w14:textId="77777777" w:rsidR="00485D05" w:rsidRDefault="00485D05" w:rsidP="00485D05">
            <w:pPr>
              <w:jc w:val="both"/>
            </w:pPr>
            <w:r>
              <w:t>b) внутренние поверхности грузовых отсеков и контейнеров должны быть изготовлены из моющихся и нетоксичных материалов и регулярно подвергаться необходимой очистке, мойке и дезинфекции.</w:t>
            </w:r>
          </w:p>
          <w:p w14:paraId="4FA928FB" w14:textId="77777777" w:rsidR="00485D05" w:rsidRDefault="00485D05" w:rsidP="00485D05">
            <w:pPr>
              <w:jc w:val="both"/>
            </w:pPr>
            <w:r>
              <w:t>*Для видов пищевой продукции, предусмотренных указанным решением.</w:t>
            </w:r>
          </w:p>
          <w:p w14:paraId="345207BD" w14:textId="27960492" w:rsidR="00485D05" w:rsidRDefault="00485D05" w:rsidP="00485D05">
            <w:pPr>
              <w:jc w:val="both"/>
            </w:pPr>
            <w:r>
              <w:t>Указанный объём по каждому наименованию товара является максимальным; он может быть уменьшен Покупателем с учётом фактического количества детей, посещающих детский сад в течение года, а финансирование осуществляется исходя из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FA30B" w14:textId="5E71827B" w:rsidR="00485D05" w:rsidRPr="00054694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41665.00</w:t>
            </w:r>
          </w:p>
        </w:tc>
      </w:tr>
      <w:tr w:rsidR="00485D05" w:rsidRPr="007C3CB7" w14:paraId="09D352E7" w14:textId="77777777" w:rsidTr="00232BEF">
        <w:trPr>
          <w:trHeight w:val="975"/>
        </w:trPr>
        <w:tc>
          <w:tcPr>
            <w:tcW w:w="740" w:type="dxa"/>
          </w:tcPr>
          <w:p w14:paraId="097E343A" w14:textId="18CA9282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55.</w:t>
            </w:r>
          </w:p>
        </w:tc>
        <w:tc>
          <w:tcPr>
            <w:tcW w:w="2491" w:type="dxa"/>
          </w:tcPr>
          <w:p w14:paraId="49A649BF" w14:textId="4DE3A721" w:rsidR="00485D05" w:rsidRPr="00A27429" w:rsidRDefault="00485D05" w:rsidP="00485D05">
            <w:pPr>
              <w:jc w:val="both"/>
              <w:rPr>
                <w:rFonts w:ascii="Arial" w:hAnsi="Arial"/>
                <w:lang w:val="hy-AM"/>
              </w:rPr>
            </w:pPr>
            <w:r>
              <w:t>Банан</w:t>
            </w:r>
          </w:p>
        </w:tc>
        <w:tc>
          <w:tcPr>
            <w:tcW w:w="974" w:type="dxa"/>
          </w:tcPr>
          <w:p w14:paraId="0B67F277" w14:textId="632B313A" w:rsidR="00485D05" w:rsidRPr="00A27429" w:rsidRDefault="00485D05" w:rsidP="00485D05">
            <w:pPr>
              <w:rPr>
                <w:rFonts w:ascii="Arial" w:hAnsi="Arial"/>
                <w:lang w:val="hy-AM"/>
              </w:rPr>
            </w:pPr>
            <w:r>
              <w:t>кг</w:t>
            </w:r>
            <w:r>
              <w:rPr>
                <w:rFonts w:ascii="Arial" w:hAnsi="Arial"/>
                <w:lang w:val="hy-AM"/>
              </w:rPr>
              <w:t xml:space="preserve"> </w:t>
            </w:r>
          </w:p>
        </w:tc>
        <w:tc>
          <w:tcPr>
            <w:tcW w:w="8493" w:type="dxa"/>
          </w:tcPr>
          <w:p w14:paraId="1005A819" w14:textId="77777777" w:rsidR="00485D05" w:rsidRPr="00045EE7" w:rsidRDefault="00485D05" w:rsidP="00485D05">
            <w:pPr>
              <w:jc w:val="both"/>
            </w:pPr>
            <w:r w:rsidRPr="00045EE7">
              <w:t>Жёлто-зеленоватый (не недозрелый и не слишком спелый), длиной не менее 15–20 см.</w:t>
            </w:r>
          </w:p>
          <w:p w14:paraId="440E8845" w14:textId="77777777" w:rsidR="00485D05" w:rsidRPr="00045EE7" w:rsidRDefault="00485D05" w:rsidP="00485D05">
            <w:pPr>
              <w:jc w:val="both"/>
            </w:pPr>
            <w:r w:rsidRPr="00045EE7">
              <w:t>Безопасность, упаковка и маркировка — в соответствии с техническими регламентами: «О безопасности пищевой продукции» (ТР ТС 021/2011), утверждённым решением Комиссии Таможенного союза № 880 от 9 декабря 2011 г.; «О безопасности упаковки» (ТР ТС 005/2011), утверждённым решением Комиссии Таможенного союза № 769 от 16 августа 2011 г.</w:t>
            </w:r>
          </w:p>
          <w:p w14:paraId="7C8E99F3" w14:textId="3F05902B" w:rsidR="00485D05" w:rsidRPr="00045EE7" w:rsidRDefault="00485D05" w:rsidP="00485D05">
            <w:pPr>
              <w:jc w:val="both"/>
            </w:pPr>
            <w:r w:rsidRPr="00045EE7">
              <w:t xml:space="preserve">Поставка осуществляется не менее одного раза в неделю. </w:t>
            </w:r>
            <w:r w:rsidRPr="00E45470">
              <w:t xml:space="preserve"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</w:t>
            </w:r>
            <w:r w:rsidRPr="00E45470">
              <w:lastRenderedPageBreak/>
              <w:t>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05B50C25" w14:textId="545B0C78" w:rsidR="00485D05" w:rsidRPr="00045EE7" w:rsidRDefault="00485D05" w:rsidP="00485D05">
            <w:pPr>
              <w:jc w:val="both"/>
            </w:pPr>
            <w:r w:rsidRPr="00045EE7">
              <w:t xml:space="preserve">Поставка осуществляется за счёт средств Поставщика в соответствующие детские сады по указанным адресам, до 12:00, не менее чем тремя транспортными средствами, предназначенными для перевозки пищевой продукции и утверждёнными приказом </w:t>
            </w:r>
            <w:r>
              <w:t xml:space="preserve">№ 85-Н </w:t>
            </w:r>
            <w:r w:rsidRPr="00646358">
              <w:t xml:space="preserve">руководителя Государственной службы безопасности продуктов питания Министерства сельского хозяйства Республики Армения </w:t>
            </w:r>
            <w:r>
              <w:t>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</w:p>
          <w:p w14:paraId="0D9FAD81" w14:textId="77777777" w:rsidR="00485D05" w:rsidRPr="00045EE7" w:rsidRDefault="00485D05" w:rsidP="00485D05">
            <w:pPr>
              <w:jc w:val="both"/>
            </w:pPr>
            <w:r w:rsidRPr="00045EE7">
              <w:t>При перевозке пищевой продукции транспортными средствами необходимо обеспечить следующие условия:</w:t>
            </w:r>
          </w:p>
          <w:p w14:paraId="41CFDAF8" w14:textId="77777777" w:rsidR="00485D05" w:rsidRPr="00045EE7" w:rsidRDefault="00485D05" w:rsidP="00485D05">
            <w:pPr>
              <w:jc w:val="both"/>
            </w:pPr>
            <w:r w:rsidRPr="00045EE7"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5E104345" w14:textId="77777777" w:rsidR="00485D05" w:rsidRPr="00045EE7" w:rsidRDefault="00485D05" w:rsidP="00485D05">
            <w:pPr>
              <w:jc w:val="both"/>
            </w:pPr>
            <w:r w:rsidRPr="00045EE7">
              <w:rPr>
                <w:lang w:val="en-US"/>
              </w:rPr>
              <w:t>b</w:t>
            </w:r>
            <w:r w:rsidRPr="00045EE7">
              <w:t>) внутренние поверхности грузовых отсеков и контейнеров должны быть изготовлены из моющихся и нетоксичных материалов и регулярно подвергаться необходимой очистке, мойке и дезинфекции.</w:t>
            </w:r>
          </w:p>
          <w:p w14:paraId="30F18C7A" w14:textId="77777777" w:rsidR="00485D05" w:rsidRPr="00045EE7" w:rsidRDefault="00485D05" w:rsidP="00485D05">
            <w:pPr>
              <w:jc w:val="both"/>
            </w:pPr>
            <w:r w:rsidRPr="00045EE7">
              <w:t>*Для видов пищевой продукции, предусмотренных указанным решением.</w:t>
            </w:r>
          </w:p>
          <w:p w14:paraId="2DCD7D0C" w14:textId="5F2C1995" w:rsidR="00485D05" w:rsidRPr="00045EE7" w:rsidRDefault="00485D05" w:rsidP="00485D05">
            <w:pPr>
              <w:jc w:val="both"/>
              <w:rPr>
                <w:lang w:val="hy-AM"/>
              </w:rPr>
            </w:pPr>
            <w:r w:rsidRPr="00045EE7">
              <w:t>Указанный объём по каждому наименованию товара является максимальным; он может быть уменьшен Покупателем с учётом фактического количества детей, посещающих детский сад в течение года, а финансирование осуществляется исходя из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30994" w14:textId="43A7884B" w:rsidR="00485D05" w:rsidRPr="00054694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144710.00</w:t>
            </w:r>
          </w:p>
        </w:tc>
      </w:tr>
      <w:tr w:rsidR="00485D05" w:rsidRPr="007C3CB7" w14:paraId="0309805C" w14:textId="77777777" w:rsidTr="00232BEF">
        <w:trPr>
          <w:trHeight w:val="975"/>
        </w:trPr>
        <w:tc>
          <w:tcPr>
            <w:tcW w:w="740" w:type="dxa"/>
          </w:tcPr>
          <w:p w14:paraId="0B201D1F" w14:textId="00510A00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56.</w:t>
            </w:r>
          </w:p>
        </w:tc>
        <w:tc>
          <w:tcPr>
            <w:tcW w:w="2491" w:type="dxa"/>
          </w:tcPr>
          <w:p w14:paraId="6A09E063" w14:textId="436FC203" w:rsidR="00485D05" w:rsidRPr="00EF1AF2" w:rsidRDefault="00485D05" w:rsidP="00485D05">
            <w:pPr>
              <w:jc w:val="both"/>
            </w:pPr>
            <w:r w:rsidRPr="00D33C74">
              <w:t>Мандарин</w:t>
            </w:r>
          </w:p>
        </w:tc>
        <w:tc>
          <w:tcPr>
            <w:tcW w:w="974" w:type="dxa"/>
          </w:tcPr>
          <w:p w14:paraId="17F223AA" w14:textId="3DBE67B1" w:rsidR="00485D05" w:rsidRPr="00D33C74" w:rsidRDefault="00485D05" w:rsidP="00485D05">
            <w:r>
              <w:t>кг</w:t>
            </w:r>
          </w:p>
        </w:tc>
        <w:tc>
          <w:tcPr>
            <w:tcW w:w="8493" w:type="dxa"/>
          </w:tcPr>
          <w:p w14:paraId="3C55A7EE" w14:textId="77777777" w:rsidR="00485D05" w:rsidRDefault="00485D05" w:rsidP="00485D05">
            <w:pPr>
              <w:jc w:val="both"/>
            </w:pPr>
            <w:r>
              <w:t>Мандарины свежие, I помологической группы, без повреждений, с жёлтой тонкой кожурой и здоровой мякотью; диаметр: 20 % от общей массы — 35–50 мм, 80 % — 50–70 мм.</w:t>
            </w:r>
          </w:p>
          <w:p w14:paraId="3D1824BC" w14:textId="77777777" w:rsidR="00485D05" w:rsidRDefault="00485D05" w:rsidP="00485D05">
            <w:pPr>
              <w:jc w:val="both"/>
            </w:pPr>
            <w:r>
              <w:t xml:space="preserve">Безопасность, упаковка и маркировка — в соответствии с техническими регламентами: «О безопасности пищевой продукции» (ТР ТС 021/2011), утверждённым решением Комиссии Таможенного союза № 880 от 9 декабря </w:t>
            </w:r>
            <w:r>
              <w:lastRenderedPageBreak/>
              <w:t>2011 г.; «О безопасности упаковки» (ТР ТС 005/2011), утверждённым решением Комиссии Таможенного союза № 769 от 16 августа 2011 г.</w:t>
            </w:r>
          </w:p>
          <w:p w14:paraId="624620E1" w14:textId="20C2B583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E45470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376836C0" w14:textId="72C57B49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детские сады по указанным адресам, до 12:00, не менее чем тремя транспортными средствами, предназначенными для перевозки пищевой продукции и утверждёнными приказом № 85-Н </w:t>
            </w:r>
            <w:r w:rsidRPr="00646358">
              <w:t xml:space="preserve">руководителя Государственной службы безопасности продуктов питания Министерства сельского хозяйства Республики Армения </w:t>
            </w:r>
            <w:r>
              <w:t>2017 года «Об утверждении порядка выдачи санитарного паспорта для транспортных средств, перевозящих пищевые продукты, и образца санитарного паспорта». При перевозке пищевой продукции транспортными средствами необходимо обеспечить следующие условия:</w:t>
            </w:r>
          </w:p>
          <w:p w14:paraId="34092384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5DA44888" w14:textId="77777777" w:rsidR="00485D05" w:rsidRDefault="00485D05" w:rsidP="00485D05">
            <w:pPr>
              <w:jc w:val="both"/>
            </w:pPr>
            <w:r>
              <w:t>b) внутренние поверхности грузовых отсеков и контейнеров должны быть изготовлены из моющихся и нетоксичных материалов и регулярно подвергаться необходимой очистке, мойке и дезинфекции.</w:t>
            </w:r>
          </w:p>
          <w:p w14:paraId="027F717C" w14:textId="77777777" w:rsidR="00485D05" w:rsidRDefault="00485D05" w:rsidP="00485D05">
            <w:pPr>
              <w:jc w:val="both"/>
            </w:pPr>
            <w:r>
              <w:t>*Для видов пищевой продукции, предусмотренных указанным решением.</w:t>
            </w:r>
          </w:p>
          <w:p w14:paraId="3F4EE13D" w14:textId="6E3160FC" w:rsidR="00485D05" w:rsidRDefault="00485D05" w:rsidP="00485D05">
            <w:pPr>
              <w:jc w:val="both"/>
            </w:pPr>
            <w:r>
              <w:t>Указанный объём по каждому наименованию товара является максимальным; он может быть уменьшен Покупателем с учётом фактического количества детей, посещающих детский сад в течение года, а финансирование осуществляется исходя из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3A8A4" w14:textId="0D247666" w:rsidR="00485D05" w:rsidRPr="00D33C74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56510.00</w:t>
            </w:r>
          </w:p>
        </w:tc>
      </w:tr>
      <w:tr w:rsidR="00485D05" w:rsidRPr="007C3CB7" w14:paraId="1217347F" w14:textId="77777777" w:rsidTr="00232BEF">
        <w:trPr>
          <w:trHeight w:val="975"/>
        </w:trPr>
        <w:tc>
          <w:tcPr>
            <w:tcW w:w="740" w:type="dxa"/>
          </w:tcPr>
          <w:p w14:paraId="1E8E08AA" w14:textId="6E07D7FD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57.</w:t>
            </w:r>
          </w:p>
        </w:tc>
        <w:tc>
          <w:tcPr>
            <w:tcW w:w="2491" w:type="dxa"/>
          </w:tcPr>
          <w:p w14:paraId="49EF20ED" w14:textId="5E7AD481" w:rsidR="00485D05" w:rsidRPr="00EF1AF2" w:rsidRDefault="00485D05" w:rsidP="00485D05">
            <w:pPr>
              <w:jc w:val="both"/>
            </w:pPr>
            <w:r w:rsidRPr="005C0269">
              <w:t>Апельсин</w:t>
            </w:r>
          </w:p>
        </w:tc>
        <w:tc>
          <w:tcPr>
            <w:tcW w:w="974" w:type="dxa"/>
          </w:tcPr>
          <w:p w14:paraId="75CEF34B" w14:textId="63DB75BB" w:rsidR="00485D05" w:rsidRPr="005C0269" w:rsidRDefault="00485D05" w:rsidP="00485D05">
            <w:r>
              <w:t>кг</w:t>
            </w:r>
          </w:p>
        </w:tc>
        <w:tc>
          <w:tcPr>
            <w:tcW w:w="8493" w:type="dxa"/>
          </w:tcPr>
          <w:p w14:paraId="44BCBA88" w14:textId="77777777" w:rsidR="00485D05" w:rsidRDefault="00485D05" w:rsidP="00485D05">
            <w:pPr>
              <w:jc w:val="both"/>
            </w:pPr>
            <w:r>
              <w:t>Апельсины свежие (71–90 мм), без повреждений. Безопасность, упаковка и маркировка — в соответствии с техническими регламентами: «О безопасности пищевой продукции» (ТР ТС 021/2011), утверждённым решением Комиссии Таможенного союза № 880 от 9 декабря 2011 г.; «О безопасности упаковки» (ТР ТС 005/2011), утверждённым решением Комиссии Таможенного союза № 769 от 16 августа 2011 г.</w:t>
            </w:r>
          </w:p>
          <w:p w14:paraId="174CD1F8" w14:textId="51436E01" w:rsidR="00485D05" w:rsidRDefault="00485D05" w:rsidP="00485D05">
            <w:pPr>
              <w:jc w:val="both"/>
            </w:pPr>
            <w:r>
              <w:t xml:space="preserve">Поставка осуществляется не менее двух раз в месяц. </w:t>
            </w:r>
            <w:r w:rsidRPr="00F03A3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  <w:bookmarkStart w:id="12" w:name="_Hlk215741269"/>
          </w:p>
          <w:bookmarkEnd w:id="12"/>
          <w:p w14:paraId="791FD368" w14:textId="605861DC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детские сады по указанным адресам, до 12:00, не менее чем тремя транспортными средствами, предназначенными для перевозки пищевой продукции и утверждёнными приказом </w:t>
            </w:r>
            <w:r w:rsidRPr="00843AA0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пищевой продукции транспортными средствами необходимо обеспечить следующие условия:</w:t>
            </w:r>
          </w:p>
          <w:p w14:paraId="54FE4573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39BB329B" w14:textId="77777777" w:rsidR="00485D05" w:rsidRDefault="00485D05" w:rsidP="00485D05">
            <w:pPr>
              <w:jc w:val="both"/>
            </w:pPr>
            <w:r>
              <w:t>b) внутренние поверхности грузовых отсеков и контейнеров должны быть изготовлены из моющихся и нетоксичных материалов и регулярно подвергаться необходимой очистке, мойке и дезинфекции.</w:t>
            </w:r>
          </w:p>
          <w:p w14:paraId="5D913860" w14:textId="77777777" w:rsidR="00485D05" w:rsidRDefault="00485D05" w:rsidP="00485D05">
            <w:pPr>
              <w:jc w:val="both"/>
            </w:pPr>
            <w:r>
              <w:t>*Для видов пищевой продукции, предусмотренных указанным решением.</w:t>
            </w:r>
          </w:p>
          <w:p w14:paraId="1F58843A" w14:textId="272CB370" w:rsidR="00485D05" w:rsidRDefault="00485D05" w:rsidP="00485D05">
            <w:pPr>
              <w:jc w:val="both"/>
            </w:pPr>
            <w:r>
              <w:t xml:space="preserve">Указанный объём по каждому наименованию товара является максимальным; он может быть уменьшен Покупателем с учётом фактического количества детей, посещающих детский сад в течение года, а </w:t>
            </w:r>
            <w:r>
              <w:lastRenderedPageBreak/>
              <w:t>финансирование осуществляется исходя из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561D7" w14:textId="4ADECFAA" w:rsidR="00485D05" w:rsidRPr="005C0269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70540.00</w:t>
            </w:r>
          </w:p>
        </w:tc>
      </w:tr>
      <w:tr w:rsidR="00485D05" w:rsidRPr="007C3CB7" w14:paraId="045B675C" w14:textId="77777777" w:rsidTr="00232BEF">
        <w:trPr>
          <w:trHeight w:val="561"/>
        </w:trPr>
        <w:tc>
          <w:tcPr>
            <w:tcW w:w="740" w:type="dxa"/>
          </w:tcPr>
          <w:p w14:paraId="1F45B93E" w14:textId="42DDE146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58.</w:t>
            </w:r>
          </w:p>
        </w:tc>
        <w:tc>
          <w:tcPr>
            <w:tcW w:w="2491" w:type="dxa"/>
          </w:tcPr>
          <w:p w14:paraId="50E02F7A" w14:textId="2E18C82D" w:rsidR="00485D05" w:rsidRPr="00EF1AF2" w:rsidRDefault="00485D05" w:rsidP="00485D05">
            <w:pPr>
              <w:jc w:val="both"/>
            </w:pPr>
            <w:r w:rsidRPr="00574BF4">
              <w:t xml:space="preserve">Молотый перец красный </w:t>
            </w:r>
          </w:p>
        </w:tc>
        <w:tc>
          <w:tcPr>
            <w:tcW w:w="974" w:type="dxa"/>
          </w:tcPr>
          <w:p w14:paraId="438A3EC0" w14:textId="0F0D410B" w:rsidR="00485D05" w:rsidRPr="00EF1AF2" w:rsidRDefault="00485D05" w:rsidP="00485D05">
            <w:r>
              <w:t>кг</w:t>
            </w:r>
          </w:p>
        </w:tc>
        <w:tc>
          <w:tcPr>
            <w:tcW w:w="8493" w:type="dxa"/>
          </w:tcPr>
          <w:p w14:paraId="359C5F67" w14:textId="77777777" w:rsidR="00485D05" w:rsidRDefault="00485D05" w:rsidP="00485D05">
            <w:pPr>
              <w:jc w:val="both"/>
            </w:pPr>
            <w:r>
              <w:t>Мелкого помола, ароматный, неострый, высшего сорта, без наличия посторонних механических примесей. Влажность — не более 7,5%; pH — не более 7,1; дисперсность — не менее 90%; фабричного производства. Упаковка — не более 100 г, в бумажном пакете или в полиэтиленовой плёнке, предназначенной для пищевых продуктов, с соответствующей маркировкой.</w:t>
            </w:r>
          </w:p>
          <w:p w14:paraId="4B04BB06" w14:textId="77777777" w:rsidR="00485D05" w:rsidRDefault="00485D05" w:rsidP="00485D05">
            <w:pPr>
              <w:jc w:val="both"/>
            </w:pPr>
            <w:r>
              <w:t>Безопасность, упаковка и маркировка — в соответствии с техническими регламентами: «О безопасности пищевой продукции» (ТР ТС 021/2011), утверждённым решением Комиссии Таможенного союза № 880 от 9 декабря 2011 г.; «Пищевая продукция в части её маркировки» (ТР ТС 022/2011), утверждённым решением Комиссии Таможенного союза № 881 от 9 декабря 2011 г.; «Требования к безопасности пищевых добавок, ароматизаторов и технологических вспомогательных средств» (ТР ТС 029/2012), утверждённым решением Совета Евразийской экономической комиссии № 58 от 20 июля 2012 г.; «О безопасности упаковки» (ТР ТС 005/2011), утверждённым решением Комиссии Таможенного союза № 769 от 16 августа 2011 г.</w:t>
            </w:r>
          </w:p>
          <w:p w14:paraId="0F87AF66" w14:textId="190EFB79" w:rsidR="00485D05" w:rsidRDefault="00485D05" w:rsidP="00485D05">
            <w:pPr>
              <w:jc w:val="both"/>
            </w:pPr>
            <w:r>
              <w:t xml:space="preserve">Поставка осуществляется не менее двух раз в месяц. </w:t>
            </w:r>
            <w:r w:rsidRPr="00F03A3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636083D7" w14:textId="5CA33801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детские сады по указанным адресам, до 12:00, транспортными средствами, предназначенными для перевозки пищевой продукции и утверждёнными приказом </w:t>
            </w:r>
            <w:r w:rsidRPr="00843AA0">
              <w:t xml:space="preserve"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</w:t>
            </w:r>
            <w:r w:rsidRPr="00843AA0">
              <w:lastRenderedPageBreak/>
              <w:t>транспортных средств, перевозящих пищевые продукты, и образца санитарного паспорта».</w:t>
            </w:r>
          </w:p>
          <w:p w14:paraId="08AEBA42" w14:textId="77777777" w:rsidR="00485D05" w:rsidRDefault="00485D05" w:rsidP="00485D05">
            <w:pPr>
              <w:jc w:val="both"/>
            </w:pPr>
            <w:r>
              <w:t>При перевозке пищевой продукции транспортными средствами необходимо обеспечить следующие условия:</w:t>
            </w:r>
          </w:p>
          <w:p w14:paraId="322C1FB6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а также проникновение животных, включая грызунов и насекомых;</w:t>
            </w:r>
          </w:p>
          <w:p w14:paraId="61C969A0" w14:textId="77777777" w:rsidR="00485D05" w:rsidRDefault="00485D05" w:rsidP="00485D05">
            <w:pPr>
              <w:jc w:val="both"/>
            </w:pPr>
            <w:r>
              <w:t>b) внутренние поверхности грузовых отсеков и контейнеров должны быть изготовлены из моющихся и нетоксичных материалов и регулярно подвергаться необходимой очистке, мойке и дезинфекции.</w:t>
            </w:r>
          </w:p>
          <w:p w14:paraId="06E5F72B" w14:textId="77777777" w:rsidR="00485D05" w:rsidRDefault="00485D05" w:rsidP="00485D05">
            <w:pPr>
              <w:jc w:val="both"/>
            </w:pPr>
            <w:r>
              <w:t>*В отношении видов пищевой продукции, предусмотренных указанным решением.</w:t>
            </w:r>
          </w:p>
          <w:p w14:paraId="29962704" w14:textId="3F47F082" w:rsidR="00485D05" w:rsidRDefault="00485D05" w:rsidP="00485D05">
            <w:pPr>
              <w:jc w:val="both"/>
            </w:pPr>
            <w:r>
              <w:t>Указанный объём по каждому наименованию товара является максимальным; он может быть уменьшен Покупателем с учётом фактического количества детей, посещающих детский сад в течение года, а финансирование осуществляется исходя из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38113" w14:textId="60D197D4" w:rsidR="00485D05" w:rsidRPr="00574BF4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1459.00</w:t>
            </w:r>
          </w:p>
        </w:tc>
      </w:tr>
      <w:tr w:rsidR="00485D05" w:rsidRPr="007C3CB7" w14:paraId="2F68A01A" w14:textId="77777777" w:rsidTr="00232BEF">
        <w:trPr>
          <w:trHeight w:val="975"/>
        </w:trPr>
        <w:tc>
          <w:tcPr>
            <w:tcW w:w="740" w:type="dxa"/>
          </w:tcPr>
          <w:p w14:paraId="4198E367" w14:textId="18552936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59.</w:t>
            </w:r>
          </w:p>
        </w:tc>
        <w:tc>
          <w:tcPr>
            <w:tcW w:w="2491" w:type="dxa"/>
          </w:tcPr>
          <w:p w14:paraId="2158CA5C" w14:textId="7EF26C5D" w:rsidR="00485D05" w:rsidRPr="00EF1AF2" w:rsidRDefault="00485D05" w:rsidP="00485D05">
            <w:pPr>
              <w:jc w:val="both"/>
            </w:pPr>
            <w:r w:rsidRPr="002D48B1">
              <w:t>Порошок корицы </w:t>
            </w:r>
          </w:p>
        </w:tc>
        <w:tc>
          <w:tcPr>
            <w:tcW w:w="974" w:type="dxa"/>
          </w:tcPr>
          <w:p w14:paraId="6657FA3F" w14:textId="35341D3A" w:rsidR="00485D05" w:rsidRPr="00EF1AF2" w:rsidRDefault="00485D05" w:rsidP="00485D05">
            <w:r w:rsidRPr="002D48B1">
              <w:rPr>
                <w:rFonts w:ascii="Aptos" w:hAnsi="Aptos" w:cs="Aptos"/>
              </w:rPr>
              <w:t>кг</w:t>
            </w:r>
          </w:p>
        </w:tc>
        <w:tc>
          <w:tcPr>
            <w:tcW w:w="8493" w:type="dxa"/>
          </w:tcPr>
          <w:p w14:paraId="603150EE" w14:textId="77777777" w:rsidR="00485D05" w:rsidRDefault="00485D05" w:rsidP="00485D05">
            <w:pPr>
              <w:jc w:val="both"/>
            </w:pPr>
            <w:r>
              <w:t>Мелко измельчённый, ароматный, неострый, высшего сорта, без наличия посторонних механических примесей. Влажность — не более 7,5 %, pH — не более 7,1, дисперсность — не менее 90 %, фабричного производства. Упаковка — не более 100 граммов, в бумажном пакете или в полиэтиленовой плёнке, предназначенной для пищевых продуктов, с соответствующей маркировкой.</w:t>
            </w:r>
          </w:p>
          <w:p w14:paraId="5EFAA994" w14:textId="77777777" w:rsidR="00485D05" w:rsidRDefault="00485D05" w:rsidP="00485D05">
            <w:pPr>
              <w:jc w:val="both"/>
            </w:pPr>
            <w:r>
              <w:t xml:space="preserve">Безопасность, упаковка и маркировка - в соответствии с техническими регламентами, принятыми решением Комиссии Таможенного союза от 9 декабря 2011 г. № 880 «О безопасности пищевой продукции» (ТР ТС 021/2011), решением Комиссии Таможенного союза от 9 декабря 2011 г. № 881 «Пищевая продукция в части её маркировки» (ТР ТС 022/2011), решением Совета Евразийской экономической комиссии от 20 июля 2012 г. № 58, которым утверждён «Технический регламент о требованиях к безопасности пищевых добавок, ароматизаторов и технологических </w:t>
            </w:r>
            <w:r>
              <w:lastRenderedPageBreak/>
              <w:t>вспомогательных средств» (ТР ТС 029/2012), а также решением Комиссии Таможенного союза от 16 августа 2011 г. № 769 «О безопасности упаковки» (ТР ТС 005/2011).</w:t>
            </w:r>
          </w:p>
          <w:p w14:paraId="51487AEA" w14:textId="3928DD67" w:rsidR="00485D05" w:rsidRDefault="00485D05" w:rsidP="00485D05">
            <w:pPr>
              <w:jc w:val="both"/>
            </w:pPr>
            <w:r>
              <w:t xml:space="preserve">Поставка осуществляется не менее двух раз в месяц. </w:t>
            </w:r>
            <w:r w:rsidRPr="00F03A3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  <w:r>
              <w:t xml:space="preserve"> </w:t>
            </w:r>
          </w:p>
          <w:p w14:paraId="64A04F47" w14:textId="4702D293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детские сады по указанным адресам, до 12:00, транспортными средствами, предназначенными для перевозки пищевой продукции, которые утверждены приказом </w:t>
            </w:r>
            <w:r w:rsidRPr="00843AA0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пищевой продукции транспортными средствами должны быть обеспечены следующие условия:</w:t>
            </w:r>
          </w:p>
          <w:p w14:paraId="750E42B0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транспортных средств должна обеспечивать защиту от загрязнения, проникновения животных, включая грызунов и насекомых;</w:t>
            </w:r>
          </w:p>
          <w:p w14:paraId="3F21495B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транспортных средств должна быть изготовлена из моющихся и нетоксичных материалов и подвергаться необходимой очистке, мойке и дезинфекции с установленной периодичностью.</w:t>
            </w:r>
          </w:p>
          <w:p w14:paraId="276C5AED" w14:textId="77777777" w:rsidR="00485D05" w:rsidRDefault="00485D05" w:rsidP="00485D05">
            <w:pPr>
              <w:jc w:val="both"/>
            </w:pPr>
            <w:r>
              <w:t>*Для пищевых продуктов, определённых указанным решением.</w:t>
            </w:r>
          </w:p>
          <w:p w14:paraId="58282005" w14:textId="071E8E4B" w:rsidR="00485D05" w:rsidRDefault="00485D05" w:rsidP="00485D05">
            <w:pPr>
              <w:jc w:val="both"/>
            </w:pPr>
            <w:r w:rsidRPr="008F71E9">
              <w:t>Указанный объём каждого наименования товара является максимальным; он может быть уменьшен Покупателем, исходя из фактической численности детей, посещающих детский сад в течение года, а финансирование будет осуществляться за фактически поставленный товар.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1578E" w14:textId="63BA8F82" w:rsidR="00485D05" w:rsidRPr="002D48B1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925.80</w:t>
            </w:r>
          </w:p>
        </w:tc>
      </w:tr>
      <w:tr w:rsidR="00485D05" w:rsidRPr="007C3CB7" w14:paraId="6A234481" w14:textId="77777777" w:rsidTr="00232BEF">
        <w:trPr>
          <w:trHeight w:val="975"/>
        </w:trPr>
        <w:tc>
          <w:tcPr>
            <w:tcW w:w="740" w:type="dxa"/>
          </w:tcPr>
          <w:p w14:paraId="5BD2E427" w14:textId="79D23073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60.</w:t>
            </w:r>
          </w:p>
        </w:tc>
        <w:tc>
          <w:tcPr>
            <w:tcW w:w="2491" w:type="dxa"/>
          </w:tcPr>
          <w:p w14:paraId="44879CC9" w14:textId="6B92F5DE" w:rsidR="00485D05" w:rsidRPr="00EF1AF2" w:rsidRDefault="00485D05" w:rsidP="00485D05">
            <w:pPr>
              <w:jc w:val="both"/>
            </w:pPr>
            <w:r w:rsidRPr="00AA78E5">
              <w:t xml:space="preserve">Сухое молоко </w:t>
            </w:r>
          </w:p>
        </w:tc>
        <w:tc>
          <w:tcPr>
            <w:tcW w:w="974" w:type="dxa"/>
          </w:tcPr>
          <w:p w14:paraId="2196A516" w14:textId="7FEF313E" w:rsidR="00485D05" w:rsidRPr="00EF1AF2" w:rsidRDefault="00485D05" w:rsidP="00485D05">
            <w:r w:rsidRPr="00AA78E5">
              <w:t>кг</w:t>
            </w:r>
          </w:p>
        </w:tc>
        <w:tc>
          <w:tcPr>
            <w:tcW w:w="8493" w:type="dxa"/>
          </w:tcPr>
          <w:p w14:paraId="555F66E9" w14:textId="77777777" w:rsidR="00485D05" w:rsidRDefault="00485D05" w:rsidP="00485D05">
            <w:pPr>
              <w:jc w:val="both"/>
            </w:pPr>
            <w:r>
              <w:t>Произведено из коровьего молока, массовая доля жира 0–25%. Упаковка — не более 5 кг, в бумажном пакете или в полиэтиленовой плёнке, предназначенной для пищевых продуктов, с соответствующей маркировкой. На упаковке обязательно должна быть указана надпись: «предназначено для детского сада и не подлежит продаже». ГОСТ Р 52791-2007 для продуктов детского питания.</w:t>
            </w:r>
          </w:p>
          <w:p w14:paraId="47FBE4D7" w14:textId="77777777" w:rsidR="00485D05" w:rsidRDefault="00485D05" w:rsidP="00485D05">
            <w:pPr>
              <w:jc w:val="both"/>
            </w:pPr>
            <w:r>
              <w:t>В соответствии с техническим регламентом, утверждённым Решением Совета Евразийской экономической комиссии от 9 октября 2013 года № 67 «О безопасности молока и молочной продукции» (ТС ТР 033/2013). Безопасность, упаковка и маркировка — в соответствии с техническими регламентами, утверждёнными: Решением Комиссии Таможенного союза от 9 декабря 2011 года № 880 «О безопасности пищевой продукции» (ТС ТР 021/2011), Решением Комиссии Таможенного союза от 9 декабря 2011 года № 881 «Пищевая продукция в части её маркировки» (ТС ТР 022/2011), Решением Совета Евразийской экономической комиссии от 20 июля 2012 года № 58 «Требования к безопасности пищевых добавок, ароматизаторов и технологических вспомогательных средств» (ТС ТР 029/2012), Решением Комиссии Таможенного союза от 16 августа 2011 года № 769 «О безопасности упаковки» (ТС ТР 005/2011). Маркировка — читаемая.</w:t>
            </w:r>
          </w:p>
          <w:p w14:paraId="2586F109" w14:textId="44D38133" w:rsidR="00485D05" w:rsidRDefault="00485D05" w:rsidP="00485D05">
            <w:pPr>
              <w:jc w:val="both"/>
            </w:pPr>
            <w:r>
              <w:t xml:space="preserve">Поставка осуществляется не менее двух раз в месяц. </w:t>
            </w:r>
            <w:r w:rsidRPr="009D1FDF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44D9B372" w14:textId="6ED9F486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дошкольные учреждения по указанным адресам, до 12:00 часов, как минимум 3 транспортными средствами, предназначенными для перевозки пищевых продуктов и утверждёнными приказом </w:t>
            </w:r>
            <w:r w:rsidRPr="00843AA0">
              <w:t xml:space="preserve"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</w:t>
            </w:r>
            <w:r w:rsidRPr="00843AA0">
              <w:lastRenderedPageBreak/>
              <w:t>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6EC5F9B2" w14:textId="77777777" w:rsidR="00485D05" w:rsidRDefault="00485D05" w:rsidP="00485D05">
            <w:pPr>
              <w:jc w:val="both"/>
            </w:pPr>
            <w:r>
              <w:t>а) конструкция грузовых отсеков транспортных средств и контейнеров должна обеспечивать защиту от загрязнения, проникновения животных, включая грызунов и насекомых;</w:t>
            </w:r>
          </w:p>
          <w:p w14:paraId="3C092756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транспортных средств и контейнеров должна быть изготовлена из моющихся и нетоксичных материалов и подвергаться регулярной необходимой очистке, мойке и дезинфекции.</w:t>
            </w:r>
          </w:p>
          <w:p w14:paraId="4636E9E1" w14:textId="77777777" w:rsidR="00485D05" w:rsidRDefault="00485D05" w:rsidP="00485D05">
            <w:pPr>
              <w:jc w:val="both"/>
            </w:pPr>
            <w:r>
              <w:t>*В отношении пищевых продуктов, предусмотренных указанным решением.</w:t>
            </w:r>
          </w:p>
          <w:p w14:paraId="2B47FD35" w14:textId="43B73C32" w:rsidR="00485D05" w:rsidRDefault="00485D05" w:rsidP="00485D05">
            <w:pPr>
              <w:jc w:val="both"/>
            </w:pPr>
            <w:r>
              <w:t>Указанный объём по каждому наименованию товара является максимальным, может быть уменьшен Покупателем с учётом фактической численности детей, посещающих дошкольные учреждения в течение года, и финансирование будет осуществляться исходя из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9A749" w14:textId="072052DC" w:rsidR="00485D05" w:rsidRPr="00AA78E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17310.50</w:t>
            </w:r>
          </w:p>
        </w:tc>
      </w:tr>
      <w:tr w:rsidR="00485D05" w:rsidRPr="007C3CB7" w14:paraId="2896D987" w14:textId="77777777" w:rsidTr="00232BEF">
        <w:trPr>
          <w:trHeight w:val="975"/>
        </w:trPr>
        <w:tc>
          <w:tcPr>
            <w:tcW w:w="740" w:type="dxa"/>
          </w:tcPr>
          <w:p w14:paraId="6607F06A" w14:textId="23B8F26F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61.</w:t>
            </w:r>
          </w:p>
        </w:tc>
        <w:tc>
          <w:tcPr>
            <w:tcW w:w="2491" w:type="dxa"/>
          </w:tcPr>
          <w:p w14:paraId="0BF4A837" w14:textId="68BC8DE1" w:rsidR="00485D05" w:rsidRPr="009A7AE7" w:rsidRDefault="00485D05" w:rsidP="00485D05">
            <w:pPr>
              <w:rPr>
                <w:rFonts w:ascii="Arial" w:hAnsi="Arial" w:cs="Arial"/>
              </w:rPr>
            </w:pPr>
            <w:r w:rsidRPr="009A7AE7">
              <w:rPr>
                <w:rFonts w:ascii="Arial" w:hAnsi="Arial" w:cs="Arial"/>
              </w:rPr>
              <w:t xml:space="preserve">Овсяные хлопья </w:t>
            </w:r>
          </w:p>
          <w:p w14:paraId="599EED65" w14:textId="77777777" w:rsidR="00485D05" w:rsidRPr="00EF1AF2" w:rsidRDefault="00485D05" w:rsidP="00485D05">
            <w:pPr>
              <w:jc w:val="both"/>
            </w:pPr>
          </w:p>
        </w:tc>
        <w:tc>
          <w:tcPr>
            <w:tcW w:w="974" w:type="dxa"/>
          </w:tcPr>
          <w:p w14:paraId="41062232" w14:textId="249BEDA5" w:rsidR="00485D05" w:rsidRPr="00EF1AF2" w:rsidRDefault="00485D05" w:rsidP="00485D05">
            <w:r w:rsidRPr="009A7AE7">
              <w:rPr>
                <w:rFonts w:ascii="Arial" w:hAnsi="Arial" w:cs="Arial"/>
              </w:rPr>
              <w:t>кг</w:t>
            </w:r>
          </w:p>
        </w:tc>
        <w:tc>
          <w:tcPr>
            <w:tcW w:w="8493" w:type="dxa"/>
          </w:tcPr>
          <w:p w14:paraId="7559DDB5" w14:textId="77777777" w:rsidR="00485D05" w:rsidRDefault="00485D05" w:rsidP="00485D05">
            <w:pPr>
              <w:jc w:val="both"/>
            </w:pPr>
            <w:r>
              <w:t>Вид, пригодный для варки, упаковка — заводская, 350–500 г, в картонной коробке с заводской упаковкой. Массовая доля влаги в овсяных хлопьях должна быть не более 12%, зольность — не более 2,1%, кислотность — не более 5,0%, содержание сорной примеси — не более 0,30%, заражённость вредителями не допускается.</w:t>
            </w:r>
          </w:p>
          <w:p w14:paraId="139B5255" w14:textId="77777777" w:rsidR="00485D05" w:rsidRDefault="00485D05" w:rsidP="00485D05">
            <w:pPr>
              <w:jc w:val="both"/>
            </w:pPr>
            <w:r>
              <w:t>ГОСТ 21149-2022. На упаковке обязательно должна быть указана надпись: «предназначено для детского сада и не подлежит продаже».</w:t>
            </w:r>
          </w:p>
          <w:p w14:paraId="48B237CF" w14:textId="77777777" w:rsidR="00485D05" w:rsidRDefault="00485D05" w:rsidP="00485D05">
            <w:pPr>
              <w:jc w:val="both"/>
            </w:pPr>
            <w:r>
              <w:t>В соответствии с Решением Комиссии Таможенного союза от 9 декабря 2011 года № 874 «О безопасности зерна» (ТС ТР 015/2011).</w:t>
            </w:r>
          </w:p>
          <w:p w14:paraId="7813CB20" w14:textId="77777777" w:rsidR="00485D05" w:rsidRDefault="00485D05" w:rsidP="00485D05">
            <w:pPr>
              <w:jc w:val="both"/>
            </w:pPr>
            <w:r>
              <w:t xml:space="preserve">Безопасность, упаковка и маркировка — в соответствии с: Решением Комиссии Таможенного союза от 9 декабря 2011 года № 880 «О безопасности пищевой продукции» (ТС ТР 021/2011), Решением Комиссии Таможенного союза от 9 декабря 2011 года № 881 «Пищевая продукция в части её маркировки» (ТС ТР 022/2011), Решением Комиссии Таможенного </w:t>
            </w:r>
            <w:r>
              <w:lastRenderedPageBreak/>
              <w:t>союза от 16 августа 2011 года № 769 «О безопасности упаковки» (ТС ТР 005/2011).</w:t>
            </w:r>
          </w:p>
          <w:p w14:paraId="2A647D0B" w14:textId="09449E32" w:rsidR="00485D05" w:rsidRDefault="00485D05" w:rsidP="00485D05">
            <w:pPr>
              <w:jc w:val="both"/>
            </w:pPr>
            <w:r>
              <w:t xml:space="preserve">Поставка осуществляется не менее двух раз в месяц. </w:t>
            </w:r>
            <w:r w:rsidRPr="00696A6C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6C1DD08E" w14:textId="75E2E981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дошкольные учреждения по указанным адресам, до 12:00 часов, как минимум 3 транспортными средствами, предназначенными для перевозки пищевых продуктов и утверждёнными приказом </w:t>
            </w:r>
            <w:r w:rsidRPr="00843AA0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</w:p>
          <w:p w14:paraId="4ED6D551" w14:textId="77777777" w:rsidR="00485D05" w:rsidRDefault="00485D05" w:rsidP="00485D05">
            <w:pPr>
              <w:jc w:val="both"/>
            </w:pPr>
            <w:r>
              <w:t>При перевозке пищевых продуктов транспортными средствами должны быть обеспечены следующие условия:</w:t>
            </w:r>
          </w:p>
          <w:p w14:paraId="22C25679" w14:textId="77777777" w:rsidR="00485D05" w:rsidRDefault="00485D05" w:rsidP="00485D05">
            <w:pPr>
              <w:jc w:val="both"/>
            </w:pPr>
            <w:r>
              <w:t>а) конструкция грузовых отсеков транспортных средств и контейнеров должна обеспечивать защиту от загрязнения, проникновения животных, включая грызунов и насекомых;</w:t>
            </w:r>
          </w:p>
          <w:p w14:paraId="147C35D4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транспортных средств и контейнеров должна быть изготовлена из моющихся и нетоксичных материалов и подвергаться регулярной очистке, мойке и дезинфекции.</w:t>
            </w:r>
          </w:p>
          <w:p w14:paraId="7C29BFA2" w14:textId="77777777" w:rsidR="00485D05" w:rsidRDefault="00485D05" w:rsidP="00485D05">
            <w:pPr>
              <w:jc w:val="both"/>
            </w:pPr>
            <w:r>
              <w:t>*В отношении пищевых продуктов, предусмотренных указанным решением.</w:t>
            </w:r>
          </w:p>
          <w:p w14:paraId="235A9E39" w14:textId="68A99DD7" w:rsidR="00485D05" w:rsidRDefault="00485D05" w:rsidP="00485D05">
            <w:pPr>
              <w:jc w:val="both"/>
            </w:pPr>
            <w:r>
              <w:t>Указанный объём по каждому наименованию товара является максимальным, может быть уменьшен Покупателем с учётом фактической численности детей, посещающих дошкольные учреждения в течение года, и финансирование будет осуществляться исходя из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4C42D" w14:textId="7E177339" w:rsidR="00485D05" w:rsidRPr="00005DDA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38805.00</w:t>
            </w:r>
          </w:p>
        </w:tc>
      </w:tr>
      <w:tr w:rsidR="00485D05" w:rsidRPr="007C3CB7" w14:paraId="6E5E6835" w14:textId="77777777" w:rsidTr="00232BEF">
        <w:trPr>
          <w:trHeight w:val="975"/>
        </w:trPr>
        <w:tc>
          <w:tcPr>
            <w:tcW w:w="740" w:type="dxa"/>
          </w:tcPr>
          <w:p w14:paraId="3E23C817" w14:textId="1F4E29F2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62.</w:t>
            </w:r>
          </w:p>
        </w:tc>
        <w:tc>
          <w:tcPr>
            <w:tcW w:w="2491" w:type="dxa"/>
          </w:tcPr>
          <w:p w14:paraId="7DBFEF19" w14:textId="5DCB5440" w:rsidR="00485D05" w:rsidRPr="00EF1AF2" w:rsidRDefault="00485D05" w:rsidP="00485D05">
            <w:pPr>
              <w:jc w:val="both"/>
            </w:pPr>
            <w:r w:rsidRPr="001C2CD0">
              <w:t>Печенья</w:t>
            </w:r>
            <w:r>
              <w:t xml:space="preserve"> </w:t>
            </w:r>
          </w:p>
        </w:tc>
        <w:tc>
          <w:tcPr>
            <w:tcW w:w="974" w:type="dxa"/>
          </w:tcPr>
          <w:p w14:paraId="47447CA1" w14:textId="37EABF65" w:rsidR="00485D05" w:rsidRPr="00EF1AF2" w:rsidRDefault="00485D05" w:rsidP="00485D05">
            <w:r>
              <w:t>кг</w:t>
            </w:r>
          </w:p>
        </w:tc>
        <w:tc>
          <w:tcPr>
            <w:tcW w:w="8493" w:type="dxa"/>
          </w:tcPr>
          <w:p w14:paraId="50900E9F" w14:textId="77777777" w:rsidR="00485D05" w:rsidRDefault="00485D05" w:rsidP="00485D05">
            <w:pPr>
              <w:jc w:val="both"/>
            </w:pPr>
            <w:r>
              <w:t>Влажность: от 3% до 10%, массовое содержание сахара: от 20% до 25%, содержание жира: от 3% до 30%. упаковка: не более 5 кг в картонных коробках с соответствующей маркировкой,</w:t>
            </w:r>
          </w:p>
          <w:p w14:paraId="418DCAF2" w14:textId="77777777" w:rsidR="00485D05" w:rsidRDefault="00485D05" w:rsidP="00485D05">
            <w:pPr>
              <w:jc w:val="both"/>
            </w:pPr>
            <w:r>
              <w:t>В соответствии со стандартом ГОСТ 24901-2023. На упаковке обязательно должна быть указана надпись: «предназначено для детского сада и не подлежит продаже».</w:t>
            </w:r>
          </w:p>
          <w:p w14:paraId="77AF6FF1" w14:textId="77777777" w:rsidR="00485D05" w:rsidRDefault="00485D05" w:rsidP="00485D05">
            <w:pPr>
              <w:jc w:val="both"/>
            </w:pPr>
            <w:r>
              <w:t>Безопасность, упаковка и маркировка — в соответствии с: Решением Комиссии Таможенного союза от 9 декабря 2011 года № 880 «О безопасности пищевой продукции» (ТС ТР 021/2011), Решением Комиссии Таможенного союза от 9 декабря 2011 года № 881 «Пищевая продукция в части её маркировки» (ТС ТР 022/2011), Решением Совета Евразийской экономической комиссии от 20 июля 2012 года № 58 «О требованиях к безопасности пищевых добавок, ароматизаторов и технологических вспомогательных средств» (ТС ТР 029/2012), Решением Комиссии Таможенного союза от 16 августа 2011 года № 769 «О безопасности упаковки» (ТС ТР 005/2011).</w:t>
            </w:r>
          </w:p>
          <w:p w14:paraId="20665C13" w14:textId="479BC35C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696A6C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11E7118F" w14:textId="3BCB32E1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дошкольные учреждения по указанным адресам, до 12:00 часов, как минимум 3 транспортными средствами, предназначенными для перевозки пищевых продуктов и утверждёнными приказом </w:t>
            </w:r>
            <w:r w:rsidRPr="00843AA0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</w:p>
          <w:p w14:paraId="68994774" w14:textId="77777777" w:rsidR="00485D05" w:rsidRDefault="00485D05" w:rsidP="00485D05">
            <w:pPr>
              <w:jc w:val="both"/>
            </w:pPr>
            <w:r>
              <w:lastRenderedPageBreak/>
              <w:t>При перевозке пищевых продуктов транспортными средствами должны быть обеспечены следующие условия:</w:t>
            </w:r>
          </w:p>
          <w:p w14:paraId="5B57294C" w14:textId="77777777" w:rsidR="00485D05" w:rsidRDefault="00485D05" w:rsidP="00485D05">
            <w:pPr>
              <w:jc w:val="both"/>
            </w:pPr>
            <w:r>
              <w:t>а) конструкция грузовых отсеков транспортных средств и контейнеров должна обеспечивать защиту от загрязнения, проникновения животных, включая грызунов и насекомых;</w:t>
            </w:r>
          </w:p>
          <w:p w14:paraId="39D821A0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транспортных средств и контейнеров должна быть изготовлена из моющихся и нетоксичных материалов и подвергаться регулярной очистке, мойке и дезинфекции.</w:t>
            </w:r>
          </w:p>
          <w:p w14:paraId="338EC8DF" w14:textId="77777777" w:rsidR="00485D05" w:rsidRDefault="00485D05" w:rsidP="00485D05">
            <w:pPr>
              <w:jc w:val="both"/>
            </w:pPr>
            <w:r>
              <w:t>*В отношении пищевых продуктов, предусмотренных указанным решением.</w:t>
            </w:r>
          </w:p>
          <w:p w14:paraId="296E11B8" w14:textId="36200FB0" w:rsidR="00485D05" w:rsidRDefault="00485D05" w:rsidP="00485D05">
            <w:pPr>
              <w:jc w:val="both"/>
            </w:pPr>
            <w:r>
              <w:t>Указанный объём по каждому наименованию товара является максимальным, может быть уменьшен Покупателем с учётом фактической численности детей, посещающих дошкольные учреждения в течение года, и финансирование будет осуществляться исходя из фактически поставленного товара. 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A8287" w14:textId="64AC3F7A" w:rsidR="00485D05" w:rsidRPr="001C2CD0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39095.00</w:t>
            </w:r>
          </w:p>
        </w:tc>
      </w:tr>
      <w:tr w:rsidR="00485D05" w:rsidRPr="007C3CB7" w14:paraId="76F72ACB" w14:textId="77777777" w:rsidTr="00232BEF">
        <w:trPr>
          <w:trHeight w:val="975"/>
        </w:trPr>
        <w:tc>
          <w:tcPr>
            <w:tcW w:w="740" w:type="dxa"/>
          </w:tcPr>
          <w:p w14:paraId="36D09A23" w14:textId="29C974B4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63.</w:t>
            </w:r>
          </w:p>
        </w:tc>
        <w:tc>
          <w:tcPr>
            <w:tcW w:w="2491" w:type="dxa"/>
          </w:tcPr>
          <w:p w14:paraId="7BB6054E" w14:textId="68C08688" w:rsidR="00485D05" w:rsidRPr="00EF1AF2" w:rsidRDefault="00485D05" w:rsidP="00485D05">
            <w:pPr>
              <w:jc w:val="both"/>
            </w:pPr>
            <w:r>
              <w:t>Сметана</w:t>
            </w:r>
          </w:p>
        </w:tc>
        <w:tc>
          <w:tcPr>
            <w:tcW w:w="974" w:type="dxa"/>
          </w:tcPr>
          <w:p w14:paraId="10F68450" w14:textId="42CDD2DE" w:rsidR="00485D05" w:rsidRPr="00EF1AF2" w:rsidRDefault="00485D05" w:rsidP="00485D05">
            <w:r>
              <w:t>кг</w:t>
            </w:r>
          </w:p>
        </w:tc>
        <w:tc>
          <w:tcPr>
            <w:tcW w:w="8493" w:type="dxa"/>
          </w:tcPr>
          <w:p w14:paraId="3AC517B4" w14:textId="77777777" w:rsidR="00485D05" w:rsidRDefault="00485D05" w:rsidP="00485D05">
            <w:pPr>
              <w:jc w:val="both"/>
            </w:pPr>
            <w:r>
              <w:t>Из натурального коровьего молока, содержания жира — 18 %, кислотность — 65–100 °Т, одноразовая упаковка — от 0,5 кг до 1 кг, максимум 1 кг, герметично укупоренная жестяной фольгой и снабжённая прозрачной одноразовой крышкой.</w:t>
            </w:r>
          </w:p>
          <w:p w14:paraId="362B2FCE" w14:textId="77777777" w:rsidR="00485D05" w:rsidRDefault="00485D05" w:rsidP="00485D05">
            <w:pPr>
              <w:jc w:val="both"/>
            </w:pPr>
            <w:bookmarkStart w:id="13" w:name="_Hlk215757624"/>
            <w:r>
              <w:t xml:space="preserve">В соответствии с документом по стандартизации </w:t>
            </w:r>
            <w:bookmarkEnd w:id="13"/>
            <w:r>
              <w:t>ГОСТ 31452-2012.</w:t>
            </w:r>
          </w:p>
          <w:p w14:paraId="31D5BC64" w14:textId="77777777" w:rsidR="00485D05" w:rsidRDefault="00485D05" w:rsidP="00485D05">
            <w:pPr>
              <w:jc w:val="both"/>
            </w:pPr>
            <w:r>
              <w:t xml:space="preserve">В соответствии с техническим регламентом «О безопасности молока и молочной продукции» (ТР ТС 033/2013), принятым решением Совета Евразийской экономической комиссии от 9 октября 2013 г. № 67. Безопасность, упаковка и маркировка — согласно техническим регламентам, утверждённым решением Комиссии Таможенного союза от 9 декабря 2011 г. № 880 «О безопасности пищевой продукции» (ТР ТС 021/2011), решением Комиссии Таможенного союза от 9 декабря 2011 г. № 881 «Пищевая продукция в части её маркировки» (ТР ТС 022/2011), решением Совета Евразийской экономической комиссии от 20 июля 2012 г. № 58 «О требованиях к безопасности пищевых добавок, ароматизаторов и технологических вспомогательных средств» (ТР ТС 029/2012), решением </w:t>
            </w:r>
            <w:r>
              <w:lastRenderedPageBreak/>
              <w:t>Комиссии Таможенного союза от 16 августа 2011 г. № 769 «О безопасности упаковки» (ТР ТС 005/2011).</w:t>
            </w:r>
          </w:p>
          <w:p w14:paraId="6FA917E6" w14:textId="391A429E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6878BA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4506CF03" w14:textId="729C89AC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детские сады по указанным адресам, до 12:00, не менее чем 6 транспортными средствами, предназначенными для перевозки пищевой продукции и утверждёнными приказом </w:t>
            </w:r>
            <w:r w:rsidRPr="00843AA0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пищевой продукции транспортными средствами должны быть обеспечены следующие условия:</w:t>
            </w:r>
          </w:p>
          <w:p w14:paraId="314074B1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транспортных средств должна обеспечивать защиту от загрязнения, проникновения животных, включая грызунов и насекомых;</w:t>
            </w:r>
          </w:p>
          <w:p w14:paraId="10C97289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транспортных средств должна быть изготовлена из моющихся и нетоксичных материалов и подвергаться необходимой очистке, мойке и дезинфекции с установленной периодичностью.</w:t>
            </w:r>
          </w:p>
          <w:p w14:paraId="1B3BA925" w14:textId="77777777" w:rsidR="00485D05" w:rsidRDefault="00485D05" w:rsidP="00485D05">
            <w:pPr>
              <w:jc w:val="both"/>
            </w:pPr>
            <w:r>
              <w:t>*Для пищевых продуктов, определённых указанным решением.</w:t>
            </w:r>
          </w:p>
          <w:p w14:paraId="5C3EB805" w14:textId="5AD4ACD5" w:rsidR="00485D05" w:rsidRDefault="00485D05" w:rsidP="00485D05">
            <w:pPr>
              <w:jc w:val="both"/>
            </w:pPr>
            <w:r>
              <w:t>Указанный объём каждого наименования товара является максимальным; он может быть уменьшен Покупателем, исходя из фактической численности детей, посещающих детский сад в течение года, а финансирование будет осуществляться за фактически поставленный товар.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6722D" w14:textId="3F0C0935" w:rsidR="00485D05" w:rsidRPr="0022458B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47645.00</w:t>
            </w:r>
          </w:p>
        </w:tc>
      </w:tr>
      <w:tr w:rsidR="00485D05" w:rsidRPr="007C3CB7" w14:paraId="02102970" w14:textId="77777777" w:rsidTr="00232BEF">
        <w:trPr>
          <w:trHeight w:val="975"/>
        </w:trPr>
        <w:tc>
          <w:tcPr>
            <w:tcW w:w="740" w:type="dxa"/>
          </w:tcPr>
          <w:p w14:paraId="0331B718" w14:textId="017D4AB6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64.</w:t>
            </w:r>
          </w:p>
        </w:tc>
        <w:tc>
          <w:tcPr>
            <w:tcW w:w="2491" w:type="dxa"/>
          </w:tcPr>
          <w:p w14:paraId="2549C540" w14:textId="38F7942E" w:rsidR="00485D05" w:rsidRPr="00EF1AF2" w:rsidRDefault="00485D05" w:rsidP="00485D05">
            <w:pPr>
              <w:jc w:val="both"/>
            </w:pPr>
            <w:r w:rsidRPr="0065030A">
              <w:t xml:space="preserve">Масло сливочное </w:t>
            </w:r>
          </w:p>
        </w:tc>
        <w:tc>
          <w:tcPr>
            <w:tcW w:w="974" w:type="dxa"/>
          </w:tcPr>
          <w:p w14:paraId="1A20DE34" w14:textId="3A17AA93" w:rsidR="00485D05" w:rsidRPr="00EF1AF2" w:rsidRDefault="00485D05" w:rsidP="00485D05">
            <w:r w:rsidRPr="0065030A">
              <w:t>кг</w:t>
            </w:r>
          </w:p>
        </w:tc>
        <w:tc>
          <w:tcPr>
            <w:tcW w:w="8493" w:type="dxa"/>
          </w:tcPr>
          <w:p w14:paraId="12DE3811" w14:textId="77777777" w:rsidR="00485D05" w:rsidRDefault="00485D05" w:rsidP="00485D05">
            <w:pPr>
              <w:jc w:val="both"/>
            </w:pPr>
            <w:r>
              <w:t>Сливочное масло (упаковка — от 2 кг до 20 кг, по усмотрению Заказчика); содержание жира — 82,5 %, высокого качества, свежее, в надлежащем состоянии; содержание белка — 0,7 г, углеводов — 0,7 г, энергетическая ценность — 740 ккал; титруемая кислотность — не более 23 °Т или pH плазмы масла — не менее 6,25 — для сладкосливочного масла; в заводских упаковках; ГОСТ 32261-2013 или эквивалент.</w:t>
            </w:r>
          </w:p>
          <w:p w14:paraId="7219A549" w14:textId="77777777" w:rsidR="00485D05" w:rsidRDefault="00485D05" w:rsidP="00485D05">
            <w:pPr>
              <w:jc w:val="both"/>
            </w:pPr>
            <w:r>
              <w:t>В соответствии с техническим регламентом «О безопасности молока и молочной продукции» (ТР ТС 033/2013), принятым решением Совета Евразийской экономической комиссии от 9 октября 2013 г. № 67. Безопасность, упаковка и маркировка — согласно техническим регламентам, утверждённым: решением Комиссии Таможенного союза от 9 декабря 2011 г. № 880 «О безопасности пищевой продукции» (ТР ТС 021/2011), решением Комиссии Таможенного союза от 9 декабря 2011 г. № 881 «Пищевая продукция в части её маркировки» (ТР ТС 022/2011), решением Совета Евразийской экономической комиссии от 20 июля 2012 г. № 58 «О требованиях к безопасности пищевых добавок, ароматизаторов и технологических вспомогательных средств» (ТР ТС 029/2012), решением Комиссии Таможенного союза от 16 августа 2011 г. № 769 «О безопасности упаковки» (ТР ТС 005/2011).</w:t>
            </w:r>
          </w:p>
          <w:p w14:paraId="5CE6DBCD" w14:textId="73EA4D3F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6878BA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1F8B3219" w14:textId="0F76155F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детские сады по указанным адресам, до 12:00, не менее чем 6 транспортными средствами, предназначенными для перевозки пищевой продукции и утверждёнными приказом </w:t>
            </w:r>
            <w:r w:rsidRPr="00843AA0">
              <w:t xml:space="preserve"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</w:t>
            </w:r>
            <w:r w:rsidRPr="00843AA0">
              <w:lastRenderedPageBreak/>
              <w:t>порядка выдачи санитарного паспорта для транспортных средств, перевозящих пищевые продукты, и образца санитарного паспорта».</w:t>
            </w:r>
          </w:p>
          <w:p w14:paraId="3A0DAEC4" w14:textId="77777777" w:rsidR="00485D05" w:rsidRDefault="00485D05" w:rsidP="00485D05">
            <w:pPr>
              <w:jc w:val="both"/>
            </w:pPr>
            <w:r>
              <w:t>При перевозке пищевой продукции транспортными средствами должны быть обеспечены следующие условия:</w:t>
            </w:r>
          </w:p>
          <w:p w14:paraId="39F66C32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обеспечивать защиту от загрязнения, проникновения животных, включая грызунов и насекомых;</w:t>
            </w:r>
          </w:p>
          <w:p w14:paraId="3DA18F95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подлежать регулярной очистке, мойке и дезинфекции.</w:t>
            </w:r>
          </w:p>
          <w:p w14:paraId="7A0E23AA" w14:textId="77777777" w:rsidR="00485D05" w:rsidRDefault="00485D05" w:rsidP="00485D05">
            <w:pPr>
              <w:jc w:val="both"/>
            </w:pPr>
            <w:r>
              <w:t>*Для пищевых продуктов, определённых указанным решением.</w:t>
            </w:r>
          </w:p>
          <w:p w14:paraId="79F932F9" w14:textId="0B7B171D" w:rsidR="00485D05" w:rsidRDefault="00485D05" w:rsidP="00485D05">
            <w:pPr>
              <w:jc w:val="both"/>
            </w:pPr>
            <w:r>
              <w:t>Указанный объём каждого наименования товара является максимальным; он может быть уменьшен Покупателем исходя из фактической численности детей, посещающих детский сад в течение года, а финансирование осуществляется за фактически поставленный товар.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5829A" w14:textId="4BCA0095" w:rsidR="00485D05" w:rsidRPr="0065030A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118880.00</w:t>
            </w:r>
          </w:p>
        </w:tc>
      </w:tr>
      <w:tr w:rsidR="00485D05" w:rsidRPr="007C3CB7" w14:paraId="4DBD3648" w14:textId="77777777" w:rsidTr="00232BEF">
        <w:trPr>
          <w:trHeight w:val="975"/>
        </w:trPr>
        <w:tc>
          <w:tcPr>
            <w:tcW w:w="740" w:type="dxa"/>
          </w:tcPr>
          <w:p w14:paraId="411258D9" w14:textId="630AD8FC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65.</w:t>
            </w:r>
          </w:p>
        </w:tc>
        <w:tc>
          <w:tcPr>
            <w:tcW w:w="2491" w:type="dxa"/>
          </w:tcPr>
          <w:p w14:paraId="77E74849" w14:textId="4C96A4C1" w:rsidR="00485D05" w:rsidRPr="00EF1AF2" w:rsidRDefault="00485D05" w:rsidP="00485D05">
            <w:pPr>
              <w:jc w:val="both"/>
            </w:pPr>
            <w:r w:rsidRPr="002F2F02">
              <w:t xml:space="preserve">Творог </w:t>
            </w:r>
          </w:p>
        </w:tc>
        <w:tc>
          <w:tcPr>
            <w:tcW w:w="974" w:type="dxa"/>
          </w:tcPr>
          <w:p w14:paraId="7ECD05FC" w14:textId="4A3B6843" w:rsidR="00485D05" w:rsidRPr="00EF1AF2" w:rsidRDefault="00485D05" w:rsidP="00485D05">
            <w:r w:rsidRPr="002F2F02">
              <w:t>кг</w:t>
            </w:r>
          </w:p>
        </w:tc>
        <w:tc>
          <w:tcPr>
            <w:tcW w:w="8493" w:type="dxa"/>
          </w:tcPr>
          <w:p w14:paraId="6D06ED8A" w14:textId="77777777" w:rsidR="00485D05" w:rsidRDefault="00485D05" w:rsidP="00485D05">
            <w:pPr>
              <w:jc w:val="both"/>
            </w:pPr>
            <w:r>
              <w:t>Творог из цельного коровьего молока, содержание жира — до 9%, кислотность — до 150 °Т, расфасованный в потребительскую тару массой не более 0,5 кг, герметично закрытую алюминиевой фольгой, сверху — прозрачная одноразовая крышка. В соответствии с документом по стандартизации ГОСТ 31453-2013.</w:t>
            </w:r>
          </w:p>
          <w:p w14:paraId="3DD3AD56" w14:textId="77777777" w:rsidR="00485D05" w:rsidRDefault="00485D05" w:rsidP="00485D05">
            <w:pPr>
              <w:jc w:val="both"/>
            </w:pPr>
            <w:r>
              <w:t>В соответствии с Решением Совета Евразийской экономической комиссии от 9 октября 2013 года № 67 «О безопасности молока и молочной продукции» (ТС ТР 033/2013). Безопасность, упаковка и маркировка — согласно Решению Комиссии Таможенного союза от 9 декабря 2011 года № 880 «О безопасности пищевой продукции» (ТС ТР 021/2011), Решению Комиссии Таможенного союза от 9 декабря 2011 года № 881 «Пищевая продукция в части её маркировки» (ТС ТР 022/2011), Решению Совета Евразийской экономической комиссии от 20 июля 2012 года № 58 «О требованиях к безопасности пищевых добавок, ароматизаторов и технологических вспомогательных средств» (ТС ТР 029/2012),</w:t>
            </w:r>
          </w:p>
          <w:p w14:paraId="7CAD8CC9" w14:textId="77777777" w:rsidR="00485D05" w:rsidRDefault="00485D05" w:rsidP="00485D05">
            <w:pPr>
              <w:jc w:val="both"/>
            </w:pPr>
            <w:r>
              <w:lastRenderedPageBreak/>
              <w:t>Решению Комиссии Таможенного союза от 16 августа 2011 года № 769 «О безопасности упаковки» (ТС ТР 005/2011).</w:t>
            </w:r>
          </w:p>
          <w:p w14:paraId="28FF0557" w14:textId="47A71380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6878BA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5A7C9A12" w14:textId="082DB45A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дошкольные учреждения по указанным адресам, до 12:00 часов, как минимум 6 транспортными средствами, предназначенными для перевозки пищевых продуктов и утверждёнными приказом </w:t>
            </w:r>
            <w:r w:rsidRPr="00843AA0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должны быть обеспечены следующие условия:</w:t>
            </w:r>
          </w:p>
          <w:p w14:paraId="792F789B" w14:textId="77777777" w:rsidR="00485D05" w:rsidRDefault="00485D05" w:rsidP="00485D05">
            <w:pPr>
              <w:jc w:val="both"/>
            </w:pPr>
            <w:r>
              <w:t>а) конструкция грузовых отсеков транспортных средств и контейнеров должна обеспечивать защиту от загрязнения, а также проникновения животных, включая грызунов и насекомых;</w:t>
            </w:r>
          </w:p>
          <w:p w14:paraId="2D32CADF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материалов, подлежащих регулярной очистке, мойке и дезинфекции.</w:t>
            </w:r>
          </w:p>
          <w:p w14:paraId="109D8A88" w14:textId="77777777" w:rsidR="00485D05" w:rsidRDefault="00485D05" w:rsidP="00485D05">
            <w:pPr>
              <w:jc w:val="both"/>
            </w:pPr>
            <w:r>
              <w:t>*В отношении пищевых продуктов, предусмотренных указанным решением.</w:t>
            </w:r>
          </w:p>
          <w:p w14:paraId="1A6BA34A" w14:textId="06D83BC2" w:rsidR="00485D05" w:rsidRDefault="00485D05" w:rsidP="00485D05">
            <w:pPr>
              <w:jc w:val="both"/>
            </w:pPr>
            <w:r>
              <w:t>Указанный объём по каждому наименованию товара является максимальным; он может быть уменьшен Покупателем с учётом фактической численности детей, посещающих дошкольные учреждения в течение года, и финансирование будет осуществляться исходя из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40269" w14:textId="1F85352A" w:rsidR="00485D05" w:rsidRPr="002F2F02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45962.00</w:t>
            </w:r>
          </w:p>
        </w:tc>
      </w:tr>
      <w:tr w:rsidR="00485D05" w:rsidRPr="007C3CB7" w14:paraId="7E4A2D52" w14:textId="77777777" w:rsidTr="00232BEF">
        <w:trPr>
          <w:trHeight w:val="975"/>
        </w:trPr>
        <w:tc>
          <w:tcPr>
            <w:tcW w:w="740" w:type="dxa"/>
          </w:tcPr>
          <w:p w14:paraId="6ED85493" w14:textId="44747ED5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66.</w:t>
            </w:r>
          </w:p>
        </w:tc>
        <w:tc>
          <w:tcPr>
            <w:tcW w:w="2491" w:type="dxa"/>
          </w:tcPr>
          <w:p w14:paraId="7C31853B" w14:textId="1BCB479C" w:rsidR="00485D05" w:rsidRPr="00B4009A" w:rsidRDefault="00485D05" w:rsidP="00485D05">
            <w:pPr>
              <w:jc w:val="both"/>
            </w:pPr>
            <w:r>
              <w:t>Молоко</w:t>
            </w:r>
          </w:p>
        </w:tc>
        <w:tc>
          <w:tcPr>
            <w:tcW w:w="974" w:type="dxa"/>
          </w:tcPr>
          <w:p w14:paraId="12D13620" w14:textId="61C20830" w:rsidR="00485D05" w:rsidRPr="00EF1AF2" w:rsidRDefault="00485D05" w:rsidP="00485D05">
            <w:r>
              <w:t>литр</w:t>
            </w:r>
          </w:p>
        </w:tc>
        <w:tc>
          <w:tcPr>
            <w:tcW w:w="8493" w:type="dxa"/>
          </w:tcPr>
          <w:p w14:paraId="609359A0" w14:textId="77777777" w:rsidR="00485D05" w:rsidRDefault="00485D05" w:rsidP="00485D05">
            <w:pPr>
              <w:jc w:val="both"/>
            </w:pPr>
            <w:r>
              <w:t>Пастеризованное коровье натуральное молоко с содержанием жира 2,5 %, кислотностью не более 21 °Т, в одноразовой стеклянной таре или в картонной упаковке, предназначенной для молочной продукции, вместимостью 0,5–1 л — по усмотрению Заказчика; ГОСТ 32922-2014 или эквивалент.</w:t>
            </w:r>
          </w:p>
          <w:p w14:paraId="0FE23A80" w14:textId="77777777" w:rsidR="00485D05" w:rsidRDefault="00485D05" w:rsidP="00485D05">
            <w:pPr>
              <w:jc w:val="both"/>
            </w:pPr>
            <w:r>
              <w:t>В соответствии с техническим регламентом «О безопасности молока и молочной продукции» (ТР ТС 033/2013), принятым решением Совета Евразийской экономической комиссии от 9 октября 2013 г. № 67.</w:t>
            </w:r>
          </w:p>
          <w:p w14:paraId="74EAFF23" w14:textId="77777777" w:rsidR="00485D05" w:rsidRDefault="00485D05" w:rsidP="00485D05">
            <w:pPr>
              <w:jc w:val="both"/>
            </w:pPr>
            <w:r>
              <w:t>Безопасность, упаковка и маркировка — согласно техническим регламентам, утверждённым: решением Комиссии Таможенного союза от 9 декабря 2011 г. № 880 «О безопасности пищевой продукции» (ТР ТС 021/2011), решением Комиссии Таможенного союза от 9 декабря 2011 г. № 881 «Пищевая продукция в части её маркировки» (ТР ТС 022/2011), решением Совета Евразийской экономической комиссии от 20 июля 2012 г. № 58 «О требованиях к безопасности пищевых добавок, ароматизаторов и технологических вспомогательных средств» (ТР ТС 029/2012),  решением Комиссии Таможенного союза от 16 августа 2011 г. № 769 «О безопасности упаковки» (ТР ТС 005/2011).</w:t>
            </w:r>
          </w:p>
          <w:p w14:paraId="764ADC38" w14:textId="28415929" w:rsidR="00485D05" w:rsidRDefault="00485D05" w:rsidP="00485D05">
            <w:pPr>
              <w:jc w:val="both"/>
            </w:pPr>
            <w:r>
              <w:t xml:space="preserve">Поставка осуществляется не менее двух раз в неделю. </w:t>
            </w:r>
            <w:r w:rsidRPr="006878BA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30EF4FF3" w14:textId="28B4E27B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детские сады по указанным адресам, до 12:00, не менее чем 6 транспортными средствами, предназначенными для перевозки пищевой продукции и утверждёнными приказом </w:t>
            </w:r>
            <w:r w:rsidRPr="00843AA0">
              <w:t xml:space="preserve"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</w:t>
            </w:r>
            <w:r w:rsidRPr="00843AA0">
              <w:lastRenderedPageBreak/>
              <w:t>порядка выдачи санитарного паспорта для транспортных средств, перевозящих пищевые продукты, и образца санитарного паспорта».</w:t>
            </w:r>
          </w:p>
          <w:p w14:paraId="67DADDA3" w14:textId="77777777" w:rsidR="00485D05" w:rsidRDefault="00485D05" w:rsidP="00485D05">
            <w:pPr>
              <w:jc w:val="both"/>
            </w:pPr>
            <w:r>
              <w:t>При перевозке пищевой продукции транспортными средствами должны быть обеспечены следующие условия:</w:t>
            </w:r>
          </w:p>
          <w:p w14:paraId="5275B78A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обеспечивать защиту от загрязнения, проникновения животных, включая грызунов и насекомых;</w:t>
            </w:r>
          </w:p>
          <w:p w14:paraId="090F169B" w14:textId="77777777" w:rsidR="00485D05" w:rsidRDefault="00485D05" w:rsidP="00485D05">
            <w:pPr>
              <w:jc w:val="both"/>
            </w:pPr>
            <w:r>
              <w:t>б) внутренняя поверхность грузовых отсеков и контейнеров должна быть изготовлена из моющихся и нетоксичных материалов и подлежать регулярной очистке, мойке и дезинфекции.</w:t>
            </w:r>
          </w:p>
          <w:p w14:paraId="22E2FA3F" w14:textId="77777777" w:rsidR="00485D05" w:rsidRDefault="00485D05" w:rsidP="00485D05">
            <w:pPr>
              <w:jc w:val="both"/>
            </w:pPr>
            <w:r>
              <w:t>*Для пищевых продуктов, определённых указанным решением.</w:t>
            </w:r>
          </w:p>
          <w:p w14:paraId="7F162FAE" w14:textId="78A716BA" w:rsidR="00485D05" w:rsidRDefault="00485D05" w:rsidP="00485D05">
            <w:pPr>
              <w:jc w:val="both"/>
            </w:pPr>
            <w:r>
              <w:t>Указанный объём каждого наименования товара является максимальным; он может быть уменьшен Покупателем исходя из фактической численности детей, посещающих детский сад в течение года, а финансирование осуществляется за фактически поставленный товар. 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0200C" w14:textId="54554859" w:rsidR="00485D05" w:rsidRPr="00B4009A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255640.00</w:t>
            </w:r>
          </w:p>
        </w:tc>
      </w:tr>
      <w:tr w:rsidR="00485D05" w:rsidRPr="007C3CB7" w14:paraId="68411EE3" w14:textId="77777777" w:rsidTr="00232BEF">
        <w:trPr>
          <w:trHeight w:val="975"/>
        </w:trPr>
        <w:tc>
          <w:tcPr>
            <w:tcW w:w="740" w:type="dxa"/>
          </w:tcPr>
          <w:p w14:paraId="7EB98F22" w14:textId="4A6241C9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67.</w:t>
            </w:r>
          </w:p>
        </w:tc>
        <w:tc>
          <w:tcPr>
            <w:tcW w:w="2491" w:type="dxa"/>
          </w:tcPr>
          <w:p w14:paraId="2FB4FE5E" w14:textId="0CD8A284" w:rsidR="00485D05" w:rsidRPr="00EF1AF2" w:rsidRDefault="00485D05" w:rsidP="00485D05">
            <w:pPr>
              <w:jc w:val="both"/>
            </w:pPr>
            <w:r>
              <w:t>Мясо п</w:t>
            </w:r>
            <w:r w:rsidRPr="00DB7038">
              <w:t>тиц</w:t>
            </w:r>
            <w:r>
              <w:t>ы</w:t>
            </w:r>
            <w:r w:rsidRPr="00DB7038">
              <w:t xml:space="preserve"> </w:t>
            </w:r>
            <w:r>
              <w:rPr>
                <w:lang w:val="en-US"/>
              </w:rPr>
              <w:t>(</w:t>
            </w:r>
            <w:r>
              <w:t>к</w:t>
            </w:r>
            <w:r w:rsidRPr="00DB7038">
              <w:t>урин</w:t>
            </w:r>
            <w:r>
              <w:t>ая</w:t>
            </w:r>
            <w:r w:rsidRPr="00DB7038">
              <w:t xml:space="preserve"> грудка)</w:t>
            </w:r>
          </w:p>
        </w:tc>
        <w:tc>
          <w:tcPr>
            <w:tcW w:w="974" w:type="dxa"/>
          </w:tcPr>
          <w:p w14:paraId="4D8F2F18" w14:textId="2C98063A" w:rsidR="00485D05" w:rsidRPr="00EF1AF2" w:rsidRDefault="00485D05" w:rsidP="00485D05">
            <w:r>
              <w:t>кг</w:t>
            </w:r>
          </w:p>
        </w:tc>
        <w:tc>
          <w:tcPr>
            <w:tcW w:w="8493" w:type="dxa"/>
          </w:tcPr>
          <w:p w14:paraId="4E05971D" w14:textId="77777777" w:rsidR="00485D05" w:rsidRDefault="00485D05" w:rsidP="00485D05">
            <w:pPr>
              <w:jc w:val="both"/>
            </w:pPr>
            <w:r>
              <w:t xml:space="preserve">Охлаждённая куриная грудка (бройлерного типа), чистое, обескровленное, без посторонних запахов, мягкое мясо без кости, хранившееся при температуре от –1 до +4 °C (в соответствии с Техническим регламентом Евразийского экономического союза «О безопасности мяса птицы и продукции его переработки» /ЕАЭС ТР 051/2021/), в фабричной упаковке, без водной массы; упаковка – полиэтиленовая плёнка максимальной массой 1,5 кг. Не допускается мясо птицы 2-й категории, мясо цыплят и бройлер-цыплят. Обязательные условия: перевозка исключительно транспортными средствами, имеющими санитарный паспорт. Куриная грудка должна быть в фабричной упаковке и с маркировкой. Мясо должно быть исключительно убойного происхождения и сопровождаться ветеринарным сопроводительным документом (Форма 5), который должен быть передан ОНКО при поставке продукции. Остаточный срок годности — не менее 60 %. По усмотрению Заказчика в течение всего срока действия договора из любой поставленной партии до 6 раз могут отбираться образцы для экспертизы, которая проводится выбранной Заказчиком организацией. </w:t>
            </w:r>
            <w:r>
              <w:lastRenderedPageBreak/>
              <w:t>Оплата за проведённую экспертизу осуществляется Поставщиком. Запрещается поставка повторно замороженного и механическим способом обескостенного мяса. После получения допускается замораживание — в соответствии с техническими регламентами. Поставка осуществляется не менее одного раза в неделю; день поставки определяется Покупателем посредством предварительного заказа (не ранее чем за 3 рабочих дня) по электронной почте или телефонной связи.</w:t>
            </w:r>
          </w:p>
          <w:p w14:paraId="47831863" w14:textId="77777777" w:rsidR="00485D05" w:rsidRDefault="00485D05" w:rsidP="00485D05">
            <w:pPr>
              <w:jc w:val="both"/>
            </w:pPr>
            <w:r>
              <w:t>Безопасность, упаковка и маркировка — в соответствии с Техническими регламентами Таможенного союза, утверждёнными Решением Комиссии ТС от 9 декабря 2011 г. № 880 «О безопасности пищевой продукции» (ТС ТР 021/2011), Решением № 881 «Пищевая продукция в части её маркировки» (ТС ТР 022/2011), Решением от 16 августа 2011 г. № 769 «О безопасности упаковки» (ТС ТР 005/2011), а также Техническим регламентом Евразийского экономического союза «О безопасности мяса птицы и продукции его переработки» (ЕАЭС ТР 051/2021).</w:t>
            </w:r>
          </w:p>
          <w:p w14:paraId="0B4B7A8A" w14:textId="77777777" w:rsidR="00485D05" w:rsidRDefault="00485D05" w:rsidP="00485D05">
            <w:pPr>
              <w:jc w:val="both"/>
            </w:pPr>
            <w:r>
              <w:t>Мясная продукция, предоставляемая Поставщиком(ами) детским садам, должна происходить только от животных, забитых на убойных предприятиях; ценовые предложения могут представлять также организации, имеющие договор с убойным предприятием, зарегистрированным в подведомственном Правительству РА органе — Инспекционном органе по безопасности пищевой продукции.</w:t>
            </w:r>
          </w:p>
          <w:p w14:paraId="69A8BB2D" w14:textId="1A2D8262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детские сады по указанным адресам, до 12:00, с использованием не менее 10 транспортных средств, предусмотренных приказом </w:t>
            </w:r>
            <w:r w:rsidRPr="00843AA0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пищевой продукции транспортными средствами должны быть соблюдены следующие условия:</w:t>
            </w:r>
          </w:p>
          <w:p w14:paraId="09218C49" w14:textId="77777777" w:rsidR="00485D05" w:rsidRDefault="00485D05" w:rsidP="00485D05">
            <w:pPr>
              <w:jc w:val="both"/>
            </w:pPr>
            <w:r>
              <w:lastRenderedPageBreak/>
              <w:t>а) конструкция грузовых отсеков и контейнеров транспортных средств должна обеспечивать защиту от загрязнения, проникновения животных, включая грызунов и насекомых;</w:t>
            </w:r>
          </w:p>
          <w:p w14:paraId="670F8550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материалов, и подлежать регулярной очистке, мойке и дезинфекции.</w:t>
            </w:r>
          </w:p>
          <w:p w14:paraId="090E887C" w14:textId="597A4220" w:rsidR="00485D05" w:rsidRDefault="00485D05" w:rsidP="00485D05">
            <w:pPr>
              <w:jc w:val="both"/>
            </w:pPr>
            <w:r>
              <w:t>Объём, указанный для каждого вида товара, является максимальным и может быть уменьшен Покупателем, исходя из фактического количества детей, посещающих детские сады в течение года; финансирование осуществляется за фактически поставленную продукцию.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6AB95" w14:textId="66C57218" w:rsidR="00485D05" w:rsidRPr="00DB7038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218380.00</w:t>
            </w:r>
          </w:p>
        </w:tc>
      </w:tr>
      <w:tr w:rsidR="00485D05" w:rsidRPr="007C3CB7" w14:paraId="56BB6D8C" w14:textId="77777777" w:rsidTr="00232BEF">
        <w:trPr>
          <w:trHeight w:val="975"/>
        </w:trPr>
        <w:tc>
          <w:tcPr>
            <w:tcW w:w="740" w:type="dxa"/>
          </w:tcPr>
          <w:p w14:paraId="254AC74E" w14:textId="7B34033D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68.</w:t>
            </w:r>
          </w:p>
        </w:tc>
        <w:tc>
          <w:tcPr>
            <w:tcW w:w="2491" w:type="dxa"/>
          </w:tcPr>
          <w:p w14:paraId="40CCB0D6" w14:textId="1FDB3616" w:rsidR="00485D05" w:rsidRPr="00EF1AF2" w:rsidRDefault="00485D05" w:rsidP="00485D05">
            <w:pPr>
              <w:jc w:val="both"/>
            </w:pPr>
            <w:r w:rsidRPr="00D90023">
              <w:t>Куриное яйцо</w:t>
            </w:r>
          </w:p>
        </w:tc>
        <w:tc>
          <w:tcPr>
            <w:tcW w:w="974" w:type="dxa"/>
          </w:tcPr>
          <w:p w14:paraId="07A8CFBF" w14:textId="1FD06900" w:rsidR="00485D05" w:rsidRPr="00EF1AF2" w:rsidRDefault="00485D05" w:rsidP="00485D05">
            <w:r w:rsidRPr="00D90023">
              <w:t>шт.</w:t>
            </w:r>
          </w:p>
        </w:tc>
        <w:tc>
          <w:tcPr>
            <w:tcW w:w="8493" w:type="dxa"/>
          </w:tcPr>
          <w:p w14:paraId="1BC3CABB" w14:textId="77777777" w:rsidR="00485D05" w:rsidRDefault="00485D05" w:rsidP="00485D05">
            <w:pPr>
              <w:jc w:val="both"/>
            </w:pPr>
            <w:r>
              <w:t>Категория 1; яйцо столовое, сортированное по массе одного яйца, срок хранения — 25 суток, АСТ 182-2012 или эквивалент.</w:t>
            </w:r>
          </w:p>
          <w:p w14:paraId="41451856" w14:textId="77777777" w:rsidR="00485D05" w:rsidRDefault="00485D05" w:rsidP="00485D05">
            <w:pPr>
              <w:jc w:val="both"/>
            </w:pPr>
            <w:r>
              <w:t>Безопасность, упаковка и маркировка — согласно техническим регламентам, утверждённым Решением Комиссии Таможенного союза от 9 декабря 2011 г. № 880 «О безопасности пищевой продукции» (ТС ТР 021/2011), Решением № 881 «Пищевая продукция в части её маркировки» (ТС ТР 022/2011), Решением от 16 августа 2011 г. № 769 «О безопасности упаковки» (ТС ТР 005/2011), а также в соответствии с национальным стандартом «Куриные яйца пищевые. Технические условия» АСТ 182-2012.</w:t>
            </w:r>
          </w:p>
          <w:p w14:paraId="12C3821F" w14:textId="77777777" w:rsidR="00485D05" w:rsidRDefault="00485D05" w:rsidP="00485D05">
            <w:pPr>
              <w:jc w:val="both"/>
            </w:pPr>
            <w:r>
              <w:t>Остаточный срок годности — не менее 90 %.</w:t>
            </w:r>
          </w:p>
          <w:p w14:paraId="7163A1CC" w14:textId="3BCB59FC" w:rsidR="00485D05" w:rsidRDefault="00485D05" w:rsidP="00485D05">
            <w:pPr>
              <w:jc w:val="both"/>
            </w:pPr>
            <w:r>
              <w:t xml:space="preserve">Поставка осуществляется не менее двух раз в неделю. </w:t>
            </w:r>
            <w:r w:rsidRPr="006878BA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1642F457" w14:textId="1977758C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детские сады по указанным адресам, до 12:00, с использованием не менее 6 транспортных средств, предусмотренных приказом </w:t>
            </w:r>
            <w:r w:rsidRPr="00843AA0">
              <w:t xml:space="preserve"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</w:t>
            </w:r>
            <w:r w:rsidRPr="00843AA0">
              <w:lastRenderedPageBreak/>
              <w:t>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пищевой продукции транспортными средствами должны соблюдаться следующие условия:</w:t>
            </w:r>
          </w:p>
          <w:p w14:paraId="21A4705E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транспортных средств должна обеспечивать защиту от загрязнения и проникновения животных, включая грызунов и насекомых;</w:t>
            </w:r>
          </w:p>
          <w:p w14:paraId="3C7799EB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материалов, и подлежать регулярной очистке, мойке и дезинфекции.</w:t>
            </w:r>
          </w:p>
          <w:p w14:paraId="5358A90E" w14:textId="77777777" w:rsidR="00485D05" w:rsidRDefault="00485D05" w:rsidP="00485D05">
            <w:pPr>
              <w:jc w:val="both"/>
            </w:pPr>
            <w:r>
              <w:t>*Для видов пищевой продукции, предусмотренных указанным решением.</w:t>
            </w:r>
          </w:p>
          <w:p w14:paraId="7236893B" w14:textId="0B5A7261" w:rsidR="00485D05" w:rsidRDefault="00485D05" w:rsidP="00485D05">
            <w:pPr>
              <w:jc w:val="both"/>
            </w:pPr>
            <w:r>
              <w:t>Объём, указанный для каждого вида товара, является максимальным; он может быть уменьшен Покупателем, исходя из фактического количества детей, посещающих детские сады в течение года. Финансирование осуществляется за фактически поставленную продукцию.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B9B23" w14:textId="3FB6F4E9" w:rsidR="00485D05" w:rsidRPr="00D90023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1579050.00</w:t>
            </w:r>
          </w:p>
        </w:tc>
      </w:tr>
      <w:tr w:rsidR="00485D05" w:rsidRPr="007C3CB7" w14:paraId="56D1E1BF" w14:textId="77777777" w:rsidTr="00232BEF">
        <w:trPr>
          <w:trHeight w:val="975"/>
        </w:trPr>
        <w:tc>
          <w:tcPr>
            <w:tcW w:w="740" w:type="dxa"/>
          </w:tcPr>
          <w:p w14:paraId="6F6679E9" w14:textId="672907E9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t>69.</w:t>
            </w:r>
          </w:p>
        </w:tc>
        <w:tc>
          <w:tcPr>
            <w:tcW w:w="2491" w:type="dxa"/>
          </w:tcPr>
          <w:p w14:paraId="495FC89E" w14:textId="1FF7E1E4" w:rsidR="00485D05" w:rsidRPr="00EF1AF2" w:rsidRDefault="00485D05" w:rsidP="00485D05">
            <w:pPr>
              <w:jc w:val="both"/>
            </w:pPr>
            <w:r w:rsidRPr="005F7DA8">
              <w:t>Мацу́н</w:t>
            </w:r>
          </w:p>
        </w:tc>
        <w:tc>
          <w:tcPr>
            <w:tcW w:w="974" w:type="dxa"/>
          </w:tcPr>
          <w:p w14:paraId="7AA041AB" w14:textId="5087F159" w:rsidR="00485D05" w:rsidRPr="00EF1AF2" w:rsidRDefault="00485D05" w:rsidP="00485D05">
            <w:r w:rsidRPr="005F7DA8">
              <w:t>кг</w:t>
            </w:r>
          </w:p>
        </w:tc>
        <w:tc>
          <w:tcPr>
            <w:tcW w:w="8493" w:type="dxa"/>
          </w:tcPr>
          <w:p w14:paraId="45511E6D" w14:textId="77777777" w:rsidR="00485D05" w:rsidRDefault="00485D05" w:rsidP="00485D05">
            <w:pPr>
              <w:jc w:val="both"/>
            </w:pPr>
            <w:r>
              <w:t>Мацун, изготовленный из пастеризованного коровьего натурального молока, густой однородный сгусток без отделения сыворотки и без газообразования; цвет - молочно-белый или слегка кремовый, равномерный по всей массе; массовая доля жира — 3,2%; кислотность — (90–140)°Т; упаковка — в ёмкостях 0,5–2,0 кг. Герметично закрытый жестяной фольгой с наклеенной сверху прозрачной одноразовой крышкой. АСТ 120-2005 или эквивалент.</w:t>
            </w:r>
          </w:p>
          <w:p w14:paraId="54091224" w14:textId="77777777" w:rsidR="00485D05" w:rsidRDefault="00485D05" w:rsidP="00485D05">
            <w:pPr>
              <w:jc w:val="both"/>
            </w:pPr>
            <w:r>
              <w:t xml:space="preserve">В соответствии с Решением Совета Евразийской экономической комиссии от 9 октября 2013 г. № 67 «О безопасности молока и молочной продукции» (ТС ТР 033/2013). Безопасность, упаковка и маркировка — согласно техническим регламентам, утверждённым: Решением Комиссии Таможенного союза от 9 декабря 2011 г. № 880 «О безопасности пищевой продукции» (ТС ТР 021/2011), Решением Комиссии Таможенного союза от 9 декабря 2011 г. № 881 «Пищевая продукция в части её маркировки» (ТС ТР 022/2011), Решением Совета Евразийской экономической комиссии от 20 июля 2012 г. № 58 «О требованиях к безопасности пищевых добавок, </w:t>
            </w:r>
            <w:r>
              <w:lastRenderedPageBreak/>
              <w:t>ароматизаторов и технологических вспомогательных средств» (ТС ТР 029/2012), Решением Комиссии Таможенного союза от 16 августа 2011 г. № 769 «О безопасности упаковки» (ТС ТР 005/2011).</w:t>
            </w:r>
          </w:p>
          <w:p w14:paraId="7B09C10C" w14:textId="5D280E7C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6878BA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403FDE9F" w14:textId="550998D3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детские сады по указанным адресам, до 12:00, с использованием не менее 6 транспортных средств, предусмотренных приказом </w:t>
            </w:r>
            <w:r w:rsidRPr="00843AA0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пищевой продукции транспортными средствами должны соблюдаться следующие условия:</w:t>
            </w:r>
          </w:p>
          <w:p w14:paraId="6D4C5DF0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обеспечивать защиту от загрязнения и проникновения животных, включая грызунов и насекомых;</w:t>
            </w:r>
          </w:p>
          <w:p w14:paraId="25BCBAC6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материалов, и подлежать регулярной очистке, мойке и дезинфекции.</w:t>
            </w:r>
          </w:p>
          <w:p w14:paraId="5455F7B3" w14:textId="77777777" w:rsidR="00485D05" w:rsidRDefault="00485D05" w:rsidP="00485D05">
            <w:pPr>
              <w:jc w:val="both"/>
            </w:pPr>
            <w:r>
              <w:t>*Для видов пищевой продукции, предусмотренных указанным решением.</w:t>
            </w:r>
          </w:p>
          <w:p w14:paraId="71042904" w14:textId="010C6998" w:rsidR="00485D05" w:rsidRDefault="00485D05" w:rsidP="00485D05">
            <w:pPr>
              <w:jc w:val="both"/>
            </w:pPr>
            <w:r>
              <w:t>Объём, указанный для каждого вида товара, является максимальным; он может быть уменьшен Покупателем, исходя из фактического количества детей, посещающих детские сады в течение года, а финансирование осуществляется за фактически поставленную продукцию.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66DDF" w14:textId="68DE6197" w:rsidR="00485D05" w:rsidRPr="005F7DA8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266930.00</w:t>
            </w:r>
          </w:p>
        </w:tc>
      </w:tr>
      <w:tr w:rsidR="00485D05" w:rsidRPr="007C3CB7" w14:paraId="3268B6FC" w14:textId="77777777" w:rsidTr="00232BEF">
        <w:trPr>
          <w:trHeight w:val="975"/>
        </w:trPr>
        <w:tc>
          <w:tcPr>
            <w:tcW w:w="740" w:type="dxa"/>
          </w:tcPr>
          <w:p w14:paraId="7CB16433" w14:textId="759BAB00" w:rsidR="00485D05" w:rsidRPr="007C59A5" w:rsidRDefault="00485D05" w:rsidP="00485D0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70.</w:t>
            </w:r>
          </w:p>
        </w:tc>
        <w:tc>
          <w:tcPr>
            <w:tcW w:w="2491" w:type="dxa"/>
          </w:tcPr>
          <w:p w14:paraId="3C5DEA32" w14:textId="35C8B5E4" w:rsidR="00485D05" w:rsidRPr="00EF1AF2" w:rsidRDefault="00485D05" w:rsidP="00485D05">
            <w:pPr>
              <w:jc w:val="both"/>
            </w:pPr>
            <w:r w:rsidRPr="00B633AA">
              <w:t>Сыр /Лори/</w:t>
            </w:r>
          </w:p>
        </w:tc>
        <w:tc>
          <w:tcPr>
            <w:tcW w:w="974" w:type="dxa"/>
          </w:tcPr>
          <w:p w14:paraId="79EE48C4" w14:textId="62D7616A" w:rsidR="00485D05" w:rsidRPr="00EF1AF2" w:rsidRDefault="00485D05" w:rsidP="00485D05">
            <w:r w:rsidRPr="00B633AA">
              <w:t>кг</w:t>
            </w:r>
          </w:p>
        </w:tc>
        <w:tc>
          <w:tcPr>
            <w:tcW w:w="8493" w:type="dxa"/>
          </w:tcPr>
          <w:p w14:paraId="5BB23547" w14:textId="77777777" w:rsidR="00485D05" w:rsidRDefault="00485D05" w:rsidP="00485D05">
            <w:pPr>
              <w:jc w:val="both"/>
            </w:pPr>
            <w:r>
              <w:t>Лори (упаковка 2–6 кг); сыр полутвёрдый, из коровьего молока, рассольный, от белого до светло-жёлтого цвета, с глазками различной величины и формы, в заводской упаковке. Жирность 46–50 %, согласно АСT 378-2016 или эквиваленту.</w:t>
            </w:r>
          </w:p>
          <w:p w14:paraId="5EB2BAE2" w14:textId="77777777" w:rsidR="00485D05" w:rsidRDefault="00485D05" w:rsidP="00485D05">
            <w:pPr>
              <w:jc w:val="both"/>
            </w:pPr>
            <w:r>
              <w:t>В соответствии с Решением Совета Евразийской экономической комиссии от 9 октября 2013 года № 67 «О безопасности молока и молочной продукции» (ТС ТР 033/2013).</w:t>
            </w:r>
          </w:p>
          <w:p w14:paraId="09B864FE" w14:textId="77777777" w:rsidR="00485D05" w:rsidRDefault="00485D05" w:rsidP="00485D05">
            <w:pPr>
              <w:jc w:val="both"/>
            </w:pPr>
            <w:r>
              <w:t>Безопасность, упаковка и маркировка — согласно техническим регламентам, утверждённым: Решением Комиссии Таможенного союза от 9 декабря 2011 г. № 880 «О безопасности пищевой продукции» (ТС ТР 021/2011), Решением Комиссии Таможенного союза от 9 декабря 2011 г. № 881 «Пищевая продукция в части её маркировки» (ТС ТР 022/2011), Решением Совета Евразийской экономической комиссии от 20 июля 2012 г. № 58 «О требованиях к безопасности пищевых добавок, ароматизаторов и технологических вспомогательных средств» (ТС ТР 029/2012), Решением Комиссии Таможенного союза от 16 августа 2011 г. № 769 «О безопасности упаковки» (ТС ТР 005/2011).</w:t>
            </w:r>
          </w:p>
          <w:p w14:paraId="0207258A" w14:textId="29372891" w:rsidR="00485D05" w:rsidRDefault="00485D05" w:rsidP="00485D05">
            <w:pPr>
              <w:jc w:val="both"/>
            </w:pPr>
            <w:r>
              <w:t xml:space="preserve">Поставка осуществляется не реже одного раза в неделю. </w:t>
            </w:r>
            <w:r w:rsidRPr="00593AF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6737DAA0" w14:textId="70BADFEB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в соответствующие детские сады по указанным адресам, до 12:00, с использованием не менее 6 транспортных средств, предусмотренных приказом </w:t>
            </w:r>
            <w:r w:rsidRPr="00843AA0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</w:t>
            </w:r>
            <w:r>
              <w:lastRenderedPageBreak/>
              <w:t>перевозке пищевой продукции транспортными средствами должны быть обеспечены следующие условия:</w:t>
            </w:r>
          </w:p>
          <w:p w14:paraId="64CB0E82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обеспечивать защиту от загрязнения и проникновения животных, включая грызунов и насекомых;</w:t>
            </w:r>
          </w:p>
          <w:p w14:paraId="5CF86EA9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подлежать регулярной очистке, мойке и дезинфекции.</w:t>
            </w:r>
          </w:p>
          <w:p w14:paraId="41BA36A4" w14:textId="77777777" w:rsidR="00485D05" w:rsidRDefault="00485D05" w:rsidP="00485D05">
            <w:pPr>
              <w:jc w:val="both"/>
            </w:pPr>
            <w:r>
              <w:t>*Для видов пищевой продукции, предусмотренных указанным решением.</w:t>
            </w:r>
          </w:p>
          <w:p w14:paraId="456A87C8" w14:textId="63FEA4AA" w:rsidR="00485D05" w:rsidRDefault="00485D05" w:rsidP="00485D05">
            <w:pPr>
              <w:jc w:val="both"/>
            </w:pPr>
            <w:r>
              <w:t>Объём, указанный для каждого вида товара, является максимальным; он может быть уменьшен Покупателем, исходя из фактического количества детей, посещающих детские сады в течение года, а финансирование осуществляется за фактически поставленную продукцию.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7D1CF" w14:textId="3652BA9E" w:rsidR="00485D05" w:rsidRPr="00416806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50777.00</w:t>
            </w:r>
          </w:p>
        </w:tc>
      </w:tr>
      <w:tr w:rsidR="00485D05" w:rsidRPr="007C3CB7" w14:paraId="35B29991" w14:textId="77777777" w:rsidTr="00232BEF">
        <w:trPr>
          <w:trHeight w:val="975"/>
        </w:trPr>
        <w:tc>
          <w:tcPr>
            <w:tcW w:w="740" w:type="dxa"/>
          </w:tcPr>
          <w:p w14:paraId="48845E24" w14:textId="2973BC64" w:rsidR="00485D05" w:rsidRPr="00CA59EF" w:rsidRDefault="00485D05" w:rsidP="00485D05">
            <w:r>
              <w:t>71.</w:t>
            </w:r>
          </w:p>
        </w:tc>
        <w:tc>
          <w:tcPr>
            <w:tcW w:w="2491" w:type="dxa"/>
          </w:tcPr>
          <w:p w14:paraId="191C696A" w14:textId="79BD5742" w:rsidR="00485D05" w:rsidRPr="00B633AA" w:rsidRDefault="00485D05" w:rsidP="00485D05">
            <w:pPr>
              <w:jc w:val="both"/>
            </w:pPr>
            <w:r w:rsidRPr="00CA59EF">
              <w:t xml:space="preserve">Говядина </w:t>
            </w:r>
          </w:p>
        </w:tc>
        <w:tc>
          <w:tcPr>
            <w:tcW w:w="974" w:type="dxa"/>
          </w:tcPr>
          <w:p w14:paraId="7204D548" w14:textId="6FC97BF4" w:rsidR="00485D05" w:rsidRPr="00B633AA" w:rsidRDefault="00485D05" w:rsidP="00485D05">
            <w:r w:rsidRPr="00CA59EF">
              <w:t>кг</w:t>
            </w:r>
          </w:p>
        </w:tc>
        <w:tc>
          <w:tcPr>
            <w:tcW w:w="8493" w:type="dxa"/>
          </w:tcPr>
          <w:p w14:paraId="338983CE" w14:textId="77777777" w:rsidR="00485D05" w:rsidRDefault="00485D05" w:rsidP="00485D05">
            <w:pPr>
              <w:jc w:val="both"/>
            </w:pPr>
            <w:r>
              <w:t>Говядина, жилованная, с массовой долей соединительной и жировой ткани не более 12 %, равномерно разделённая, мягкая, бескостная, охлаждённая, бойневого происхождения, с содержанием жировой части до 20 %, с развитой мускулатурой, хранившаяся при температуре от 0°С до +4°С не более 6 часов, I категории упитанности, поверхность охлаждённого мяса не должна быть влажной. Соотношение кость/мясо — соответственно 0 % и 100 %. Поставка — в ящиках. Жировая часть — до 12 %, согласно АСТ 342-2011 или ГОСТ 31797-2012 или эквивалентному. Оставшийся срок годности на момент поставки — не менее 70 %.</w:t>
            </w:r>
          </w:p>
          <w:p w14:paraId="3D92439D" w14:textId="77777777" w:rsidR="00485D05" w:rsidRDefault="00485D05" w:rsidP="00485D05">
            <w:pPr>
              <w:jc w:val="both"/>
            </w:pPr>
            <w:r>
              <w:t xml:space="preserve">В соответствии с техническим регламентом «О безопасности мяса и мясной продукции» (ТР ТС 034/2013), утверждённым решением Совета Евразийской экономической комиссии от 9 октября 2013 г. № 68. Безопасность, упаковка и маркировка — согласно техническим регламентам, утверждённым решениями Комиссии Таможенного союза от 9 декабря 2011 г. № 880 «О безопасности пищевой продукции» (ТР ТС 021/2011), № 881 «Пищевая продукция в части её маркировки» (ТР ТС 022/2011); решением Совета ЕЭК от 20 июля 2012 г. № 58 «Требования к безопасности пищевых добавок, ароматизаторов и технологических вспомогательных средств» (ТР ТС </w:t>
            </w:r>
            <w:r>
              <w:lastRenderedPageBreak/>
              <w:t>029/2012); решением Комиссии ТС от 16 августа 2011 г. № 769 «О безопасности упаковки» (ТР ТС 005/2011). Постановление Правительства РА от 29 июня 2006 г. № 993-Н «Об утверждении порядка организации убоя сельскохозяйственных животных на бойнях, предъявляемых требований и порядка ветеринарного клеймения продуктов убоя».</w:t>
            </w:r>
          </w:p>
          <w:p w14:paraId="2F38A658" w14:textId="77777777" w:rsidR="00485D05" w:rsidRDefault="00485D05" w:rsidP="00485D05">
            <w:pPr>
              <w:jc w:val="both"/>
            </w:pPr>
            <w:r>
              <w:t>Обязательные условия: перевозка исключительно транспортными средствами, имеющими санитарный паспорт. Мясо должно быть исключительно бойневого происхождения и сопровождаться соответствующим ветеринарным сопроводительным документом (Форма № 5) и информационным листком, в соответствии с подпунктом «в» пункта 117 технического регламента ТС «О безопасности мяса и мясной продукции» (ТР ТС 034/2013).</w:t>
            </w:r>
          </w:p>
          <w:p w14:paraId="2B523C50" w14:textId="7FF37957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неделю, как минимум 12 транспортными средствами. </w:t>
            </w:r>
            <w:r w:rsidRPr="00593AF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  <w:bookmarkStart w:id="14" w:name="_Hlk215819938"/>
          </w:p>
          <w:bookmarkEnd w:id="14"/>
          <w:p w14:paraId="0CE08156" w14:textId="77777777" w:rsidR="00485D05" w:rsidRDefault="00485D05" w:rsidP="00485D05">
            <w:pPr>
              <w:jc w:val="both"/>
            </w:pPr>
            <w:r>
              <w:t>Мясная продукция, предоставляемая Поставщиком(-ами) детским садам, должна быть получена исключительно путём убоя на бойнях; ценовые предложения могут представлять организации, имеющие договор со скотобойней, зарегистрированной в Инспекционном органе по безопасности пищевых продуктов, подведомственном Правительству РА.</w:t>
            </w:r>
          </w:p>
          <w:p w14:paraId="1BCE8388" w14:textId="5CB6CA7F" w:rsidR="00485D05" w:rsidRDefault="00485D05" w:rsidP="00485D05">
            <w:pPr>
              <w:jc w:val="both"/>
            </w:pPr>
            <w:r>
              <w:t xml:space="preserve">Поставка осуществляется за счёт Поставщика, в соответствующие детские сады по указанным адресам, до 12:00, как минимум 12 транспортными средствами, предусмотренными для перевозки пищевой продукции, согласно приказу </w:t>
            </w:r>
            <w:r w:rsidRPr="00843AA0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пищевой </w:t>
            </w:r>
            <w:r>
              <w:lastRenderedPageBreak/>
              <w:t>продукции транспортными средствами должны быть обеспечены следующие условия:</w:t>
            </w:r>
          </w:p>
          <w:p w14:paraId="5C98B03A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68AD8745" w14:textId="77777777" w:rsidR="00485D05" w:rsidRDefault="00485D05" w:rsidP="00485D05">
            <w:pPr>
              <w:jc w:val="both"/>
            </w:pPr>
            <w:r>
              <w:t>b) внутренние поверхности грузовых отсеков и контейнеров должны быть изготовлены из моющихся и нетоксичных материалов и регулярно подвергаться необходимой очистке, мойке и дезинфекции.</w:t>
            </w:r>
          </w:p>
          <w:p w14:paraId="3E7719D3" w14:textId="642B58FA" w:rsidR="00485D05" w:rsidRDefault="00485D05" w:rsidP="00485D05">
            <w:pPr>
              <w:jc w:val="both"/>
            </w:pPr>
            <w:r>
              <w:t>Указанный объём по каждому наименованию является максимальным и может быть уменьшен Покупателем с учётом фактического количества детей, посещающих детские сады в течение года; финансирование осуществляется за фактически поставленный товар.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26986D" w14:textId="1ECE144B" w:rsidR="00485D05" w:rsidRPr="00416806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246300.00</w:t>
            </w:r>
          </w:p>
        </w:tc>
      </w:tr>
      <w:tr w:rsidR="00485D05" w:rsidRPr="007C3CB7" w14:paraId="00B44985" w14:textId="77777777" w:rsidTr="00232BEF">
        <w:trPr>
          <w:trHeight w:val="975"/>
        </w:trPr>
        <w:tc>
          <w:tcPr>
            <w:tcW w:w="740" w:type="dxa"/>
          </w:tcPr>
          <w:p w14:paraId="1FBA0ED8" w14:textId="1901D9E1" w:rsidR="00485D05" w:rsidRPr="00CA59EF" w:rsidRDefault="00485D05" w:rsidP="00485D05">
            <w:r>
              <w:lastRenderedPageBreak/>
              <w:t>72.</w:t>
            </w:r>
          </w:p>
        </w:tc>
        <w:tc>
          <w:tcPr>
            <w:tcW w:w="2491" w:type="dxa"/>
          </w:tcPr>
          <w:p w14:paraId="3FD82CAA" w14:textId="271C26A4" w:rsidR="00485D05" w:rsidRPr="00B633AA" w:rsidRDefault="00485D05" w:rsidP="00485D05">
            <w:pPr>
              <w:jc w:val="both"/>
            </w:pPr>
            <w:r w:rsidRPr="00CA59EF">
              <w:t xml:space="preserve">Хлеб </w:t>
            </w:r>
          </w:p>
        </w:tc>
        <w:tc>
          <w:tcPr>
            <w:tcW w:w="974" w:type="dxa"/>
          </w:tcPr>
          <w:p w14:paraId="63365870" w14:textId="7E0334D2" w:rsidR="00485D05" w:rsidRPr="00B633AA" w:rsidRDefault="00485D05" w:rsidP="00485D05">
            <w:r w:rsidRPr="00CA59EF">
              <w:t>кг</w:t>
            </w:r>
          </w:p>
        </w:tc>
        <w:tc>
          <w:tcPr>
            <w:tcW w:w="8493" w:type="dxa"/>
          </w:tcPr>
          <w:p w14:paraId="20152580" w14:textId="77777777" w:rsidR="00485D05" w:rsidRDefault="00485D05" w:rsidP="00485D05">
            <w:pPr>
              <w:jc w:val="both"/>
            </w:pPr>
            <w:r>
              <w:t>Виды: «Матнакаш» и «Раздан». Изготовленный из пшеничной муки высшего сорта, без дрожжей, согласно АСТ 31219 или эквивалентному стандарту. Упаковка — в один полиэтиленовый пакет для пищевых продуктов, полностью герметичный, размерами превышающий длину и ширину хлеба.</w:t>
            </w:r>
          </w:p>
          <w:p w14:paraId="664C5A51" w14:textId="77777777" w:rsidR="00485D05" w:rsidRDefault="00485D05" w:rsidP="00485D05">
            <w:pPr>
              <w:jc w:val="both"/>
            </w:pPr>
            <w:r>
              <w:t>Общие обязательные требования к группе товаров: безопасность, упаковка и маркировка — в соответствии с техническими регламентами, утверждёнными решениями Комиссии Таможенного союза от 9 декабря 2011 г. № 880 «О безопасности пищевой продукции» (ТР ТС 021/2011), № 881 «Пищевая продукция в части её маркировки» (ТР ТС 022/2011), решением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средств» (ТР ТС 029/2012), решением Комиссии ТС от 16 августа 2011 г. № 769 «О безопасности упаковки» (ТР ТС 005/2011).</w:t>
            </w:r>
          </w:p>
          <w:p w14:paraId="1A31C5D2" w14:textId="5742F1DD" w:rsidR="00485D05" w:rsidRDefault="00485D05" w:rsidP="00485D05">
            <w:pPr>
              <w:jc w:val="both"/>
            </w:pPr>
            <w:r>
              <w:t xml:space="preserve">Изготовленный из пшеничной муки высшего сорта, без постороннего вкуса и запаха. Срок годности — в день выпечки и поставки. Упаковка — соответствующая, предназначенная для пищевой продукции. Каждый хлеб упаковывается в отдельный герметичный пакет. Обязательное условие — перевозка только транспортными средствами, имеющими санитарный паспорт. Поставка осуществляется не менее одного раза в неделю. </w:t>
            </w:r>
            <w:r w:rsidRPr="00593AF4">
              <w:lastRenderedPageBreak/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027ECE74" w14:textId="77777777" w:rsidR="00485D05" w:rsidRDefault="00485D05" w:rsidP="00485D05">
            <w:pPr>
              <w:jc w:val="both"/>
            </w:pPr>
            <w:r>
              <w:t>Оставшийся срок годности — не менее 90 %.</w:t>
            </w:r>
          </w:p>
          <w:p w14:paraId="55C2DE5A" w14:textId="77777777" w:rsidR="00485D05" w:rsidRDefault="00485D05" w:rsidP="00485D05">
            <w:pPr>
              <w:jc w:val="both"/>
            </w:pPr>
            <w:r>
              <w:t>Поставка осуществляется каждый рабочий день в период с 08:00 до 08:45, как минимум 12 транспортными средствами. При перевозке пищевой продукции транспортными средствами должны быть обеспечены следующие условия:</w:t>
            </w:r>
          </w:p>
          <w:p w14:paraId="2FD914F7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36061249" w14:textId="77777777" w:rsidR="00485D05" w:rsidRDefault="00485D05" w:rsidP="00485D05">
            <w:pPr>
              <w:jc w:val="both"/>
            </w:pPr>
            <w:r>
              <w:t>b) внутренние поверхности грузовых отсеков и контейнеров должны быть изготовлены из моющихся и нетоксичных материалов и регулярно подвергаться необходимой очистке, мойке и дезинфекции.</w:t>
            </w:r>
          </w:p>
          <w:p w14:paraId="21F84A18" w14:textId="77777777" w:rsidR="00485D05" w:rsidRDefault="00485D05" w:rsidP="00485D05">
            <w:pPr>
              <w:jc w:val="both"/>
            </w:pPr>
            <w:r>
              <w:t>Курьеры (доставщики) должны быть обеспечены санитарной спецодеждой (халат и перчатки).</w:t>
            </w:r>
          </w:p>
          <w:p w14:paraId="4D3F50D0" w14:textId="77777777" w:rsidR="00485D05" w:rsidRDefault="00485D05" w:rsidP="00485D05">
            <w:pPr>
              <w:jc w:val="both"/>
            </w:pPr>
            <w:r>
              <w:t>В случае выявления несоответствия технической спецификации или условиям поставки срок устранения несоответствия устанавливается в 60 минут.</w:t>
            </w:r>
          </w:p>
          <w:p w14:paraId="110C0A17" w14:textId="1008819A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Поставщика, в соответствующие детские сады по указанным адресам, транспортными средствами, предназначенными для перевозки пищевой продукции, согласно приказу </w:t>
            </w:r>
            <w:r w:rsidRPr="00843AA0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</w:p>
          <w:p w14:paraId="36EBA2FF" w14:textId="15EBD59F" w:rsidR="00485D05" w:rsidRDefault="00485D05" w:rsidP="00485D05">
            <w:pPr>
              <w:jc w:val="both"/>
            </w:pPr>
            <w:r>
              <w:t xml:space="preserve">Объём, указанный по каждому наименованию товара, является максимальным; он может быть уменьшен Покупателем с учётом фактического количества детей, посещающих детские сады в течение года, </w:t>
            </w:r>
            <w:r>
              <w:lastRenderedPageBreak/>
              <w:t>и финансирование осуществляется по фактически поставленному объёму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8D01B" w14:textId="62ED535E" w:rsidR="00485D05" w:rsidRPr="00416806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703136.00</w:t>
            </w:r>
          </w:p>
        </w:tc>
      </w:tr>
      <w:tr w:rsidR="00485D05" w:rsidRPr="007C3CB7" w14:paraId="7537E04F" w14:textId="77777777" w:rsidTr="00232BEF">
        <w:trPr>
          <w:trHeight w:val="975"/>
        </w:trPr>
        <w:tc>
          <w:tcPr>
            <w:tcW w:w="740" w:type="dxa"/>
          </w:tcPr>
          <w:p w14:paraId="1F751F27" w14:textId="44D17158" w:rsidR="00485D05" w:rsidRPr="00CA59EF" w:rsidRDefault="00485D05" w:rsidP="00485D05">
            <w:r>
              <w:lastRenderedPageBreak/>
              <w:t>73.</w:t>
            </w:r>
          </w:p>
        </w:tc>
        <w:tc>
          <w:tcPr>
            <w:tcW w:w="2491" w:type="dxa"/>
          </w:tcPr>
          <w:p w14:paraId="6B38D89C" w14:textId="56191A60" w:rsidR="00485D05" w:rsidRPr="00B633AA" w:rsidRDefault="00485D05" w:rsidP="00485D05">
            <w:pPr>
              <w:jc w:val="both"/>
            </w:pPr>
            <w:r w:rsidRPr="00CA59EF">
              <w:t>Ржаной хлеб</w:t>
            </w:r>
          </w:p>
        </w:tc>
        <w:tc>
          <w:tcPr>
            <w:tcW w:w="974" w:type="dxa"/>
          </w:tcPr>
          <w:p w14:paraId="7EDABBE9" w14:textId="093641BD" w:rsidR="00485D05" w:rsidRPr="00B633AA" w:rsidRDefault="00485D05" w:rsidP="00485D05">
            <w:r w:rsidRPr="00CA59EF">
              <w:t>кг</w:t>
            </w:r>
          </w:p>
        </w:tc>
        <w:tc>
          <w:tcPr>
            <w:tcW w:w="8493" w:type="dxa"/>
          </w:tcPr>
          <w:p w14:paraId="1355495E" w14:textId="77777777" w:rsidR="00485D05" w:rsidRDefault="00485D05" w:rsidP="00485D05">
            <w:pPr>
              <w:jc w:val="both"/>
            </w:pPr>
            <w:r>
              <w:t>Ржаной хлеб, вид хлебобулочного изделия, продукт, полученный в результате заквашивания теста, изготовленный из ржаной муки, воды и соли. Форма круглая или овальная, готовый продукт. АСТ 363-2013. Упаковка — один цельный полиэтиленовый пакет для пищевых продуктов, полностью закрытый, размерами превышающий длину и ширину хлеба.</w:t>
            </w:r>
          </w:p>
          <w:p w14:paraId="49EC4DE0" w14:textId="77777777" w:rsidR="00485D05" w:rsidRDefault="00485D05" w:rsidP="00485D05">
            <w:pPr>
              <w:jc w:val="both"/>
            </w:pPr>
            <w:r>
              <w:t>Общие обязательные требования к группе товаров: безопасность, упаковка и маркировка — в соответствии с техническими регламентами, утверждёнными решениями Комиссии Таможенного союза от 9 декабря 2011 г. № 880 «О безопасности пищевой продукции» (ТР ТС 021/2011), № 881 «Пищевая продукция в части её маркировки» (ТР ТС 022/2011), решением Совета Евразийской экономической комиссии от 20 июля 2012 г. № 58 «Требования к безопасности пищевых добавок, ароматизаторов и технологических вспомогательных средств» (ТР ТС 029/2012), решением Комиссии ТС от 16 августа 2011 г. № 769 «О безопасности упаковки» (ТР ТС 005/2011).</w:t>
            </w:r>
          </w:p>
          <w:p w14:paraId="09746318" w14:textId="0B8208CF" w:rsidR="00485D05" w:rsidRDefault="00485D05" w:rsidP="00485D05">
            <w:pPr>
              <w:jc w:val="both"/>
            </w:pPr>
            <w:r>
              <w:t xml:space="preserve">Изготовленный из пшеничной муки высшего сорта, без постороннего вкуса и запаха. Срок годности — в день выпечки и поставки. Упаковка — соответствующая, предназначенная для пищевой продукции. Каждый хлеб должен быть упакован в отдельный герметичный пакет. Обязательное условие — перевозка только транспортными средствами, имеющими санитарный паспорт. Поставка осуществляется не реже одного раза в неделю. </w:t>
            </w:r>
            <w:r w:rsidRPr="00593AF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510A4597" w14:textId="77777777" w:rsidR="00485D05" w:rsidRDefault="00485D05" w:rsidP="00485D05">
            <w:pPr>
              <w:jc w:val="both"/>
            </w:pPr>
            <w:r>
              <w:t>Оставшийся срок годности — не менее 90 %.</w:t>
            </w:r>
          </w:p>
          <w:p w14:paraId="121CA2B3" w14:textId="77777777" w:rsidR="00485D05" w:rsidRDefault="00485D05" w:rsidP="00485D05">
            <w:pPr>
              <w:jc w:val="both"/>
            </w:pPr>
            <w:r>
              <w:lastRenderedPageBreak/>
              <w:t>Поставка осуществляется каждый рабочий день в период с 08:00 до 08:45, как минимум 12 транспортными средствами. При перевозке пищевой продукции должны быть обеспечены следующие условия:</w:t>
            </w:r>
          </w:p>
          <w:p w14:paraId="6F9A75A1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исключать загрязнение, проникновение животных, включая грызунов и насекомых;</w:t>
            </w:r>
          </w:p>
          <w:p w14:paraId="139FA211" w14:textId="77777777" w:rsidR="00485D05" w:rsidRDefault="00485D05" w:rsidP="00485D05">
            <w:pPr>
              <w:jc w:val="both"/>
            </w:pPr>
            <w:r>
              <w:t>b) внутренние поверхности грузовых отсеков и контейнеров должны быть изготовлены из моющихся и нетоксичных материалов и регулярно подвергаться необходимой очистке, мойке и дезинфекции.</w:t>
            </w:r>
          </w:p>
          <w:p w14:paraId="6E193453" w14:textId="77777777" w:rsidR="00485D05" w:rsidRDefault="00485D05" w:rsidP="00485D05">
            <w:pPr>
              <w:jc w:val="both"/>
            </w:pPr>
            <w:r>
              <w:t>Курьеры (доставщики) должны быть обеспечены санитарной спецодеждой (халат и перчатки).</w:t>
            </w:r>
          </w:p>
          <w:p w14:paraId="57F93F4C" w14:textId="77777777" w:rsidR="00485D05" w:rsidRDefault="00485D05" w:rsidP="00485D05">
            <w:pPr>
              <w:jc w:val="both"/>
            </w:pPr>
            <w:r>
              <w:t>В случае выявления несоответствия технической спецификации или условиям поставки срок устранения несоответствия устанавливается 60 минут.</w:t>
            </w:r>
          </w:p>
          <w:p w14:paraId="0FFE3D39" w14:textId="64C72D51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Поставщика, в соответствующие детские сады по указанным адресам, транспортными средствами, предназначенными для перевозки пищевой продукции, согласно приказу </w:t>
            </w:r>
            <w:r w:rsidRPr="00843AA0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</w:p>
          <w:p w14:paraId="2867DD25" w14:textId="277F7BCA" w:rsidR="00485D05" w:rsidRDefault="00485D05" w:rsidP="00485D05">
            <w:pPr>
              <w:jc w:val="both"/>
            </w:pPr>
            <w:r>
              <w:t>Объём, указанный по каждому наименованию товара, является максимальным; он может быть уменьшен Покупателем с учётом фактического количества детей, посещающих детские сады в течение года, и финансирование осуществляется по фактически поставленному объёму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BA5E4" w14:textId="45A419FC" w:rsidR="00485D05" w:rsidRPr="00416806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257900.00</w:t>
            </w:r>
          </w:p>
        </w:tc>
      </w:tr>
      <w:tr w:rsidR="00485D05" w:rsidRPr="007C3CB7" w14:paraId="7F8F3191" w14:textId="77777777" w:rsidTr="00232BEF">
        <w:trPr>
          <w:trHeight w:val="975"/>
        </w:trPr>
        <w:tc>
          <w:tcPr>
            <w:tcW w:w="740" w:type="dxa"/>
          </w:tcPr>
          <w:p w14:paraId="7BA537A6" w14:textId="568B6A31" w:rsidR="00485D05" w:rsidRPr="00CA59EF" w:rsidRDefault="00485D05" w:rsidP="00485D05">
            <w:r>
              <w:t>74.</w:t>
            </w:r>
          </w:p>
        </w:tc>
        <w:tc>
          <w:tcPr>
            <w:tcW w:w="2491" w:type="dxa"/>
          </w:tcPr>
          <w:p w14:paraId="0C54CC60" w14:textId="2740F845" w:rsidR="00485D05" w:rsidRPr="00B633AA" w:rsidRDefault="00485D05" w:rsidP="00485D05">
            <w:pPr>
              <w:jc w:val="both"/>
            </w:pPr>
            <w:r w:rsidRPr="00B363F4">
              <w:t>Дыня /с 1 июля по 30 сентября/ </w:t>
            </w:r>
          </w:p>
        </w:tc>
        <w:tc>
          <w:tcPr>
            <w:tcW w:w="974" w:type="dxa"/>
          </w:tcPr>
          <w:p w14:paraId="2C313619" w14:textId="02814696" w:rsidR="00485D05" w:rsidRPr="00B633AA" w:rsidRDefault="00485D05" w:rsidP="00485D05">
            <w:r w:rsidRPr="00B363F4">
              <w:rPr>
                <w:rFonts w:ascii="Aptos" w:hAnsi="Aptos" w:cs="Aptos"/>
              </w:rPr>
              <w:t>кг</w:t>
            </w:r>
          </w:p>
        </w:tc>
        <w:tc>
          <w:tcPr>
            <w:tcW w:w="8493" w:type="dxa"/>
          </w:tcPr>
          <w:p w14:paraId="3412895F" w14:textId="77777777" w:rsidR="00485D05" w:rsidRDefault="00485D05" w:rsidP="00485D05">
            <w:pPr>
              <w:jc w:val="both"/>
            </w:pPr>
            <w:r>
              <w:t>Свежая, без внешних повреждений, мякоть жёлтая или белая, сладкая, внешний вид неповреждённый, масса — 1–3 кг.</w:t>
            </w:r>
          </w:p>
          <w:p w14:paraId="462CC625" w14:textId="77777777" w:rsidR="00485D05" w:rsidRDefault="00485D05" w:rsidP="00485D05">
            <w:pPr>
              <w:jc w:val="both"/>
            </w:pPr>
            <w:r>
              <w:t>В соответствии с документом по стандартизации ГОСТ 7178-2015 или эквивалентом.</w:t>
            </w:r>
          </w:p>
          <w:p w14:paraId="3EBA61F7" w14:textId="77777777" w:rsidR="00485D05" w:rsidRDefault="00485D05" w:rsidP="00485D05">
            <w:pPr>
              <w:jc w:val="both"/>
            </w:pPr>
            <w:r>
              <w:lastRenderedPageBreak/>
              <w:t>Безопасность и упаковка — согласно техническим регламентам Таможенного союза: «О безопасности пищевой продукции» (ТР ТС 021/2011), утверждённым решением Комиссии Таможенного союза от 9 декабря 2011 года № 880, и «О безопасности упаковки» (ТР ТС 005/2011), утверждённым решением Комиссии Таможенного союза от 16 августа 2011 года № 769.</w:t>
            </w:r>
          </w:p>
          <w:p w14:paraId="0F4D297C" w14:textId="32E4D76C" w:rsidR="00485D05" w:rsidRDefault="00485D05" w:rsidP="00485D05">
            <w:pPr>
              <w:jc w:val="both"/>
            </w:pPr>
            <w:r>
              <w:t xml:space="preserve">Поставка осуществляется не менее двух раз в месяц. </w:t>
            </w:r>
            <w:r w:rsidRPr="00593AF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1E3D2AFA" w14:textId="53E99C86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детские сады по указанным адресам, до 12:00, не менее чем тремя транспортными средствами, предназначенными для перевозки пищевых продуктов и отвечающими требованиям, установленным приказом </w:t>
            </w:r>
            <w:r w:rsidRPr="00843AA0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2BA683C0" w14:textId="77777777" w:rsidR="00485D05" w:rsidRDefault="00485D05" w:rsidP="00485D05">
            <w:pPr>
              <w:jc w:val="both"/>
            </w:pPr>
            <w:r>
              <w:t>а) конструкция грузовых отсеков транспортных средств и контейнеров должна предотвращать загрязнение, проникновение животных, включая грызунов и насекомых;</w:t>
            </w:r>
          </w:p>
          <w:p w14:paraId="2E1928CE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транспортных средств и контейнеров должна быть изготовлена из моющихся и нетоксичных материалов и подлежать регулярной необходимой очистке, мойке и дезинфекции.</w:t>
            </w:r>
          </w:p>
          <w:p w14:paraId="163F2853" w14:textId="77777777" w:rsidR="00485D05" w:rsidRDefault="00485D05" w:rsidP="00485D05">
            <w:pPr>
              <w:jc w:val="both"/>
            </w:pPr>
            <w:r>
              <w:t>* Для видов пищевой продукции, указанных в данном решении.</w:t>
            </w:r>
          </w:p>
          <w:p w14:paraId="76F531E6" w14:textId="0FFAC88E" w:rsidR="00485D05" w:rsidRDefault="00485D05" w:rsidP="00485D05">
            <w:pPr>
              <w:jc w:val="both"/>
            </w:pPr>
            <w:r>
              <w:t xml:space="preserve">Указанный объём для каждого вида товара является максимальным, он может быть уменьшен Покупателем с учётом фактического количества </w:t>
            </w:r>
            <w:r>
              <w:lastRenderedPageBreak/>
              <w:t>детей, посещающих детский сад в течение года, и финансирование будет осуществляться в отношении фактически поставленного товара.»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83612" w14:textId="4385B469" w:rsidR="00485D05" w:rsidRPr="00416806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38945.00</w:t>
            </w:r>
          </w:p>
        </w:tc>
      </w:tr>
      <w:tr w:rsidR="00485D05" w:rsidRPr="007C3CB7" w14:paraId="78ABB948" w14:textId="77777777" w:rsidTr="00232BEF">
        <w:trPr>
          <w:trHeight w:val="975"/>
        </w:trPr>
        <w:tc>
          <w:tcPr>
            <w:tcW w:w="740" w:type="dxa"/>
          </w:tcPr>
          <w:p w14:paraId="336D907F" w14:textId="3653C894" w:rsidR="00485D05" w:rsidRPr="00CA59EF" w:rsidRDefault="00485D05" w:rsidP="00485D05">
            <w:r>
              <w:lastRenderedPageBreak/>
              <w:t>75.</w:t>
            </w:r>
          </w:p>
        </w:tc>
        <w:tc>
          <w:tcPr>
            <w:tcW w:w="2491" w:type="dxa"/>
          </w:tcPr>
          <w:p w14:paraId="0D4D25B1" w14:textId="496E5B58" w:rsidR="00485D05" w:rsidRPr="00B633AA" w:rsidRDefault="00485D05" w:rsidP="00485D05">
            <w:pPr>
              <w:jc w:val="both"/>
            </w:pPr>
            <w:r w:rsidRPr="004C2EA5">
              <w:t>Варенье /консервы/ </w:t>
            </w:r>
          </w:p>
        </w:tc>
        <w:tc>
          <w:tcPr>
            <w:tcW w:w="974" w:type="dxa"/>
          </w:tcPr>
          <w:p w14:paraId="63ABAAB3" w14:textId="29B326D2" w:rsidR="00485D05" w:rsidRPr="00B633AA" w:rsidRDefault="00485D05" w:rsidP="00485D05">
            <w:r w:rsidRPr="004C2EA5">
              <w:rPr>
                <w:rFonts w:ascii="Aptos" w:hAnsi="Aptos" w:cs="Aptos"/>
              </w:rPr>
              <w:t>кг</w:t>
            </w:r>
          </w:p>
        </w:tc>
        <w:tc>
          <w:tcPr>
            <w:tcW w:w="8493" w:type="dxa"/>
          </w:tcPr>
          <w:p w14:paraId="1D1ED779" w14:textId="77777777" w:rsidR="00485D05" w:rsidRDefault="00485D05" w:rsidP="00485D05">
            <w:pPr>
              <w:jc w:val="both"/>
            </w:pPr>
            <w:r>
              <w:t>Консервированное, изготовленное из натуральных фруктов, из плодов без косточек, проваренное, но не разваренное, без осадка, с целыми или нарезанными кусочками, сироп — вязкий, но не желеобразный, без добавок, расфасованное в стеклянные ёмкости объёмом не более 500–1000 граммов. Соотношение сиропа должно составлять 1:1, ГОСТ 34113-2017 или эквивалент.</w:t>
            </w:r>
          </w:p>
          <w:p w14:paraId="433CEF29" w14:textId="77777777" w:rsidR="00485D05" w:rsidRDefault="00485D05" w:rsidP="00485D05">
            <w:pPr>
              <w:jc w:val="both"/>
            </w:pPr>
            <w:r>
              <w:t>Срок годности должен быть указан методом тиснения.</w:t>
            </w:r>
          </w:p>
          <w:p w14:paraId="13AFC633" w14:textId="77777777" w:rsidR="00485D05" w:rsidRDefault="00485D05" w:rsidP="00485D05">
            <w:pPr>
              <w:jc w:val="both"/>
            </w:pPr>
            <w:r>
              <w:t>Безопасность, упаковка и маркировка — согласно техническим регламентам Таможенного союза: «О безопасности пищевой продукции» (ТР ТС 021/2011), утверждённому решением Комиссии Таможенного союза от 9 декабря 2011 г. № 880; «Пищевая продукция в части её маркировки» (ТР ТС 022/2011), утверждённому решением Комиссии Таможенного союза от 9 декабря 2011 г. № 881; «О безопасности упаковки» (ТР ТС 005/2011), утверждённому решением Комиссии Таможенного союза от 16 августа 2011 г. № 769; «О безопасности мяса и мясной продукции» (ТР ТС 034/2013); «О безопасности рыбы и рыбной продукции» (ЕАЭС ТР 040/2016), утверждённому решением Коллегии Евразийской экономической комиссии от 18 октября 2016 г. № 162; «Требования к безопасности пищевых добавок, ароматизаторов и технологических вспомогательных средств» (ТР ТС 029/2012), утверждённому решением Совета Евразийской экономической комиссии от 20 июля 2012 г. № 58. На таре обязательно должна быть надпись: «предназначено для детского сада, продаже не подлежит».</w:t>
            </w:r>
          </w:p>
          <w:p w14:paraId="59533EE2" w14:textId="5C8CDFE1" w:rsidR="00485D05" w:rsidRDefault="00485D05" w:rsidP="00485D05">
            <w:pPr>
              <w:jc w:val="both"/>
            </w:pPr>
            <w:r>
              <w:t xml:space="preserve">Поставка осуществляется не менее двух раз в месяц. </w:t>
            </w:r>
            <w:r w:rsidRPr="00593AF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69A05252" w14:textId="2265AD49" w:rsidR="00485D05" w:rsidRDefault="00485D05" w:rsidP="00485D05">
            <w:pPr>
              <w:jc w:val="both"/>
            </w:pPr>
            <w:r>
              <w:lastRenderedPageBreak/>
              <w:t xml:space="preserve">Поставка осуществляется за счёт средств поставщика — в соответствующие детские сады по указанным адресам, до 12:00, не менее чем тремя транспортными средствами, предназначенными для перевозки пищевых продуктов и отвечающими требованиям, установленным приказом </w:t>
            </w:r>
            <w:r w:rsidRPr="00843AA0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быть обеспечены следующие условия:</w:t>
            </w:r>
          </w:p>
          <w:p w14:paraId="4682F50C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предотвращать загрязнение, проникновение животных, включая грызунов и насекомых;</w:t>
            </w:r>
          </w:p>
          <w:p w14:paraId="28FF9E5C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подлежать регулярной очистке, мойке и дезинфекции.</w:t>
            </w:r>
          </w:p>
          <w:p w14:paraId="716AF075" w14:textId="77777777" w:rsidR="00485D05" w:rsidRDefault="00485D05" w:rsidP="00485D05">
            <w:pPr>
              <w:jc w:val="both"/>
            </w:pPr>
            <w:r>
              <w:t>* Для видов пищевой продукции, указанных в данном решении.</w:t>
            </w:r>
          </w:p>
          <w:p w14:paraId="2E97ABD2" w14:textId="77777777" w:rsidR="00485D05" w:rsidRDefault="00485D05" w:rsidP="00485D05">
            <w:pPr>
              <w:jc w:val="both"/>
            </w:pPr>
            <w:r>
              <w:t>Указанный объём для каждого вида товара является максимальным; он может быть уменьшен Покупателем с учётом фактического количества детей, посещающих детский сад в течение года, и финансирование будет осуществляться в отношении фактически поставленного товара.</w:t>
            </w:r>
          </w:p>
          <w:p w14:paraId="0BA75FC0" w14:textId="77777777" w:rsidR="00485D05" w:rsidRDefault="00485D05" w:rsidP="00485D05">
            <w:pPr>
              <w:jc w:val="both"/>
            </w:pPr>
          </w:p>
          <w:p w14:paraId="4BC08618" w14:textId="2F10EEAA" w:rsidR="00485D05" w:rsidRDefault="00485D05" w:rsidP="00485D05">
            <w:pPr>
              <w:jc w:val="both"/>
            </w:pPr>
            <w:r>
              <w:t>ГОСТ 34113-2017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5243B" w14:textId="7B66EE24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25212.00</w:t>
            </w:r>
          </w:p>
        </w:tc>
      </w:tr>
      <w:tr w:rsidR="00485D05" w:rsidRPr="007C3CB7" w14:paraId="6DD6124F" w14:textId="77777777" w:rsidTr="00232BEF">
        <w:trPr>
          <w:trHeight w:val="975"/>
        </w:trPr>
        <w:tc>
          <w:tcPr>
            <w:tcW w:w="740" w:type="dxa"/>
          </w:tcPr>
          <w:p w14:paraId="6EEFF4CB" w14:textId="42564B33" w:rsidR="00485D05" w:rsidRPr="00CA59EF" w:rsidRDefault="00485D05" w:rsidP="00485D05">
            <w:r>
              <w:t>76.</w:t>
            </w:r>
          </w:p>
        </w:tc>
        <w:tc>
          <w:tcPr>
            <w:tcW w:w="2491" w:type="dxa"/>
          </w:tcPr>
          <w:p w14:paraId="068EF07B" w14:textId="7A1A82E0" w:rsidR="00485D05" w:rsidRPr="00B633AA" w:rsidRDefault="00485D05" w:rsidP="00485D05">
            <w:pPr>
              <w:jc w:val="both"/>
            </w:pPr>
            <w:r w:rsidRPr="00C14B27">
              <w:t>«Нарине» </w:t>
            </w:r>
          </w:p>
        </w:tc>
        <w:tc>
          <w:tcPr>
            <w:tcW w:w="974" w:type="dxa"/>
          </w:tcPr>
          <w:p w14:paraId="34AC6558" w14:textId="661BB47F" w:rsidR="00485D05" w:rsidRPr="00B633AA" w:rsidRDefault="00485D05" w:rsidP="00485D05">
            <w:r w:rsidRPr="00C14B27">
              <w:rPr>
                <w:rFonts w:ascii="Aptos" w:hAnsi="Aptos" w:cs="Aptos"/>
              </w:rPr>
              <w:t>шт</w:t>
            </w:r>
            <w:r w:rsidRPr="00C14B27">
              <w:t>.</w:t>
            </w:r>
          </w:p>
        </w:tc>
        <w:tc>
          <w:tcPr>
            <w:tcW w:w="8493" w:type="dxa"/>
          </w:tcPr>
          <w:p w14:paraId="4B485B0E" w14:textId="77777777" w:rsidR="00485D05" w:rsidRDefault="00485D05" w:rsidP="00485D05">
            <w:pPr>
              <w:jc w:val="both"/>
            </w:pPr>
            <w:r>
              <w:t xml:space="preserve">«Кисломолочный продукт «Нарине», изготовленный на основе ацидофильных живых молочнокислых микроорганизмов Ерзинкянского штамма, указанных на упаковке /штамм lactobacillus acidophilus Er-2 № 317/402/, в соответствии с АСT 173-2015 или эквивалентом; без осадка и хлопьев, однородная текучая жидкость, без постороннего вкуса и запаха, цвет — от белого до желтоватого; содержание сухих веществ — не менее 11 %, массовая доля влаги — не более 89 %, плотность — не менее 1,027 г/см³, кислотность — (80–240) °T. В 3 см³ продукта не допускаются бактерии группы кишечной палочки, в 50 см³ продукта не допускаются патогенные </w:t>
            </w:r>
            <w:r>
              <w:lastRenderedPageBreak/>
              <w:t>микроорганизмы, в 10 см³ продукта не допускаются условно-патогенные микроорганизмы (staphylococcus aureus). Общее количество клеток молочнокислых бактерий — не менее 10⁵ в 1 см³ продукта. Произведён из коровьего молока, свежий, в пластиковых контейнерах /180–200 г/.</w:t>
            </w:r>
          </w:p>
          <w:p w14:paraId="31D9F2DE" w14:textId="77777777" w:rsidR="00485D05" w:rsidRDefault="00485D05" w:rsidP="00485D05">
            <w:pPr>
              <w:jc w:val="both"/>
            </w:pPr>
            <w:r>
              <w:t>Должен иметь государственную регистрацию в соответствии с техническими регламентами ТР ТС 027/2012, ТР ТС 021/2011, ТР ТС 033/2013, поскольку является специализированным продуктом, предназначенным для питания детей.</w:t>
            </w:r>
          </w:p>
          <w:p w14:paraId="1146ECC4" w14:textId="77777777" w:rsidR="00485D05" w:rsidRDefault="00485D05" w:rsidP="00485D05">
            <w:pPr>
              <w:jc w:val="both"/>
            </w:pPr>
            <w:r>
              <w:t>Безопасность, упаковка и маркировка — согласно техническим регламентам: «О безопасности молока и молочной продукции» (ТР ТС 033/2013), утверждённому Решением Совета Евразийской экономической комиссии от 9 октября 2013 г. № 67; «О безопасности пищевой продукции» (ТР ТС 021/2011), утверждённому решением Комиссии Таможенного союза от 9 декабря 2011 г. № 880; «Пищевая продукция в части её маркировки» (ТР ТС 022/2011), утверждённому решением Комиссии Таможенного союза от 9 декабря 2011 г. № 881; «Требования к безопасности пищевых добавок, ароматизаторов и технологических вспомогательных средств» (ТР ТС 029/2012), утверждённому решением Совета Евразийской экономической комиссии от 20 июля 2012 г. № 58; «О безопасности упаковки» (ТР ТС 005/2011), утверждённому решением Комиссии Таможенного союза от 16 августа 2011 г. № 769.</w:t>
            </w:r>
          </w:p>
          <w:p w14:paraId="68F5E4EE" w14:textId="4A7CE0A5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593AF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3C5C7479" w14:textId="2656C6CA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детские сады по указанным адресам, до 12:00, не менее чем тремя транспортными средствами, предназначенными для перевозки пищевых продуктов и соответствующими требованиям, установленным приказом </w:t>
            </w:r>
            <w:r w:rsidRPr="00843AA0">
              <w:t xml:space="preserve">№ </w:t>
            </w:r>
            <w:r w:rsidRPr="00843AA0">
              <w:lastRenderedPageBreak/>
              <w:t>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пищевых продуктов транспортными средствами должны соблюдаться следующие условия:</w:t>
            </w:r>
          </w:p>
          <w:p w14:paraId="41ED2305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обеспечивать защиту от загрязнения, проникновения животных, включая грызунов и насекомых;</w:t>
            </w:r>
          </w:p>
          <w:p w14:paraId="41654138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должна регулярно подвергаться необходимой очистке, мойке и дезинфекции.</w:t>
            </w:r>
          </w:p>
          <w:p w14:paraId="6483E958" w14:textId="77777777" w:rsidR="00485D05" w:rsidRDefault="00485D05" w:rsidP="00485D05">
            <w:pPr>
              <w:jc w:val="both"/>
            </w:pPr>
            <w:r>
              <w:t>* Для видов пищевой продукции, указанных в данном решении.</w:t>
            </w:r>
          </w:p>
          <w:p w14:paraId="339BB34E" w14:textId="074929E3" w:rsidR="00485D05" w:rsidRDefault="00485D05" w:rsidP="00485D05">
            <w:pPr>
              <w:jc w:val="both"/>
            </w:pPr>
            <w:r>
              <w:t>Указанный объём для каждого вида товара является максимальным; он может быть уменьшён Покупателем с учётом фактического количества детей, посещающих детский сад в течение года, и финансирование будет осуществляться в отношении фактически поставленного товара.</w:t>
            </w:r>
          </w:p>
          <w:p w14:paraId="54B89F75" w14:textId="773A851C" w:rsidR="00485D05" w:rsidRDefault="00485D05" w:rsidP="00485D05">
            <w:pPr>
              <w:jc w:val="both"/>
            </w:pPr>
            <w:r>
              <w:t> 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A3813" w14:textId="36CADEA7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422530.00</w:t>
            </w:r>
          </w:p>
        </w:tc>
      </w:tr>
      <w:tr w:rsidR="00485D05" w:rsidRPr="007C3CB7" w14:paraId="60FB1BC5" w14:textId="77777777" w:rsidTr="00232BEF">
        <w:trPr>
          <w:trHeight w:val="975"/>
        </w:trPr>
        <w:tc>
          <w:tcPr>
            <w:tcW w:w="740" w:type="dxa"/>
          </w:tcPr>
          <w:p w14:paraId="48893FA2" w14:textId="4796CDD8" w:rsidR="00485D05" w:rsidRPr="00CA59EF" w:rsidRDefault="00485D05" w:rsidP="00485D05">
            <w:r>
              <w:lastRenderedPageBreak/>
              <w:t>77.</w:t>
            </w:r>
          </w:p>
        </w:tc>
        <w:tc>
          <w:tcPr>
            <w:tcW w:w="2491" w:type="dxa"/>
          </w:tcPr>
          <w:p w14:paraId="545B0916" w14:textId="2F64462E" w:rsidR="00485D05" w:rsidRPr="00B633AA" w:rsidRDefault="00485D05" w:rsidP="00485D05">
            <w:pPr>
              <w:jc w:val="both"/>
            </w:pPr>
            <w:r w:rsidRPr="00C14B27">
              <w:t>Детский кефир </w:t>
            </w:r>
          </w:p>
        </w:tc>
        <w:tc>
          <w:tcPr>
            <w:tcW w:w="974" w:type="dxa"/>
          </w:tcPr>
          <w:p w14:paraId="437865A9" w14:textId="34E52F2C" w:rsidR="00485D05" w:rsidRPr="00B633AA" w:rsidRDefault="00485D05" w:rsidP="00485D05">
            <w:r w:rsidRPr="00C14B27">
              <w:rPr>
                <w:rFonts w:ascii="Aptos" w:hAnsi="Aptos" w:cs="Aptos"/>
              </w:rPr>
              <w:t>шт</w:t>
            </w:r>
            <w:r w:rsidRPr="00C14B27">
              <w:t>.</w:t>
            </w:r>
          </w:p>
        </w:tc>
        <w:tc>
          <w:tcPr>
            <w:tcW w:w="8493" w:type="dxa"/>
          </w:tcPr>
          <w:p w14:paraId="2A4E32FF" w14:textId="77777777" w:rsidR="00485D05" w:rsidRDefault="00485D05" w:rsidP="00485D05">
            <w:pPr>
              <w:jc w:val="both"/>
            </w:pPr>
            <w:r>
              <w:t>Детский кефир, предназначенный для включения в рацион детей старше 8 месяцев, в качестве кисломолочного напитка, способствующего формированию кишечной микрофлоры и здоровому функционированию пищеварительной системы. Не содержит консервантов, красителей, ароматизаторов и подсластителей. Изготовлен из пастеризованного коровьего молока, кефирных дрожжей и молочнокислых бактерий (Lactococcus lactis, Leuconostoc cremoris).</w:t>
            </w:r>
          </w:p>
          <w:p w14:paraId="15073C0D" w14:textId="77777777" w:rsidR="00485D05" w:rsidRDefault="00485D05" w:rsidP="00485D05">
            <w:pPr>
              <w:jc w:val="both"/>
            </w:pPr>
            <w:r>
              <w:t>Внешний вид — однородная, слегка загущённая жидкость без отделившейся сыворотки; цвет — белый или слегка желтоватый; вкус и запах — характерные, слегка кисловатые, без посторонних привкусов и запахов; консистенция — нежная, однородная, без комков. Срок годности — не более 5–7 суток со дня производства. ГОСТ 32925-2014.</w:t>
            </w:r>
          </w:p>
          <w:p w14:paraId="51978947" w14:textId="77777777" w:rsidR="00485D05" w:rsidRDefault="00485D05" w:rsidP="00485D05">
            <w:pPr>
              <w:jc w:val="both"/>
            </w:pPr>
            <w:r>
              <w:lastRenderedPageBreak/>
              <w:t>Детское питание на молочной основе, предназначенное для детей дошкольного возраста, должно поступать в обращение на таможенной территории Таможенного союза только в упакованном и герметично укупоренном виде.</w:t>
            </w:r>
          </w:p>
          <w:p w14:paraId="3D7A385E" w14:textId="77777777" w:rsidR="00485D05" w:rsidRDefault="00485D05" w:rsidP="00485D05">
            <w:pPr>
              <w:jc w:val="both"/>
            </w:pPr>
            <w:r>
              <w:t>Детское питание на молочной основе для детей дошкольного возраста должно производиться в упаковке вместимостью не более 0,2 кг — в стерилизованных пищевых пластиковых или стеклянных ёмкостях с герметичным закрытием (для непосредственного, индивидуального потребления).</w:t>
            </w:r>
          </w:p>
          <w:p w14:paraId="14D1443E" w14:textId="77777777" w:rsidR="00485D05" w:rsidRDefault="00485D05" w:rsidP="00485D05">
            <w:pPr>
              <w:jc w:val="both"/>
            </w:pPr>
            <w:r>
              <w:t>Должно иметь государственную регистрацию в соответствии с техническими регламентами ТР ТС 021/2011, ТР ТС 033/2013, поскольку является продуктом питания, предназначенным для детей.</w:t>
            </w:r>
          </w:p>
          <w:p w14:paraId="3B33CD0D" w14:textId="77777777" w:rsidR="00485D05" w:rsidRDefault="00485D05" w:rsidP="00485D05">
            <w:pPr>
              <w:jc w:val="both"/>
            </w:pPr>
            <w:r>
              <w:t>Безопасность, упаковка и маркировка — согласно техническим регламентам: «О безопасности молока и молочной продукции» (ТР ТС 033/2013), утверждённому Решением Совета ЕЭК от 9 октября 2013 г. № 67; «О безопасности пищевой продукции» (ТР ТС 021/2011), утверждённому решением Комиссии ТС от 9 декабря 2011 г. № 880; «Пищевая продукция в части её маркировки» (ТР ТС 022/2011), утверждённому решением Комиссии ТС от 9 декабря 2011 г. № 881; «Требования к безопасности пищевых добавок, ароматизаторов и технологических вспомогательных средств» (ТР ТС 029/2012), утверждённому решением Совета ЕЭК от 20 июля 2012 г. № 58; «О безопасности упаковки» (ТР ТС 005/2011), утверждённому решением Комиссии ТС от 16 августа 2011 г. № 769.</w:t>
            </w:r>
          </w:p>
          <w:p w14:paraId="4D4E2CFC" w14:textId="49E0598A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593AF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4B20A167" w14:textId="3075C445" w:rsidR="00485D05" w:rsidRDefault="00485D05" w:rsidP="00485D05">
            <w:pPr>
              <w:jc w:val="both"/>
            </w:pPr>
            <w:r>
              <w:t xml:space="preserve">Поставка осуществляется за счёт средств поставщика — в соответствующие детские сады по указанным адресам, до 12:00, не менее чем тремя </w:t>
            </w:r>
            <w:r>
              <w:lastRenderedPageBreak/>
              <w:t xml:space="preserve">транспортными средствами, предназначенными для перевозки пищевой продукции и соответствующими требованиям, установленным приказом </w:t>
            </w:r>
            <w:r w:rsidRPr="00070EB3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  <w:r>
              <w:t xml:space="preserve"> При перевозке пищевой продукции транспортными средствами должны соблюдаться следующие условия:</w:t>
            </w:r>
          </w:p>
          <w:p w14:paraId="3DDCCECD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обеспечивать защиту от загрязнения, проникновения животных, включая грызунов и насекомых;</w:t>
            </w:r>
          </w:p>
          <w:p w14:paraId="5AF654E7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изготовлена из моющихся и нетоксичных материалов и подлежит регулярной очистке, мойке и дезинфекции.</w:t>
            </w:r>
          </w:p>
          <w:p w14:paraId="3724183B" w14:textId="77777777" w:rsidR="00485D05" w:rsidRDefault="00485D05" w:rsidP="00485D05">
            <w:pPr>
              <w:jc w:val="both"/>
            </w:pPr>
            <w:r>
              <w:t>* Для видов пищевой продукции, указанных в данном решении.</w:t>
            </w:r>
          </w:p>
          <w:p w14:paraId="7CE0E7F9" w14:textId="7EC26200" w:rsidR="00485D05" w:rsidRDefault="00485D05" w:rsidP="00485D05">
            <w:pPr>
              <w:jc w:val="both"/>
            </w:pPr>
            <w:r>
              <w:t>Указанный объём для каждого вида товара является максимальным; он может быть уменьшён Покупателем с учётом фактического количества детей, посещающих детский сад в течение года, и финансирование будет осуществляться в отношении фактически поставленного товара.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024A8" w14:textId="1FCC8503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429580.00</w:t>
            </w:r>
          </w:p>
        </w:tc>
      </w:tr>
      <w:tr w:rsidR="00485D05" w:rsidRPr="007C3CB7" w14:paraId="3B3C940D" w14:textId="77777777" w:rsidTr="00232BEF">
        <w:trPr>
          <w:trHeight w:val="975"/>
        </w:trPr>
        <w:tc>
          <w:tcPr>
            <w:tcW w:w="740" w:type="dxa"/>
          </w:tcPr>
          <w:p w14:paraId="6C8ABB9D" w14:textId="737846B4" w:rsidR="00485D05" w:rsidRPr="00CA59EF" w:rsidRDefault="00485D05" w:rsidP="00485D05">
            <w:r>
              <w:lastRenderedPageBreak/>
              <w:t>78.</w:t>
            </w:r>
          </w:p>
        </w:tc>
        <w:tc>
          <w:tcPr>
            <w:tcW w:w="2491" w:type="dxa"/>
          </w:tcPr>
          <w:p w14:paraId="214C5F29" w14:textId="7D2DCDF0" w:rsidR="00485D05" w:rsidRPr="00B633AA" w:rsidRDefault="00485D05" w:rsidP="00485D05">
            <w:pPr>
              <w:jc w:val="both"/>
            </w:pPr>
            <w:r w:rsidRPr="0087193D">
              <w:t>Детский йогурт </w:t>
            </w:r>
          </w:p>
        </w:tc>
        <w:tc>
          <w:tcPr>
            <w:tcW w:w="974" w:type="dxa"/>
          </w:tcPr>
          <w:p w14:paraId="09EB7BBE" w14:textId="6142594F" w:rsidR="00485D05" w:rsidRPr="00B633AA" w:rsidRDefault="00485D05" w:rsidP="00485D05">
            <w:r w:rsidRPr="0087193D">
              <w:rPr>
                <w:rFonts w:ascii="Aptos" w:hAnsi="Aptos" w:cs="Aptos"/>
              </w:rPr>
              <w:t>шт</w:t>
            </w:r>
            <w:r w:rsidRPr="0087193D">
              <w:t>.</w:t>
            </w:r>
          </w:p>
        </w:tc>
        <w:tc>
          <w:tcPr>
            <w:tcW w:w="8493" w:type="dxa"/>
          </w:tcPr>
          <w:p w14:paraId="074AFB8D" w14:textId="77777777" w:rsidR="00485D05" w:rsidRDefault="00485D05" w:rsidP="00485D05">
            <w:pPr>
              <w:jc w:val="both"/>
            </w:pPr>
            <w:r>
              <w:t xml:space="preserve">Детский йогурт, сметанный (кисломолочный) продукт, предназначенный для включения в рацион детей в возрасте от 8 месяцев и старше. Детский йогурт производится из натурального или восстановленного молока путём сквашивания чистыми культурами молочнокислых бактерий (starter cultures). Культуры молочнокислых бактерий: Lactobacillus delbrueckii ssp. bulgaricus, Streptococcus thermophilus, допускается также применение Bifidobacterium и Lactobacillus acidophilus; сахар (не более 5 %); фруктовое/ягодное пюре или сок (не более 15 %); разрешённые стабилизаторы — пектин, натуральный желатин, крахмал, в соответствии с техническим регламентом ЕАЭС ТР ТС 033/2013. внешний вид — однородная густая масса или масса питьевой текучести; цвет — натуральный белый или соответствующий добавленному фруктовому компоненту; вкус и запах — </w:t>
            </w:r>
            <w:r>
              <w:lastRenderedPageBreak/>
              <w:t>характерные для йогурта, мягкие, слегка кисловатые, без посторонних запахов и привкусов, максимальный срок хранения — 72 часа. Должен иметь государственную регистрацию в соответствии с техническими регламентами ТР ТС 021/2011, ТР ТС 033/2013.</w:t>
            </w:r>
          </w:p>
          <w:p w14:paraId="62A10499" w14:textId="77777777" w:rsidR="00485D05" w:rsidRDefault="00485D05" w:rsidP="00485D05">
            <w:pPr>
              <w:jc w:val="both"/>
            </w:pPr>
            <w:r>
              <w:t>Детское питание на молочной основе, предназначенное для детей дошкольного возраста, должно быть допущено к обращению на таможенной территории Таможенного союза только в упакованном и герметично укупоренном виде.</w:t>
            </w:r>
          </w:p>
          <w:p w14:paraId="563A3A25" w14:textId="77777777" w:rsidR="00485D05" w:rsidRDefault="00485D05" w:rsidP="00485D05">
            <w:pPr>
              <w:jc w:val="both"/>
            </w:pPr>
            <w:r>
              <w:t>Жидкое детское питание на молочной основе для детей дошкольного возраста должно производиться в упаковке ёмкостью не более 0,2 кг — в стерилизованных пищевых пластиковых или стеклянных контейнерах с герметичным закрытием (для непосредственного индивидуального потребления).</w:t>
            </w:r>
          </w:p>
          <w:p w14:paraId="12D5921C" w14:textId="77777777" w:rsidR="00485D05" w:rsidRDefault="00485D05" w:rsidP="00485D05">
            <w:pPr>
              <w:jc w:val="both"/>
            </w:pPr>
            <w:r>
              <w:t>Безопасность, упаковка и маркировка — в соответствии с техническими регламентами: «О безопасности молока и молочной продукции» (ТР ТС 033/2013), утверждённым Решением Совета ЕЭК от 9 октября 2013 г. № 67; «О безопасности пищевой продукции» (ТР ТС 021/2011), утверждённым решением Комиссии ТС от 9 декабря 2011 г. № 880;  «Пищевая продукция в части её маркировки» (ТР ТС 022/2011), утверждённым решением Комиссии ТС от 9 декабря 2011 г. № 881; «Требования к безопасности пищевых добавок, ароматизаторов и технологических вспомогательных средств» (ТР ТС 029/2012), утверждённым Решением Совета ЕЭК от 20 июля 2012 г. № 58; «О безопасности упаковки» (ТР ТС 005/2011), утверждённым решением Комиссии ТС от 16 августа 2011 г. № 769.</w:t>
            </w:r>
          </w:p>
          <w:p w14:paraId="2652E888" w14:textId="48EAF088" w:rsidR="00485D05" w:rsidRDefault="00485D05" w:rsidP="00485D05">
            <w:pPr>
              <w:jc w:val="both"/>
            </w:pPr>
            <w:r>
              <w:t xml:space="preserve">Поставка осуществляется не менее одного раза в неделю. </w:t>
            </w:r>
            <w:r w:rsidRPr="00593AF4">
              <w:t>Конкретный день поставки определяется Покупателем посредством предварительного (не ранее чем за 3 рабочих дня) заказа через единую электронную платформу заказов, а в случае ее неработоспособности, сбоя или невозможности использования по иным причинам — по электронной почте или телефонной связи.</w:t>
            </w:r>
          </w:p>
          <w:p w14:paraId="55AF7143" w14:textId="73C05B0B" w:rsidR="00485D05" w:rsidRDefault="00485D05" w:rsidP="00485D05">
            <w:pPr>
              <w:jc w:val="both"/>
            </w:pPr>
            <w:r>
              <w:lastRenderedPageBreak/>
              <w:t xml:space="preserve">Поставка осуществляется за счёт средств Поставщика в соответствующие дошкольные учреждения по указанным адресам, до 12:00, не менее чем тремя транспортными средствами, предназначенными для перевозки пищевой продукции и соответствующими требованиям, установленным приказом </w:t>
            </w:r>
            <w:r w:rsidRPr="00070EB3">
              <w:t>№ 85-Н руководителя Государственной службы безопасности продуктов питания Министерства сельского хозяйства Республики Армения 2017 года «Об утверждении порядка выдачи санитарного паспорта для транспортных средств, перевозящих пищевые продукты, и образца санитарного паспорта».</w:t>
            </w:r>
          </w:p>
          <w:p w14:paraId="4698F899" w14:textId="77777777" w:rsidR="00485D05" w:rsidRDefault="00485D05" w:rsidP="00485D05">
            <w:pPr>
              <w:jc w:val="both"/>
            </w:pPr>
            <w:r>
              <w:t>При перевозке пищевой продукции транспортными средствами должны соблюдаться следующие условия:</w:t>
            </w:r>
          </w:p>
          <w:p w14:paraId="7585D694" w14:textId="77777777" w:rsidR="00485D05" w:rsidRDefault="00485D05" w:rsidP="00485D05">
            <w:pPr>
              <w:jc w:val="both"/>
            </w:pPr>
            <w:r>
              <w:t>а) конструкция грузовых отсеков и контейнеров должна обеспечивать защиту от загрязнения и проникновения животных, включая грызунов и насекомых;</w:t>
            </w:r>
          </w:p>
          <w:p w14:paraId="2A85D32B" w14:textId="77777777" w:rsidR="00485D05" w:rsidRDefault="00485D05" w:rsidP="00485D05">
            <w:pPr>
              <w:jc w:val="both"/>
            </w:pPr>
            <w:r>
              <w:t>b) внутренняя поверхность грузовых отсеков и контейнеров должна быть выполнена из моющихся и нетоксичных материалов и должна подвергаться регулярной очистке, мойке и дезинфекции.</w:t>
            </w:r>
          </w:p>
          <w:p w14:paraId="6B02E592" w14:textId="77777777" w:rsidR="00485D05" w:rsidRDefault="00485D05" w:rsidP="00485D05">
            <w:pPr>
              <w:jc w:val="both"/>
            </w:pPr>
            <w:r>
              <w:t>* Для видов пищевой продукции, указанных в данном решении.</w:t>
            </w:r>
          </w:p>
          <w:p w14:paraId="29F6E551" w14:textId="692E00C8" w:rsidR="00485D05" w:rsidRDefault="00485D05" w:rsidP="00485D05">
            <w:pPr>
              <w:jc w:val="both"/>
            </w:pPr>
            <w:r>
              <w:t>Указанный объём для каждого вида товара является максимальным; он может быть уменьшён Покупателем с учётом фактического количества детей, посещающих дошкольное учреждение в течение года, при этом финансирование будет осуществляться за фактически поставленный товар.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81E3A" w14:textId="04177D7D" w:rsidR="00485D05" w:rsidRDefault="00485D05" w:rsidP="00485D05">
            <w:r>
              <w:rPr>
                <w:rFonts w:ascii="GHEA Grapalat" w:hAnsi="GHEA Grapalat" w:cs="Calibri"/>
                <w:sz w:val="22"/>
                <w:szCs w:val="22"/>
              </w:rPr>
              <w:lastRenderedPageBreak/>
              <w:t>513580.00</w:t>
            </w:r>
          </w:p>
        </w:tc>
      </w:tr>
      <w:tr w:rsidR="003C5EBA" w:rsidRPr="007C3CB7" w14:paraId="4E9DB140" w14:textId="77777777" w:rsidTr="0045721E">
        <w:trPr>
          <w:trHeight w:val="975"/>
        </w:trPr>
        <w:tc>
          <w:tcPr>
            <w:tcW w:w="3231" w:type="dxa"/>
            <w:gridSpan w:val="2"/>
          </w:tcPr>
          <w:p w14:paraId="392E31AF" w14:textId="77777777" w:rsidR="003C5EBA" w:rsidRDefault="003C5EBA" w:rsidP="003C5EBA">
            <w:pPr>
              <w:jc w:val="both"/>
            </w:pPr>
            <w:r>
              <w:lastRenderedPageBreak/>
              <w:t>Всего</w:t>
            </w:r>
          </w:p>
          <w:p w14:paraId="7C76F8EC" w14:textId="77777777" w:rsidR="003C5EBA" w:rsidRPr="0087193D" w:rsidRDefault="003C5EBA" w:rsidP="00C922A9">
            <w:pPr>
              <w:jc w:val="both"/>
            </w:pPr>
          </w:p>
        </w:tc>
        <w:tc>
          <w:tcPr>
            <w:tcW w:w="11329" w:type="dxa"/>
            <w:gridSpan w:val="3"/>
          </w:tcPr>
          <w:p w14:paraId="259134A7" w14:textId="4ACE67DA" w:rsidR="003C5EBA" w:rsidRDefault="003C5EBA" w:rsidP="00C922A9">
            <w:r>
              <w:t>Товары должны быть поставлены включительно до последнего рабочего дня, установленного для декабря 2026 года.</w:t>
            </w:r>
          </w:p>
        </w:tc>
      </w:tr>
    </w:tbl>
    <w:p w14:paraId="1A212F2F" w14:textId="2015911F" w:rsidR="00E161D7" w:rsidRPr="00451101" w:rsidRDefault="00E161D7" w:rsidP="00E161D7">
      <w:r w:rsidRPr="00451101">
        <w:tab/>
      </w:r>
      <w:r w:rsidRPr="00451101">
        <w:tab/>
      </w:r>
      <w:r w:rsidRPr="00451101">
        <w:tab/>
      </w:r>
      <w:r w:rsidRPr="00451101">
        <w:tab/>
      </w:r>
      <w:r w:rsidRPr="00451101">
        <w:tab/>
      </w:r>
      <w:r w:rsidRPr="00451101">
        <w:tab/>
      </w:r>
      <w:r w:rsidRPr="00451101">
        <w:tab/>
      </w:r>
      <w:r w:rsidRPr="00451101">
        <w:tab/>
      </w:r>
    </w:p>
    <w:p w14:paraId="0809A2E6" w14:textId="6D8A81F8" w:rsidR="007C3CB7" w:rsidRPr="00451101" w:rsidRDefault="007C3CB7" w:rsidP="00092A10"/>
    <w:sectPr w:rsidR="007C3CB7" w:rsidRPr="00451101" w:rsidSect="007C3CB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CB7"/>
    <w:rsid w:val="000008B3"/>
    <w:rsid w:val="00005DDA"/>
    <w:rsid w:val="00045EE7"/>
    <w:rsid w:val="000532F9"/>
    <w:rsid w:val="00054694"/>
    <w:rsid w:val="00061AF6"/>
    <w:rsid w:val="00066141"/>
    <w:rsid w:val="00067118"/>
    <w:rsid w:val="00070EB3"/>
    <w:rsid w:val="00073B5E"/>
    <w:rsid w:val="00075FF3"/>
    <w:rsid w:val="00092A10"/>
    <w:rsid w:val="000964CC"/>
    <w:rsid w:val="0013655F"/>
    <w:rsid w:val="0014601B"/>
    <w:rsid w:val="001562D2"/>
    <w:rsid w:val="001674D2"/>
    <w:rsid w:val="001C2CD0"/>
    <w:rsid w:val="001C4B93"/>
    <w:rsid w:val="001D78F9"/>
    <w:rsid w:val="001D7E50"/>
    <w:rsid w:val="001E7365"/>
    <w:rsid w:val="001F0FA0"/>
    <w:rsid w:val="001F5E9E"/>
    <w:rsid w:val="00212CA5"/>
    <w:rsid w:val="0022458B"/>
    <w:rsid w:val="002546A7"/>
    <w:rsid w:val="00255180"/>
    <w:rsid w:val="002635F4"/>
    <w:rsid w:val="00285BCC"/>
    <w:rsid w:val="002A3265"/>
    <w:rsid w:val="002B56C1"/>
    <w:rsid w:val="002C5800"/>
    <w:rsid w:val="002D48B1"/>
    <w:rsid w:val="002F2F02"/>
    <w:rsid w:val="0030174F"/>
    <w:rsid w:val="003036BE"/>
    <w:rsid w:val="00321C67"/>
    <w:rsid w:val="003271FC"/>
    <w:rsid w:val="00345DFC"/>
    <w:rsid w:val="00355000"/>
    <w:rsid w:val="00392F7B"/>
    <w:rsid w:val="003C5EBA"/>
    <w:rsid w:val="003D5EE7"/>
    <w:rsid w:val="003E080A"/>
    <w:rsid w:val="003E4DDF"/>
    <w:rsid w:val="004052F8"/>
    <w:rsid w:val="00407614"/>
    <w:rsid w:val="00416806"/>
    <w:rsid w:val="0042574F"/>
    <w:rsid w:val="00451101"/>
    <w:rsid w:val="0046347E"/>
    <w:rsid w:val="00466EE9"/>
    <w:rsid w:val="00485D05"/>
    <w:rsid w:val="00492A17"/>
    <w:rsid w:val="004A03F5"/>
    <w:rsid w:val="004B7FA2"/>
    <w:rsid w:val="004C2EA5"/>
    <w:rsid w:val="004D3DE9"/>
    <w:rsid w:val="004D3FFC"/>
    <w:rsid w:val="004E7106"/>
    <w:rsid w:val="00500D49"/>
    <w:rsid w:val="00506FFB"/>
    <w:rsid w:val="00552E55"/>
    <w:rsid w:val="00563C4F"/>
    <w:rsid w:val="00572DD3"/>
    <w:rsid w:val="00574BF4"/>
    <w:rsid w:val="00590A14"/>
    <w:rsid w:val="005933C2"/>
    <w:rsid w:val="00593AF4"/>
    <w:rsid w:val="005C0269"/>
    <w:rsid w:val="005C59FE"/>
    <w:rsid w:val="005D1C69"/>
    <w:rsid w:val="005F7DA8"/>
    <w:rsid w:val="006160A3"/>
    <w:rsid w:val="006365BC"/>
    <w:rsid w:val="00646358"/>
    <w:rsid w:val="0065030A"/>
    <w:rsid w:val="00657963"/>
    <w:rsid w:val="006651BE"/>
    <w:rsid w:val="006668BD"/>
    <w:rsid w:val="00684A3D"/>
    <w:rsid w:val="006878BA"/>
    <w:rsid w:val="00696A6C"/>
    <w:rsid w:val="006B142B"/>
    <w:rsid w:val="006D1AC8"/>
    <w:rsid w:val="006E47D2"/>
    <w:rsid w:val="006E5645"/>
    <w:rsid w:val="0073472D"/>
    <w:rsid w:val="00772CED"/>
    <w:rsid w:val="00775200"/>
    <w:rsid w:val="007908E7"/>
    <w:rsid w:val="007B7E29"/>
    <w:rsid w:val="007C3CB7"/>
    <w:rsid w:val="007C59A5"/>
    <w:rsid w:val="007E2F0F"/>
    <w:rsid w:val="007E545E"/>
    <w:rsid w:val="007F1BF4"/>
    <w:rsid w:val="00827CD0"/>
    <w:rsid w:val="00833C74"/>
    <w:rsid w:val="00835034"/>
    <w:rsid w:val="00843AA0"/>
    <w:rsid w:val="00850C32"/>
    <w:rsid w:val="00853A93"/>
    <w:rsid w:val="00864989"/>
    <w:rsid w:val="0087193D"/>
    <w:rsid w:val="008763AC"/>
    <w:rsid w:val="008B736B"/>
    <w:rsid w:val="008F71E9"/>
    <w:rsid w:val="009303E2"/>
    <w:rsid w:val="00951DF6"/>
    <w:rsid w:val="00963E1F"/>
    <w:rsid w:val="009C717A"/>
    <w:rsid w:val="009D03E2"/>
    <w:rsid w:val="009D1FDF"/>
    <w:rsid w:val="009F0245"/>
    <w:rsid w:val="00A04B35"/>
    <w:rsid w:val="00A27429"/>
    <w:rsid w:val="00A343C3"/>
    <w:rsid w:val="00A67D28"/>
    <w:rsid w:val="00A7378B"/>
    <w:rsid w:val="00A770D1"/>
    <w:rsid w:val="00A96EC5"/>
    <w:rsid w:val="00AA58E9"/>
    <w:rsid w:val="00AA78E5"/>
    <w:rsid w:val="00AE1B8E"/>
    <w:rsid w:val="00AE30E0"/>
    <w:rsid w:val="00AF170B"/>
    <w:rsid w:val="00AF58A0"/>
    <w:rsid w:val="00B01D48"/>
    <w:rsid w:val="00B32526"/>
    <w:rsid w:val="00B35F95"/>
    <w:rsid w:val="00B363F4"/>
    <w:rsid w:val="00B4009A"/>
    <w:rsid w:val="00B44177"/>
    <w:rsid w:val="00B633AA"/>
    <w:rsid w:val="00B63BDC"/>
    <w:rsid w:val="00B71806"/>
    <w:rsid w:val="00B724A0"/>
    <w:rsid w:val="00BC3F7C"/>
    <w:rsid w:val="00BD0B74"/>
    <w:rsid w:val="00C03DF2"/>
    <w:rsid w:val="00C14B27"/>
    <w:rsid w:val="00C4451B"/>
    <w:rsid w:val="00C66001"/>
    <w:rsid w:val="00C752E2"/>
    <w:rsid w:val="00C922A9"/>
    <w:rsid w:val="00CA4B25"/>
    <w:rsid w:val="00CA59EF"/>
    <w:rsid w:val="00CE2B23"/>
    <w:rsid w:val="00CF0F1D"/>
    <w:rsid w:val="00CF5D26"/>
    <w:rsid w:val="00D15971"/>
    <w:rsid w:val="00D33C74"/>
    <w:rsid w:val="00D90023"/>
    <w:rsid w:val="00DB68F0"/>
    <w:rsid w:val="00DB7038"/>
    <w:rsid w:val="00DC1F78"/>
    <w:rsid w:val="00DD04C2"/>
    <w:rsid w:val="00DE0FD3"/>
    <w:rsid w:val="00E0235C"/>
    <w:rsid w:val="00E061DB"/>
    <w:rsid w:val="00E161D7"/>
    <w:rsid w:val="00E23DD9"/>
    <w:rsid w:val="00E35F8E"/>
    <w:rsid w:val="00E45470"/>
    <w:rsid w:val="00E74F8C"/>
    <w:rsid w:val="00E8305B"/>
    <w:rsid w:val="00EA61B8"/>
    <w:rsid w:val="00ED3601"/>
    <w:rsid w:val="00EE2CF6"/>
    <w:rsid w:val="00EF1AF2"/>
    <w:rsid w:val="00F03A34"/>
    <w:rsid w:val="00F340A9"/>
    <w:rsid w:val="00F36FEE"/>
    <w:rsid w:val="00F74575"/>
    <w:rsid w:val="00F7663D"/>
    <w:rsid w:val="00F86E51"/>
    <w:rsid w:val="00FE4291"/>
    <w:rsid w:val="00FF41EA"/>
    <w:rsid w:val="00FF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3F9D5"/>
  <w15:chartTrackingRefBased/>
  <w15:docId w15:val="{D185F720-DCC8-403C-A905-349497CA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3C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3C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3C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3C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3C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3C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3C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3C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3C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3C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3C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3C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3C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3C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3C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3C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3C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3C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3C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3C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3C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3C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3C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3C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3C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3C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3C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3C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3CB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C3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6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108</Pages>
  <Words>30118</Words>
  <Characters>171674</Characters>
  <Application>Microsoft Office Word</Application>
  <DocSecurity>0</DocSecurity>
  <Lines>1430</Lines>
  <Paragraphs>402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artashes arakelyan</dc:creator>
  <cp:keywords>https://mul2.yerevan.am/tasks/2620670/oneclick?token=5aa2a4a89d17ab2d7f3e7f48b1da78fa</cp:keywords>
  <dc:description/>
  <cp:lastModifiedBy>gnumner19</cp:lastModifiedBy>
  <cp:revision>76</cp:revision>
  <dcterms:created xsi:type="dcterms:W3CDTF">2025-12-03T05:28:00Z</dcterms:created>
  <dcterms:modified xsi:type="dcterms:W3CDTF">2025-12-10T11:14:00Z</dcterms:modified>
</cp:coreProperties>
</file>